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1F92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现场踏勘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证明</w:t>
      </w:r>
    </w:p>
    <w:p w14:paraId="526343B4">
      <w:pPr>
        <w:rPr>
          <w:b/>
          <w:bCs/>
          <w:color w:val="000000"/>
          <w:sz w:val="28"/>
          <w:szCs w:val="28"/>
        </w:rPr>
      </w:pPr>
    </w:p>
    <w:p w14:paraId="0405E1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1606" w:hanging="1606" w:hangingChars="5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深圳市海天综合大厦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档案库房气体灭火系统气瓶检测及充装项目</w:t>
      </w:r>
    </w:p>
    <w:p w14:paraId="64D1FF49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深圳市福田区海天综合大厦18楼</w:t>
      </w:r>
    </w:p>
    <w:p w14:paraId="4666F3E4">
      <w:pPr>
        <w:pStyle w:val="2"/>
        <w:rPr>
          <w:rFonts w:hint="eastAsia"/>
          <w:color w:val="00000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83"/>
        <w:gridCol w:w="4725"/>
      </w:tblGrid>
      <w:tr w14:paraId="31B4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 w14:paraId="575261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83" w:type="dxa"/>
            <w:noWrap w:val="0"/>
            <w:vAlign w:val="center"/>
          </w:tcPr>
          <w:p w14:paraId="0B42A7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4725" w:type="dxa"/>
            <w:noWrap w:val="0"/>
            <w:vAlign w:val="center"/>
          </w:tcPr>
          <w:p w14:paraId="4169D8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详细描述</w:t>
            </w:r>
          </w:p>
        </w:tc>
      </w:tr>
      <w:tr w14:paraId="728A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 w14:paraId="403526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 w14:paraId="353AB1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踏勘时间</w:t>
            </w:r>
          </w:p>
        </w:tc>
        <w:tc>
          <w:tcPr>
            <w:tcW w:w="4725" w:type="dxa"/>
            <w:noWrap w:val="0"/>
            <w:vAlign w:val="center"/>
          </w:tcPr>
          <w:p w14:paraId="3217FD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5882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 w14:paraId="11A2BC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 w14:paraId="5326BA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踏勘单位</w:t>
            </w:r>
          </w:p>
        </w:tc>
        <w:tc>
          <w:tcPr>
            <w:tcW w:w="4725" w:type="dxa"/>
            <w:noWrap w:val="0"/>
            <w:vAlign w:val="center"/>
          </w:tcPr>
          <w:p w14:paraId="700580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CF2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 w14:paraId="6CA4FD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 w14:paraId="6D4E83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踏勘人员签名</w:t>
            </w:r>
          </w:p>
        </w:tc>
        <w:tc>
          <w:tcPr>
            <w:tcW w:w="4725" w:type="dxa"/>
            <w:noWrap w:val="0"/>
            <w:vAlign w:val="center"/>
          </w:tcPr>
          <w:p w14:paraId="2607B9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561DDBF9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说明：本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需放入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文件中作为参与现场踏勘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7D5ABB39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 w14:paraId="106F3D49">
      <w:pPr>
        <w:pStyle w:val="2"/>
        <w:rPr>
          <w:rFonts w:hint="eastAsia"/>
          <w:color w:val="000000"/>
        </w:rPr>
      </w:pPr>
    </w:p>
    <w:p w14:paraId="58C315B3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1714E596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现场负责人：</w:t>
      </w:r>
    </w:p>
    <w:p w14:paraId="11A493D6"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月  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5B9D2"/>
    <w:rsid w:val="2DBF701B"/>
    <w:rsid w:val="3F3B43BD"/>
    <w:rsid w:val="73DFB089"/>
    <w:rsid w:val="7A2C1531"/>
    <w:rsid w:val="FBF5B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3.33333333333333</TotalTime>
  <ScaleCrop>false</ScaleCrop>
  <LinksUpToDate>false</LinksUpToDate>
  <CharactersWithSpaces>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2024-04-25T08:51:00Z</dcterms:created>
  <dc:creator>rsj</dc:creator>
  <cp:lastModifiedBy>Administrator</cp:lastModifiedBy>
  <dcterms:modified xsi:type="dcterms:W3CDTF">2024-07-18T01:36:58Z</dcterms:modified>
  <dc:title>现场踏勘证明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F48969D289C74E3C999574FE78690473_13</vt:lpwstr>
  </property>
</Properties>
</file>