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B4D0F">
      <w:pPr>
        <w:numPr>
          <w:ilvl w:val="0"/>
          <w:numId w:val="0"/>
        </w:numPr>
        <w:autoSpaceDE/>
        <w:autoSpaceDN/>
        <w:adjustRightInd/>
        <w:spacing w:line="579" w:lineRule="exact"/>
        <w:ind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2</w:t>
      </w:r>
    </w:p>
    <w:p w14:paraId="496E3BA7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36453F44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6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7CF9F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1651527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36F73D3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75087E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791FC78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8EB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3C05A50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33A56E1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7F8C5360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7642822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08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688B5E3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1EBF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48DE293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CF9CF9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78780BA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2820B1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18D7784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16B308D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52335F3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1326B30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7687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63D2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2F70D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357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6334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5604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17C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4D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9736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AF74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0F04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767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F66F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A2F7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B4C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1037592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7CB13C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145B505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0857D5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38A8896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34A5DAA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AC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453AC3D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3BD9CA7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3CCF1BC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4C8B415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3C8A11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C01529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7A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5CE27FA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0128C093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52BE719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0FC1266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49963A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DADDBB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90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43620EB7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4705E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1333845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1AF4D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788569E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454785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66A43A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61E881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5D08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035C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79F3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0F15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1FA73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7A91A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7F5A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91EF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8C10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41AFE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215C3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BB50E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2352EF3B">
      <w:pPr>
        <w:pStyle w:val="8"/>
        <w:spacing w:line="20" w:lineRule="exact"/>
      </w:pPr>
    </w:p>
    <w:p w14:paraId="2A7AC917">
      <w:pPr>
        <w:pStyle w:val="4"/>
      </w:pPr>
    </w:p>
    <w:p w14:paraId="608A05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A56B4"/>
    <w:rsid w:val="4E1A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/>
      <w:kern w:val="0"/>
      <w:sz w:val="20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2025-02-24T02:46:00Z</dcterms:created>
  <dc:creator>Administrator</dc:creator>
  <cp:lastModifiedBy>Administrator</cp:lastModifiedBy>
  <dcterms:modified xsi:type="dcterms:W3CDTF">2025-02-24T02:47:19Z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61C60A178D4E4D209A7C9F2C712212DE_11</vt:lpwstr>
  </property>
  <property fmtid="{D5CDD505-2E9C-101B-9397-08002B2CF9AE}" pid="4" name="KSOTemplateDocerSaveRecord">
    <vt:lpwstr>eyJoZGlkIjoiZDI3NWUxZmZiYzgyZjIwMjcxYWEzMGU4ZWJmNGEzNzAiLCJ1c2VySWQiOiI1MDk5NTI0NTYifQ==</vt:lpwstr>
  </property>
</Properties>
</file>