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EC" w:rsidRPr="000A55E5" w:rsidRDefault="00B576EC" w:rsidP="00B576EC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 w:rsidRPr="000A55E5">
        <w:rPr>
          <w:rFonts w:ascii="仿宋" w:eastAsia="仿宋" w:hAnsi="仿宋" w:hint="eastAsia"/>
          <w:b/>
          <w:bCs/>
          <w:sz w:val="32"/>
          <w:szCs w:val="32"/>
        </w:rPr>
        <w:t>广州中医药大学深圳医院（福田）2025年院内自筹设备市场调研公告附件</w:t>
      </w:r>
      <w:bookmarkEnd w:id="0"/>
    </w:p>
    <w:p w:rsidR="00B576EC" w:rsidRPr="000A55E5" w:rsidRDefault="00B576EC" w:rsidP="00B576EC">
      <w:pPr>
        <w:jc w:val="left"/>
        <w:rPr>
          <w:rFonts w:ascii="仿宋" w:eastAsia="仿宋" w:hAnsi="仿宋" w:cs="Times New Roman"/>
          <w:b/>
        </w:rPr>
      </w:pPr>
    </w:p>
    <w:p w:rsidR="00B576EC" w:rsidRPr="000A55E5" w:rsidRDefault="00B576EC" w:rsidP="00B576EC">
      <w:pPr>
        <w:jc w:val="left"/>
        <w:rPr>
          <w:rFonts w:ascii="仿宋" w:eastAsia="仿宋" w:hAnsi="仿宋" w:cs="Times New Roman"/>
          <w:b/>
        </w:rPr>
      </w:pPr>
      <w:r w:rsidRPr="000A55E5">
        <w:rPr>
          <w:rFonts w:ascii="仿宋" w:eastAsia="仿宋" w:hAnsi="仿宋" w:cs="Times New Roman" w:hint="eastAsia"/>
          <w:b/>
        </w:rPr>
        <w:t>附件1：设备清单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938"/>
        <w:gridCol w:w="1389"/>
        <w:gridCol w:w="901"/>
        <w:gridCol w:w="1070"/>
        <w:gridCol w:w="1713"/>
      </w:tblGrid>
      <w:tr w:rsidR="000A55E5" w:rsidRPr="000A55E5" w:rsidTr="00897C9D">
        <w:trPr>
          <w:jc w:val="center"/>
        </w:trPr>
        <w:tc>
          <w:tcPr>
            <w:tcW w:w="428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产地</w:t>
            </w:r>
          </w:p>
        </w:tc>
        <w:tc>
          <w:tcPr>
            <w:tcW w:w="45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43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69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科室</w:t>
            </w:r>
          </w:p>
        </w:tc>
      </w:tr>
      <w:tr w:rsidR="000A55E5" w:rsidRPr="000A55E5" w:rsidTr="00897C9D">
        <w:trPr>
          <w:jc w:val="center"/>
        </w:trPr>
        <w:tc>
          <w:tcPr>
            <w:tcW w:w="428" w:type="pct"/>
            <w:shd w:val="clear" w:color="auto" w:fill="auto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数字化医用X射线摄影系统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457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/>
                <w:szCs w:val="21"/>
              </w:rPr>
              <w:t>台</w:t>
            </w:r>
          </w:p>
        </w:tc>
        <w:tc>
          <w:tcPr>
            <w:tcW w:w="543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6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0A55E5">
              <w:rPr>
                <w:rFonts w:ascii="仿宋" w:eastAsia="仿宋" w:hAnsi="仿宋" w:hint="eastAsia"/>
                <w:szCs w:val="21"/>
              </w:rPr>
              <w:t>香安社</w:t>
            </w:r>
            <w:proofErr w:type="gramEnd"/>
            <w:r w:rsidRPr="000A55E5">
              <w:rPr>
                <w:rFonts w:ascii="仿宋" w:eastAsia="仿宋" w:hAnsi="仿宋" w:hint="eastAsia"/>
                <w:szCs w:val="21"/>
              </w:rPr>
              <w:t>康</w:t>
            </w:r>
          </w:p>
        </w:tc>
      </w:tr>
    </w:tbl>
    <w:p w:rsidR="00B576EC" w:rsidRPr="000A55E5" w:rsidRDefault="00B576EC" w:rsidP="00B576EC">
      <w:pPr>
        <w:jc w:val="left"/>
        <w:rPr>
          <w:rFonts w:ascii="仿宋" w:eastAsia="仿宋" w:hAnsi="仿宋" w:cs="Times New Roman"/>
          <w:b/>
        </w:rPr>
      </w:pPr>
    </w:p>
    <w:p w:rsidR="00B576EC" w:rsidRPr="000A55E5" w:rsidRDefault="00B576EC" w:rsidP="00B576EC">
      <w:pPr>
        <w:jc w:val="left"/>
        <w:rPr>
          <w:rFonts w:ascii="仿宋" w:eastAsia="仿宋" w:hAnsi="仿宋" w:cs="Times New Roman"/>
          <w:b/>
        </w:rPr>
      </w:pPr>
    </w:p>
    <w:p w:rsidR="00B576EC" w:rsidRPr="000A55E5" w:rsidRDefault="00B576EC" w:rsidP="00B576EC">
      <w:pPr>
        <w:rPr>
          <w:rFonts w:ascii="仿宋" w:eastAsia="仿宋" w:hAnsi="仿宋" w:cs="Times New Roman"/>
          <w:b/>
        </w:rPr>
      </w:pPr>
      <w:r w:rsidRPr="000A55E5">
        <w:rPr>
          <w:rFonts w:ascii="仿宋" w:eastAsia="仿宋" w:hAnsi="仿宋" w:cs="Times New Roman" w:hint="eastAsia"/>
          <w:b/>
        </w:rPr>
        <w:br w:type="page"/>
      </w:r>
    </w:p>
    <w:p w:rsidR="00B576EC" w:rsidRPr="000A55E5" w:rsidRDefault="00B576EC" w:rsidP="00B576EC">
      <w:pPr>
        <w:jc w:val="left"/>
        <w:rPr>
          <w:rFonts w:ascii="仿宋" w:eastAsia="仿宋" w:hAnsi="仿宋" w:cs="Times New Roman"/>
          <w:b/>
        </w:rPr>
      </w:pPr>
      <w:r w:rsidRPr="000A55E5">
        <w:rPr>
          <w:rFonts w:ascii="仿宋" w:eastAsia="仿宋" w:hAnsi="仿宋" w:cs="Times New Roman" w:hint="eastAsia"/>
          <w:b/>
        </w:rPr>
        <w:lastRenderedPageBreak/>
        <w:t>附件2：采购单位提供的数字化医用X射线摄影系统配置清单：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03"/>
        <w:gridCol w:w="1916"/>
        <w:gridCol w:w="1923"/>
        <w:gridCol w:w="2165"/>
      </w:tblGrid>
      <w:tr w:rsidR="000A55E5" w:rsidRPr="000A55E5" w:rsidTr="00897C9D">
        <w:trPr>
          <w:tblHeader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973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高压发生器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台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X射线管组件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自动</w:t>
            </w:r>
            <w:proofErr w:type="gramStart"/>
            <w:r w:rsidRPr="000A55E5">
              <w:rPr>
                <w:rFonts w:ascii="仿宋" w:eastAsia="仿宋" w:hAnsi="仿宋" w:hint="eastAsia"/>
                <w:szCs w:val="21"/>
              </w:rPr>
              <w:t>限束器</w:t>
            </w:r>
            <w:proofErr w:type="gramEnd"/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碘化</w:t>
            </w:r>
            <w:proofErr w:type="gramStart"/>
            <w:r w:rsidRPr="000A55E5">
              <w:rPr>
                <w:rFonts w:ascii="仿宋" w:eastAsia="仿宋" w:hAnsi="仿宋" w:hint="eastAsia"/>
                <w:szCs w:val="21"/>
              </w:rPr>
              <w:t>铯</w:t>
            </w:r>
            <w:proofErr w:type="gramEnd"/>
            <w:r w:rsidRPr="000A55E5">
              <w:rPr>
                <w:rFonts w:ascii="仿宋" w:eastAsia="仿宋" w:hAnsi="仿宋" w:hint="eastAsia"/>
                <w:szCs w:val="21"/>
              </w:rPr>
              <w:t>非晶硅无线平板探测器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2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防散射</w:t>
            </w:r>
            <w:proofErr w:type="gramStart"/>
            <w:r w:rsidRPr="000A55E5">
              <w:rPr>
                <w:rFonts w:ascii="仿宋" w:eastAsia="仿宋" w:hAnsi="仿宋" w:hint="eastAsia"/>
                <w:szCs w:val="21"/>
              </w:rPr>
              <w:t>滤线栅</w:t>
            </w:r>
            <w:proofErr w:type="gramEnd"/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2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X射线管支撑装置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探测器支撑装置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无线遥控器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六向浮动摄影床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立式摄影架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图像(全脊柱、长骨等) 自动拼接拍摄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电动拼接架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AI</w:t>
            </w:r>
            <w:proofErr w:type="gramStart"/>
            <w:r w:rsidRPr="000A55E5">
              <w:rPr>
                <w:rFonts w:ascii="仿宋" w:eastAsia="仿宋" w:hAnsi="仿宋" w:hint="eastAsia"/>
                <w:szCs w:val="21"/>
              </w:rPr>
              <w:t>摆位质控</w:t>
            </w:r>
            <w:proofErr w:type="gramEnd"/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AI胸部图像质控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可视化曝光系统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b/>
                <w:bCs w:val="0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成人防护用品套装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2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儿童防护用品套装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主计算机用不间断电源（UPS）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移动空气消毒机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台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操作间对讲系统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叫号系统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机房内外监控系统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jc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自动跟踪防辐射跟踪帘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jc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专业一体化多功能影像阅片工作站（含医用专业显示屏）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jc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除湿机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台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显示器及计算机主机系统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2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人工智能辅助诊断系统（AI辅助诊断软件）接入明天</w:t>
            </w:r>
            <w:proofErr w:type="gramStart"/>
            <w:r w:rsidRPr="000A55E5">
              <w:rPr>
                <w:rFonts w:ascii="仿宋" w:eastAsia="仿宋" w:hAnsi="仿宋" w:hint="eastAsia"/>
                <w:szCs w:val="21"/>
              </w:rPr>
              <w:t>医</w:t>
            </w:r>
            <w:proofErr w:type="gramEnd"/>
            <w:r w:rsidRPr="000A55E5">
              <w:rPr>
                <w:rFonts w:ascii="仿宋" w:eastAsia="仿宋" w:hAnsi="仿宋" w:hint="eastAsia"/>
                <w:szCs w:val="21"/>
              </w:rPr>
              <w:t>网PACS系统，实现影像数据共享。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PACS接口</w:t>
            </w:r>
          </w:p>
        </w:tc>
        <w:tc>
          <w:tcPr>
            <w:tcW w:w="973" w:type="pct"/>
          </w:tcPr>
          <w:p w:rsidR="00B576EC" w:rsidRPr="000A55E5" w:rsidRDefault="00B576EC" w:rsidP="00897C9D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cs="等线" w:hint="eastAsia"/>
                <w:kern w:val="0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 w:rsidR="00B576EC" w:rsidRPr="000A55E5" w:rsidRDefault="00B576EC" w:rsidP="00897C9D">
            <w:pPr>
              <w:pStyle w:val="a7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cs="等线" w:hint="eastAsia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B576EC" w:rsidRPr="000A55E5" w:rsidRDefault="00B576EC" w:rsidP="00B576EC">
      <w:pPr>
        <w:widowControl/>
        <w:jc w:val="center"/>
        <w:rPr>
          <w:rFonts w:ascii="仿宋" w:eastAsia="仿宋" w:hAnsi="仿宋" w:cs="Times New Roman"/>
          <w:b/>
        </w:rPr>
      </w:pPr>
    </w:p>
    <w:p w:rsidR="00B576EC" w:rsidRPr="000A55E5" w:rsidRDefault="00B576EC" w:rsidP="00B576EC">
      <w:pPr>
        <w:widowControl/>
        <w:jc w:val="left"/>
        <w:rPr>
          <w:rFonts w:ascii="仿宋" w:eastAsia="仿宋" w:hAnsi="仿宋" w:cs="Times New Roman"/>
          <w:b/>
        </w:rPr>
      </w:pPr>
      <w:r w:rsidRPr="000A55E5">
        <w:rPr>
          <w:rFonts w:ascii="仿宋" w:eastAsia="仿宋" w:hAnsi="仿宋" w:cs="Times New Roman"/>
          <w:b/>
        </w:rPr>
        <w:br w:type="page"/>
      </w:r>
    </w:p>
    <w:p w:rsidR="00B576EC" w:rsidRPr="000A55E5" w:rsidRDefault="00B576EC" w:rsidP="00B576EC">
      <w:pPr>
        <w:widowControl/>
        <w:rPr>
          <w:rFonts w:ascii="仿宋" w:eastAsia="仿宋" w:hAnsi="仿宋"/>
          <w:b/>
        </w:rPr>
      </w:pPr>
      <w:r w:rsidRPr="000A55E5">
        <w:rPr>
          <w:rFonts w:ascii="仿宋" w:eastAsia="仿宋" w:hAnsi="仿宋" w:cs="Times New Roman" w:hint="eastAsia"/>
          <w:b/>
        </w:rPr>
        <w:lastRenderedPageBreak/>
        <w:t>附件3：</w:t>
      </w:r>
      <w:r w:rsidRPr="000A55E5">
        <w:rPr>
          <w:rFonts w:ascii="仿宋" w:eastAsia="仿宋" w:hAnsi="仿宋" w:hint="eastAsia"/>
          <w:b/>
        </w:rPr>
        <w:t>数字化医用X射线摄影系统-设备技术参数符合性确认表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743"/>
        <w:gridCol w:w="5051"/>
        <w:gridCol w:w="1437"/>
        <w:gridCol w:w="1037"/>
      </w:tblGrid>
      <w:tr w:rsidR="000A55E5" w:rsidRPr="000A55E5" w:rsidTr="00897C9D">
        <w:trPr>
          <w:tblHeader/>
          <w:jc w:val="center"/>
        </w:trPr>
        <w:tc>
          <w:tcPr>
            <w:tcW w:w="805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940" w:type="pct"/>
            <w:gridSpan w:val="2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是否满足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A55E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 w:val="restar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数字化医用X射线摄影系统</w:t>
            </w: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高压发生器:输出功率≥65KW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高压发生器:最大输出mA≥800mA</w:t>
            </w:r>
          </w:p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X</w:t>
            </w:r>
            <w:proofErr w:type="gramStart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线球管</w:t>
            </w:r>
            <w:proofErr w:type="gramEnd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:</w:t>
            </w:r>
            <w:proofErr w:type="gramStart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球管阳极</w:t>
            </w:r>
            <w:proofErr w:type="gramEnd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靶热容量≥300KHU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无线平板探测器由DR整机制造商原厂统一制造并取得合法认证，非OEM产品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支持快捷立位/卧位一键到位、跟随等运动功能控制、探测器升降功能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具备可视化功能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曝光前自动实时识别显示/提示摆位的状态及改进建议（提供设备实时拍摄照片）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AI胸部图像自动质</w:t>
            </w:r>
            <w:proofErr w:type="gramStart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控功能</w:t>
            </w:r>
            <w:proofErr w:type="gramEnd"/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具备一键全自动立位拼接功能，立位拼接时，拼接方式同时具备平行拼接、扇形拼接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具备远程培训教学功能，能进行桌面直播，接收端可以看到发起端的桌面直播内容，包括文档以及播放的视频等；图像和视频文件可以直接从app分享到</w:t>
            </w:r>
            <w:proofErr w:type="gramStart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微信群</w:t>
            </w:r>
            <w:proofErr w:type="gramEnd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或朋友圈，并可在微信中，通过转发链接直接查看DR图像。支持建立离线交流群组，支持两人或多人离线交流，以及离线DICOM图像上传和下载。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整机免费保修期≥5年（</w:t>
            </w:r>
            <w:proofErr w:type="gramStart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含球管</w:t>
            </w:r>
            <w:proofErr w:type="gramEnd"/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、探测器等所有配件）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rPr>
                <w:rFonts w:ascii="仿宋" w:eastAsia="仿宋" w:hAnsi="仿宋"/>
                <w:szCs w:val="21"/>
              </w:rPr>
            </w:pPr>
            <w:r w:rsidRPr="000A55E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805" w:type="pct"/>
            <w:vMerge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B576EC" w:rsidRPr="000A55E5" w:rsidRDefault="00B576EC" w:rsidP="00897C9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0A55E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2563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软件终身免费升级</w:t>
            </w:r>
          </w:p>
        </w:tc>
        <w:tc>
          <w:tcPr>
            <w:tcW w:w="729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526" w:type="pct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A55E5" w:rsidRPr="000A55E5" w:rsidTr="00897C9D">
        <w:trPr>
          <w:trHeight w:val="44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576EC" w:rsidRPr="000A55E5" w:rsidRDefault="00B576EC" w:rsidP="00897C9D">
            <w:pPr>
              <w:pStyle w:val="a7"/>
              <w:rPr>
                <w:rFonts w:ascii="仿宋" w:eastAsia="仿宋" w:hAnsi="仿宋"/>
                <w:sz w:val="21"/>
                <w:szCs w:val="21"/>
              </w:rPr>
            </w:pPr>
            <w:r w:rsidRPr="000A55E5">
              <w:rPr>
                <w:rFonts w:ascii="仿宋" w:eastAsia="仿宋" w:hAnsi="仿宋" w:hint="eastAsia"/>
                <w:b/>
                <w:bCs w:val="0"/>
                <w:spacing w:val="0"/>
                <w:kern w:val="2"/>
                <w:sz w:val="21"/>
                <w:szCs w:val="21"/>
              </w:rPr>
              <w:t>注意：此表格为调研产品部分技术参数。供应商需提供参与调研产品的完整版技术参数另附。</w:t>
            </w:r>
          </w:p>
        </w:tc>
      </w:tr>
    </w:tbl>
    <w:p w:rsidR="00B576EC" w:rsidRPr="000A55E5" w:rsidRDefault="00B576EC" w:rsidP="00B576EC">
      <w:pPr>
        <w:widowControl/>
        <w:rPr>
          <w:rFonts w:ascii="仿宋" w:eastAsia="仿宋" w:hAnsi="仿宋" w:cs="Times New Roman"/>
          <w:b/>
        </w:rPr>
      </w:pPr>
    </w:p>
    <w:p w:rsidR="00B576EC" w:rsidRPr="000A55E5" w:rsidRDefault="00B576EC" w:rsidP="00B576EC">
      <w:pPr>
        <w:widowControl/>
        <w:rPr>
          <w:rFonts w:ascii="仿宋" w:eastAsia="仿宋" w:hAnsi="仿宋" w:cs="Times New Roman"/>
          <w:b/>
        </w:rPr>
      </w:pPr>
      <w:r w:rsidRPr="000A55E5">
        <w:rPr>
          <w:rFonts w:ascii="仿宋" w:eastAsia="仿宋" w:hAnsi="仿宋" w:cs="Times New Roman"/>
          <w:b/>
        </w:rPr>
        <w:br w:type="page"/>
      </w:r>
    </w:p>
    <w:p w:rsidR="00B576EC" w:rsidRPr="000A55E5" w:rsidRDefault="00B576EC" w:rsidP="00B576EC">
      <w:pPr>
        <w:jc w:val="left"/>
        <w:rPr>
          <w:rFonts w:ascii="仿宋" w:eastAsia="仿宋" w:hAnsi="仿宋" w:cs="Times New Roman"/>
          <w:b/>
        </w:rPr>
      </w:pPr>
      <w:r w:rsidRPr="000A55E5">
        <w:rPr>
          <w:rFonts w:ascii="仿宋" w:eastAsia="仿宋" w:hAnsi="仿宋" w:cs="Times New Roman" w:hint="eastAsia"/>
          <w:b/>
        </w:rPr>
        <w:lastRenderedPageBreak/>
        <w:t>附件3：报名资料相关格式及目录</w:t>
      </w:r>
    </w:p>
    <w:p w:rsidR="00B576EC" w:rsidRPr="000A55E5" w:rsidRDefault="00B576EC" w:rsidP="00B576EC">
      <w:pPr>
        <w:widowControl/>
        <w:jc w:val="left"/>
        <w:rPr>
          <w:rFonts w:ascii="仿宋" w:eastAsia="仿宋" w:hAnsi="仿宋" w:cs="Times New Roman"/>
          <w:b/>
        </w:rPr>
      </w:pPr>
      <w:r w:rsidRPr="000A55E5">
        <w:rPr>
          <w:rFonts w:ascii="仿宋" w:eastAsia="仿宋" w:hAnsi="仿宋" w:cs="Times New Roman" w:hint="eastAsia"/>
          <w:b/>
        </w:rPr>
        <w:t>报名资料封面：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0A55E5" w:rsidRPr="000A55E5" w:rsidTr="00897C9D">
        <w:trPr>
          <w:trHeight w:val="12261"/>
          <w:jc w:val="center"/>
        </w:trPr>
        <w:tc>
          <w:tcPr>
            <w:tcW w:w="9286" w:type="dxa"/>
          </w:tcPr>
          <w:p w:rsidR="00B576EC" w:rsidRPr="000A55E5" w:rsidRDefault="00B576EC" w:rsidP="00897C9D">
            <w:pPr>
              <w:tabs>
                <w:tab w:val="left" w:pos="1260"/>
              </w:tabs>
              <w:rPr>
                <w:rFonts w:ascii="宋体" w:hAnsi="宋体"/>
                <w:b/>
                <w:spacing w:val="100"/>
                <w:w w:val="110"/>
                <w:sz w:val="30"/>
                <w:szCs w:val="30"/>
                <w:lang w:val="zh-CN"/>
              </w:rPr>
            </w:pPr>
          </w:p>
          <w:p w:rsidR="00B576EC" w:rsidRPr="000A55E5" w:rsidRDefault="00B576EC" w:rsidP="00897C9D">
            <w:pPr>
              <w:jc w:val="center"/>
              <w:rPr>
                <w:rFonts w:ascii="宋体" w:hAnsi="宋体"/>
                <w:b/>
                <w:sz w:val="30"/>
                <w:szCs w:val="30"/>
                <w:lang w:val="zh-CN"/>
              </w:rPr>
            </w:pPr>
          </w:p>
          <w:p w:rsidR="00B576EC" w:rsidRPr="000A55E5" w:rsidRDefault="00B576EC" w:rsidP="00897C9D">
            <w:pPr>
              <w:tabs>
                <w:tab w:val="left" w:pos="1260"/>
              </w:tabs>
              <w:jc w:val="center"/>
              <w:rPr>
                <w:rFonts w:ascii="宋体" w:hAnsi="宋体"/>
                <w:b/>
                <w:spacing w:val="100"/>
                <w:w w:val="110"/>
                <w:sz w:val="72"/>
                <w:szCs w:val="72"/>
                <w:lang w:val="zh-CN"/>
              </w:rPr>
            </w:pPr>
            <w:r w:rsidRPr="000A55E5">
              <w:rPr>
                <w:rFonts w:ascii="宋体" w:hAnsi="宋体" w:hint="eastAsia"/>
                <w:b/>
                <w:spacing w:val="100"/>
                <w:w w:val="110"/>
                <w:sz w:val="72"/>
                <w:szCs w:val="72"/>
                <w:lang w:val="zh-CN"/>
              </w:rPr>
              <w:t>市场调研报名资料</w:t>
            </w:r>
          </w:p>
          <w:p w:rsidR="00B576EC" w:rsidRPr="000A55E5" w:rsidRDefault="00B576EC" w:rsidP="00897C9D">
            <w:pPr>
              <w:jc w:val="center"/>
              <w:rPr>
                <w:rFonts w:ascii="宋体" w:hAnsi="宋体"/>
                <w:b/>
                <w:sz w:val="32"/>
                <w:szCs w:val="32"/>
                <w:lang w:val="zh-CN"/>
              </w:rPr>
            </w:pPr>
            <w:r w:rsidRPr="000A55E5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（正本/副本）</w:t>
            </w:r>
          </w:p>
          <w:p w:rsidR="00B576EC" w:rsidRPr="000A55E5" w:rsidRDefault="00B576EC" w:rsidP="00897C9D">
            <w:pPr>
              <w:jc w:val="center"/>
              <w:rPr>
                <w:rFonts w:ascii="宋体" w:hAnsi="宋体"/>
                <w:b/>
                <w:sz w:val="30"/>
                <w:szCs w:val="30"/>
                <w:lang w:val="zh-CN"/>
              </w:rPr>
            </w:pPr>
          </w:p>
          <w:p w:rsidR="00B576EC" w:rsidRPr="000A55E5" w:rsidRDefault="00B576EC" w:rsidP="00897C9D">
            <w:pPr>
              <w:jc w:val="center"/>
              <w:rPr>
                <w:rFonts w:ascii="宋体" w:hAnsi="宋体"/>
                <w:b/>
                <w:sz w:val="30"/>
                <w:szCs w:val="30"/>
                <w:lang w:val="zh-CN"/>
              </w:rPr>
            </w:pPr>
          </w:p>
          <w:p w:rsidR="00B576EC" w:rsidRPr="000A55E5" w:rsidRDefault="00B576EC" w:rsidP="00897C9D">
            <w:pPr>
              <w:spacing w:line="360" w:lineRule="auto"/>
              <w:ind w:firstLineChars="200" w:firstLine="643"/>
              <w:rPr>
                <w:rFonts w:ascii="宋体" w:hAnsi="宋体"/>
                <w:b/>
                <w:sz w:val="32"/>
                <w:szCs w:val="32"/>
                <w:lang w:val="zh-CN"/>
              </w:rPr>
            </w:pPr>
            <w:r w:rsidRPr="000A55E5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序    号：</w:t>
            </w:r>
            <w:r w:rsidRPr="000A55E5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 xml:space="preserve">2025年院内自筹设备第1号 </w:t>
            </w:r>
          </w:p>
          <w:p w:rsidR="00B576EC" w:rsidRPr="000A55E5" w:rsidRDefault="00B576EC" w:rsidP="00897C9D">
            <w:pPr>
              <w:spacing w:line="360" w:lineRule="auto"/>
              <w:ind w:firstLineChars="550" w:firstLine="1767"/>
              <w:rPr>
                <w:rFonts w:ascii="宋体" w:hAnsi="宋体"/>
                <w:b/>
                <w:sz w:val="32"/>
                <w:szCs w:val="32"/>
                <w:lang w:val="zh-CN"/>
              </w:rPr>
            </w:pPr>
          </w:p>
          <w:p w:rsidR="00B576EC" w:rsidRPr="000A55E5" w:rsidRDefault="00B576EC" w:rsidP="00897C9D">
            <w:pPr>
              <w:spacing w:line="360" w:lineRule="auto"/>
              <w:ind w:firstLineChars="200" w:firstLine="643"/>
              <w:rPr>
                <w:rFonts w:ascii="宋体" w:hAnsi="宋体"/>
                <w:b/>
                <w:sz w:val="32"/>
                <w:szCs w:val="32"/>
                <w:lang w:val="zh-CN"/>
              </w:rPr>
            </w:pPr>
            <w:r w:rsidRPr="000A55E5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设备名称：</w:t>
            </w:r>
            <w:r w:rsidRPr="000A55E5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 xml:space="preserve">数字化医用X射线摄影系统 </w:t>
            </w:r>
            <w:r w:rsidRPr="000A55E5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 xml:space="preserve">       </w:t>
            </w:r>
          </w:p>
          <w:p w:rsidR="00B576EC" w:rsidRPr="000A55E5" w:rsidRDefault="00B576EC" w:rsidP="00897C9D">
            <w:pPr>
              <w:ind w:firstLineChars="300" w:firstLine="964"/>
              <w:rPr>
                <w:rFonts w:ascii="宋体" w:hAnsi="宋体"/>
                <w:b/>
                <w:sz w:val="32"/>
                <w:szCs w:val="32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B576EC">
            <w:pPr>
              <w:ind w:firstLineChars="300" w:firstLine="602"/>
              <w:rPr>
                <w:rFonts w:ascii="宋体" w:hAnsi="宋体"/>
                <w:b/>
                <w:szCs w:val="21"/>
                <w:lang w:val="zh-CN"/>
              </w:rPr>
            </w:pPr>
          </w:p>
          <w:p w:rsidR="00B576EC" w:rsidRPr="000A55E5" w:rsidRDefault="00B576EC" w:rsidP="00897C9D">
            <w:pPr>
              <w:spacing w:line="360" w:lineRule="auto"/>
              <w:ind w:firstLineChars="263" w:firstLine="634"/>
              <w:jc w:val="left"/>
              <w:rPr>
                <w:rFonts w:ascii="宋体" w:hAnsi="宋体"/>
                <w:b/>
                <w:sz w:val="30"/>
                <w:szCs w:val="30"/>
                <w:u w:val="single"/>
                <w:lang w:val="zh-CN"/>
              </w:rPr>
            </w:pPr>
            <w:r w:rsidRPr="000A55E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报名供应商单位名称（盖公章）：</w:t>
            </w:r>
            <w:r w:rsidRPr="000A55E5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 w:rsidR="00B576EC" w:rsidRPr="000A55E5" w:rsidRDefault="00B576EC" w:rsidP="00897C9D">
            <w:pPr>
              <w:spacing w:line="360" w:lineRule="auto"/>
              <w:ind w:firstLineChars="263" w:firstLine="634"/>
              <w:jc w:val="left"/>
              <w:rPr>
                <w:rFonts w:ascii="宋体" w:hAnsi="宋体"/>
                <w:b/>
                <w:sz w:val="30"/>
                <w:szCs w:val="30"/>
                <w:u w:val="single"/>
                <w:lang w:val="zh-CN"/>
              </w:rPr>
            </w:pPr>
            <w:r w:rsidRPr="000A55E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报名供应商授权代表姓名及联系电话：</w:t>
            </w:r>
            <w:r w:rsidRPr="000A55E5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</w:t>
            </w:r>
          </w:p>
          <w:p w:rsidR="00B576EC" w:rsidRPr="000A55E5" w:rsidRDefault="00B576EC" w:rsidP="00897C9D">
            <w:pPr>
              <w:spacing w:line="360" w:lineRule="auto"/>
              <w:ind w:firstLineChars="263" w:firstLine="634"/>
              <w:jc w:val="left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A55E5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报名供应商授权代表联系邮箱：</w:t>
            </w:r>
            <w:r w:rsidRPr="000A55E5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 w:rsidR="00B576EC" w:rsidRPr="000A55E5" w:rsidRDefault="00B576EC" w:rsidP="00897C9D">
            <w:pPr>
              <w:autoSpaceDE w:val="0"/>
              <w:autoSpaceDN w:val="0"/>
              <w:spacing w:line="240" w:lineRule="atLeast"/>
              <w:ind w:firstLineChars="263" w:firstLine="634"/>
              <w:jc w:val="lef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 w:rsidRPr="000A55E5"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  <w:r w:rsidRPr="000A55E5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年      月      日</w:t>
            </w:r>
          </w:p>
          <w:p w:rsidR="00B576EC" w:rsidRPr="000A55E5" w:rsidRDefault="00B576EC" w:rsidP="00897C9D">
            <w:pPr>
              <w:autoSpaceDE w:val="0"/>
              <w:autoSpaceDN w:val="0"/>
              <w:spacing w:line="240" w:lineRule="atLeast"/>
              <w:ind w:firstLineChars="67" w:firstLine="161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576EC" w:rsidRPr="000A55E5" w:rsidRDefault="00B576EC" w:rsidP="00897C9D">
            <w:pPr>
              <w:autoSpaceDE w:val="0"/>
              <w:autoSpaceDN w:val="0"/>
              <w:spacing w:line="240" w:lineRule="atLeast"/>
              <w:ind w:firstLineChars="263" w:firstLine="634"/>
              <w:jc w:val="left"/>
              <w:rPr>
                <w:rFonts w:ascii="宋体" w:hAnsi="宋体"/>
                <w:b/>
                <w:szCs w:val="21"/>
              </w:rPr>
            </w:pPr>
            <w:r w:rsidRPr="000A55E5">
              <w:rPr>
                <w:rFonts w:ascii="宋体" w:hAnsi="宋体" w:hint="eastAsia"/>
                <w:b/>
                <w:sz w:val="24"/>
                <w:szCs w:val="24"/>
              </w:rPr>
              <w:t>报名资料递交地点 ：</w:t>
            </w:r>
            <w:r w:rsidRPr="000A55E5">
              <w:rPr>
                <w:rFonts w:ascii="宋体" w:hAnsi="宋体" w:hint="eastAsia"/>
                <w:b/>
                <w:szCs w:val="21"/>
                <w:u w:val="single"/>
              </w:rPr>
              <w:t>深圳市福田区泰然九路天地源盛唐大厦东座1403</w:t>
            </w:r>
          </w:p>
        </w:tc>
      </w:tr>
    </w:tbl>
    <w:p w:rsidR="00B576EC" w:rsidRPr="000A55E5" w:rsidRDefault="00B576EC" w:rsidP="00B576EC">
      <w:pPr>
        <w:widowControl/>
        <w:jc w:val="left"/>
        <w:rPr>
          <w:rFonts w:ascii="仿宋" w:eastAsia="仿宋" w:hAnsi="仿宋" w:cs="Times New Roman"/>
          <w:b/>
        </w:rPr>
      </w:pPr>
      <w:r w:rsidRPr="000A55E5">
        <w:rPr>
          <w:rFonts w:ascii="仿宋" w:eastAsia="仿宋" w:hAnsi="仿宋" w:cs="Times New Roman"/>
          <w:b/>
        </w:rPr>
        <w:br w:type="page"/>
      </w:r>
    </w:p>
    <w:p w:rsidR="00B576EC" w:rsidRPr="000A55E5" w:rsidRDefault="00B576EC" w:rsidP="00B576EC">
      <w:pPr>
        <w:jc w:val="left"/>
        <w:rPr>
          <w:rFonts w:ascii="仿宋" w:eastAsia="仿宋" w:hAnsi="仿宋" w:cs="Times New Roman"/>
          <w:b/>
        </w:rPr>
      </w:pPr>
    </w:p>
    <w:p w:rsidR="00B576EC" w:rsidRPr="000A55E5" w:rsidRDefault="00B576EC" w:rsidP="00B576EC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A55E5">
        <w:rPr>
          <w:rFonts w:ascii="仿宋" w:eastAsia="仿宋" w:hAnsi="仿宋" w:cs="Times New Roman" w:hint="eastAsia"/>
          <w:b/>
          <w:sz w:val="32"/>
          <w:szCs w:val="32"/>
        </w:rPr>
        <w:t>市场调研报名资料目录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296"/>
        <w:gridCol w:w="1227"/>
      </w:tblGrid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1" w:name="_Hlk98704699"/>
            <w:r w:rsidRPr="000A55E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43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市场调研报名资料目录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对应页码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设备报价单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b/>
                <w:sz w:val="24"/>
                <w:szCs w:val="24"/>
              </w:rPr>
              <w:t>设备详细配置清单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医疗器械产品注册证/备案证（如有附件需附，如没有注册证或备案证的请提供相关说明）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设备授权书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生产商证件：设备生产商营业执照、医疗器械生产企业许可（备案）证或医疗器械经营企业许可（备案）证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报名供应商证件：供应商企业营业执照、医疗器械经营企业许可（备案）证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bookmarkStart w:id="2" w:name="_Hlk98705622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报名供应商法人证明书、法人授权委托书</w:t>
            </w:r>
            <w:bookmarkEnd w:id="2"/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b/>
                <w:sz w:val="24"/>
                <w:szCs w:val="24"/>
              </w:rPr>
              <w:t>设备详细技术参数表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（核心技术参数（☆号项）设置不得多于5个，</w:t>
            </w:r>
            <w:proofErr w:type="gramStart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且核心</w:t>
            </w:r>
            <w:proofErr w:type="gramEnd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技术参数要求提供三家品牌设备符合的相关佐证材料）；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设备配套试剂、耗材报价清单（若有）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设备彩页（含技术参数）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售后服务承诺书（体现</w:t>
            </w:r>
            <w:proofErr w:type="gramStart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免费维保年限</w:t>
            </w:r>
            <w:proofErr w:type="gramEnd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bookmarkStart w:id="3" w:name="_Hlk98705639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设备历史成交记录：</w:t>
            </w:r>
            <w:bookmarkEnd w:id="3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同型号设备在广东省内其他医院成交记录至少3个，提供合同关键页（含配置清单）、中标通知书、验收报告等证明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设备交货期（</w:t>
            </w:r>
            <w:proofErr w:type="gramStart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含运输</w:t>
            </w:r>
            <w:proofErr w:type="gramEnd"/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时间）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设备主要零部件及配件价格清单（售后更换）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b/>
                <w:sz w:val="24"/>
                <w:szCs w:val="24"/>
              </w:rPr>
              <w:t>设备有效使用期限（附同类设备铭牌照片或设备有效使用年限说明）</w:t>
            </w:r>
          </w:p>
        </w:tc>
        <w:tc>
          <w:tcPr>
            <w:tcW w:w="598" w:type="pct"/>
          </w:tcPr>
          <w:p w:rsidR="00B576EC" w:rsidRPr="000A55E5" w:rsidRDefault="00B576EC" w:rsidP="00897C9D"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hint="eastAsia"/>
                <w:b/>
              </w:rPr>
              <w:t>数字化医用X射线摄影系统-设备技术参数符合性确认表</w:t>
            </w:r>
          </w:p>
        </w:tc>
        <w:tc>
          <w:tcPr>
            <w:tcW w:w="598" w:type="pct"/>
          </w:tcPr>
          <w:p w:rsidR="00B576EC" w:rsidRPr="000A55E5" w:rsidRDefault="00B576EC" w:rsidP="00897C9D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0A55E5" w:rsidRPr="000A55E5" w:rsidTr="00897C9D">
        <w:trPr>
          <w:jc w:val="center"/>
        </w:trPr>
        <w:tc>
          <w:tcPr>
            <w:tcW w:w="359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4043" w:type="pct"/>
          </w:tcPr>
          <w:p w:rsidR="00B576EC" w:rsidRPr="000A55E5" w:rsidRDefault="00B576EC" w:rsidP="00897C9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其他（供应商认为有必要提供的材料）</w:t>
            </w:r>
          </w:p>
        </w:tc>
        <w:tc>
          <w:tcPr>
            <w:tcW w:w="598" w:type="pct"/>
            <w:vAlign w:val="center"/>
          </w:tcPr>
          <w:p w:rsidR="00B576EC" w:rsidRPr="000A55E5" w:rsidRDefault="00B576EC" w:rsidP="00897C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0A55E5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</w:tbl>
    <w:bookmarkEnd w:id="1"/>
    <w:p w:rsidR="00B576EC" w:rsidRPr="000A55E5" w:rsidRDefault="00B576EC" w:rsidP="00B576EC">
      <w:pPr>
        <w:ind w:firstLineChars="100" w:firstLine="210"/>
        <w:rPr>
          <w:rFonts w:ascii="仿宋" w:eastAsia="仿宋" w:hAnsi="仿宋" w:cs="Times New Roman"/>
          <w:szCs w:val="21"/>
        </w:rPr>
      </w:pPr>
      <w:r w:rsidRPr="000A55E5">
        <w:rPr>
          <w:rFonts w:ascii="仿宋" w:eastAsia="仿宋" w:hAnsi="仿宋" w:cs="Times New Roman" w:hint="eastAsia"/>
          <w:szCs w:val="21"/>
        </w:rPr>
        <w:t>注：报名单位按目录顺序提供调研资料报名。</w:t>
      </w:r>
    </w:p>
    <w:p w:rsidR="00B576EC" w:rsidRPr="000A55E5" w:rsidRDefault="00B576EC" w:rsidP="00B576EC">
      <w:pPr>
        <w:rPr>
          <w:rFonts w:ascii="Calibri" w:eastAsia="宋体" w:hAnsi="Calibri" w:cs="Times New Roman"/>
        </w:rPr>
      </w:pPr>
    </w:p>
    <w:p w:rsidR="00B576EC" w:rsidRPr="000A55E5" w:rsidRDefault="00B576EC" w:rsidP="00B576EC">
      <w:pPr>
        <w:widowControl/>
        <w:jc w:val="left"/>
        <w:rPr>
          <w:rFonts w:ascii="Calibri" w:eastAsia="宋体" w:hAnsi="Calibri" w:cs="Times New Roman"/>
        </w:rPr>
      </w:pPr>
      <w:r w:rsidRPr="000A55E5">
        <w:rPr>
          <w:rFonts w:ascii="Calibri" w:eastAsia="宋体" w:hAnsi="Calibri" w:cs="Times New Roman"/>
        </w:rPr>
        <w:br w:type="page"/>
      </w:r>
    </w:p>
    <w:p w:rsidR="00B576EC" w:rsidRPr="000A55E5" w:rsidRDefault="00B576EC" w:rsidP="00B576EC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0A55E5"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设备报价单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761"/>
        <w:gridCol w:w="1541"/>
        <w:gridCol w:w="940"/>
        <w:gridCol w:w="374"/>
        <w:gridCol w:w="822"/>
        <w:gridCol w:w="830"/>
        <w:gridCol w:w="138"/>
        <w:gridCol w:w="140"/>
        <w:gridCol w:w="1108"/>
        <w:gridCol w:w="1037"/>
        <w:gridCol w:w="173"/>
        <w:gridCol w:w="619"/>
        <w:gridCol w:w="826"/>
      </w:tblGrid>
      <w:tr w:rsidR="000A55E5" w:rsidRPr="000A55E5" w:rsidTr="00897C9D">
        <w:trPr>
          <w:trHeight w:val="57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XXX设备报价单</w:t>
            </w:r>
          </w:p>
        </w:tc>
      </w:tr>
      <w:tr w:rsidR="000A55E5" w:rsidRPr="000A55E5" w:rsidTr="00897C9D">
        <w:trPr>
          <w:trHeight w:val="433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4336" w:type="pct"/>
            <w:gridSpan w:val="1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411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单价</w:t>
            </w:r>
            <w:r w:rsidRPr="000A55E5">
              <w:rPr>
                <w:rFonts w:ascii="仿宋" w:eastAsia="仿宋" w:hAnsi="仿宋" w:cs="Times New Roman"/>
                <w:b/>
                <w:kern w:val="0"/>
                <w:szCs w:val="21"/>
              </w:rPr>
              <w:t>(</w:t>
            </w: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万元</w:t>
            </w:r>
            <w:r w:rsidRPr="000A55E5">
              <w:rPr>
                <w:rFonts w:ascii="仿宋" w:eastAsia="仿宋" w:hAnsi="仿宋" w:cs="Times New Roman"/>
                <w:b/>
                <w:kern w:val="0"/>
                <w:szCs w:val="21"/>
              </w:rPr>
              <w:t>)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总价（万元）</w:t>
            </w:r>
          </w:p>
        </w:tc>
        <w:tc>
          <w:tcPr>
            <w:tcW w:w="1345" w:type="pct"/>
            <w:gridSpan w:val="4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411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品牌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型号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产地</w:t>
            </w:r>
          </w:p>
        </w:tc>
        <w:tc>
          <w:tcPr>
            <w:tcW w:w="1345" w:type="pct"/>
            <w:gridSpan w:val="4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460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生产厂家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厂家是否为中小</w:t>
            </w:r>
            <w:proofErr w:type="gramStart"/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微企业</w:t>
            </w:r>
            <w:proofErr w:type="gramEnd"/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 xml:space="preserve">□是：□中型企业，□小、微企业；    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□否；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厂家联系方式（手机）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460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报名供应商名称</w:t>
            </w: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</w:tc>
        <w:tc>
          <w:tcPr>
            <w:tcW w:w="1098" w:type="pct"/>
            <w:gridSpan w:val="4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报名供应商授权代表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1978" w:type="pct"/>
            <w:gridSpan w:val="6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手机号码：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proofErr w:type="gramStart"/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邮</w:t>
            </w:r>
            <w:proofErr w:type="gramEnd"/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 xml:space="preserve">    箱：</w:t>
            </w:r>
          </w:p>
        </w:tc>
      </w:tr>
      <w:tr w:rsidR="000A55E5" w:rsidRPr="000A55E5" w:rsidTr="00897C9D">
        <w:trPr>
          <w:trHeight w:val="615"/>
        </w:trPr>
        <w:tc>
          <w:tcPr>
            <w:tcW w:w="663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单台/套配置清单</w:t>
            </w:r>
          </w:p>
        </w:tc>
        <w:tc>
          <w:tcPr>
            <w:tcW w:w="4336" w:type="pct"/>
            <w:gridSpan w:val="1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填写说明：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1、需逐一列明各主要分项报价；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2、清单列明的配置均视为包含在总报价内的配置；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3、根据实际自行添加行或删除空白行；</w:t>
            </w:r>
          </w:p>
        </w:tc>
      </w:tr>
      <w:tr w:rsidR="000A55E5" w:rsidRPr="000A55E5" w:rsidTr="00897C9D">
        <w:trPr>
          <w:trHeight w:val="576"/>
        </w:trPr>
        <w:tc>
          <w:tcPr>
            <w:tcW w:w="27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168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配置名称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品牌型号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数量+单位</w:t>
            </w:r>
          </w:p>
        </w:tc>
        <w:tc>
          <w:tcPr>
            <w:tcW w:w="562" w:type="pct"/>
            <w:gridSpan w:val="3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单价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总价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注册证号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设备交货期（</w:t>
            </w:r>
            <w:proofErr w:type="gramStart"/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含运输</w:t>
            </w:r>
            <w:proofErr w:type="gramEnd"/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时间）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/>
                <w:kern w:val="0"/>
                <w:szCs w:val="21"/>
              </w:rPr>
              <w:t>是否易耗品</w:t>
            </w:r>
          </w:p>
        </w:tc>
      </w:tr>
      <w:tr w:rsidR="000A55E5" w:rsidRPr="000A55E5" w:rsidTr="00897C9D">
        <w:trPr>
          <w:trHeight w:val="20"/>
        </w:trPr>
        <w:tc>
          <w:tcPr>
            <w:tcW w:w="27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20"/>
        </w:trPr>
        <w:tc>
          <w:tcPr>
            <w:tcW w:w="27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20"/>
        </w:trPr>
        <w:tc>
          <w:tcPr>
            <w:tcW w:w="27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20"/>
        </w:trPr>
        <w:tc>
          <w:tcPr>
            <w:tcW w:w="27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20"/>
        </w:trPr>
        <w:tc>
          <w:tcPr>
            <w:tcW w:w="27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20"/>
        </w:trPr>
        <w:tc>
          <w:tcPr>
            <w:tcW w:w="27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20"/>
        </w:trPr>
        <w:tc>
          <w:tcPr>
            <w:tcW w:w="27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0A55E5" w:rsidRPr="000A55E5" w:rsidTr="00897C9D">
        <w:trPr>
          <w:trHeight w:val="346"/>
        </w:trPr>
        <w:tc>
          <w:tcPr>
            <w:tcW w:w="5000" w:type="pct"/>
            <w:gridSpan w:val="14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合计金额：</w:t>
            </w:r>
          </w:p>
        </w:tc>
      </w:tr>
      <w:tr w:rsidR="000A55E5" w:rsidRPr="000A55E5" w:rsidTr="00897C9D">
        <w:trPr>
          <w:trHeight w:val="423"/>
        </w:trPr>
        <w:tc>
          <w:tcPr>
            <w:tcW w:w="5000" w:type="pct"/>
            <w:gridSpan w:val="14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原厂免费质保期（整机质保，包含主机和所有配件，上表列明易耗品除外）：_____年；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质保期满后，整机原厂质保1年需要费用：_____ 元。</w:t>
            </w:r>
          </w:p>
        </w:tc>
      </w:tr>
      <w:tr w:rsidR="000A55E5" w:rsidRPr="000A55E5" w:rsidTr="00897C9D">
        <w:trPr>
          <w:trHeight w:val="407"/>
        </w:trPr>
        <w:tc>
          <w:tcPr>
            <w:tcW w:w="5000" w:type="pct"/>
            <w:gridSpan w:val="14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/>
                <w:b/>
                <w:kern w:val="0"/>
                <w:szCs w:val="21"/>
              </w:rPr>
              <w:t>是否有试剂</w:t>
            </w: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、</w:t>
            </w:r>
            <w:r w:rsidRPr="000A55E5">
              <w:rPr>
                <w:rFonts w:ascii="仿宋" w:eastAsia="仿宋" w:hAnsi="仿宋" w:cs="Times New Roman"/>
                <w:b/>
                <w:kern w:val="0"/>
                <w:szCs w:val="21"/>
              </w:rPr>
              <w:t>耗材</w:t>
            </w: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：</w:t>
            </w: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sym w:font="Wingdings 2" w:char="00A3"/>
            </w: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有  </w:t>
            </w: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sym w:font="Wingdings 2" w:char="00A3"/>
            </w: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无     其他信息（是否专机专用，是否准入等）：</w:t>
            </w:r>
          </w:p>
        </w:tc>
      </w:tr>
      <w:tr w:rsidR="000A55E5" w:rsidRPr="000A55E5" w:rsidTr="00897C9D">
        <w:trPr>
          <w:trHeight w:val="2209"/>
        </w:trPr>
        <w:tc>
          <w:tcPr>
            <w:tcW w:w="5000" w:type="pct"/>
            <w:gridSpan w:val="14"/>
            <w:shd w:val="clear" w:color="auto" w:fill="auto"/>
          </w:tcPr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报名供应商（单位盖公章）：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 xml:space="preserve">报名单位授权代表签字：  </w:t>
            </w: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                                     </w:t>
            </w: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:rsidR="00B576EC" w:rsidRPr="000A55E5" w:rsidRDefault="00B576EC" w:rsidP="00897C9D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Times New Roman"/>
                <w:kern w:val="0"/>
                <w:szCs w:val="21"/>
              </w:rPr>
            </w:pPr>
            <w:r w:rsidRPr="000A55E5">
              <w:rPr>
                <w:rFonts w:ascii="仿宋" w:eastAsia="仿宋" w:hAnsi="仿宋" w:cs="Times New Roman" w:hint="eastAsia"/>
                <w:kern w:val="0"/>
                <w:szCs w:val="21"/>
              </w:rPr>
              <w:t>年     月     日</w:t>
            </w:r>
          </w:p>
        </w:tc>
      </w:tr>
    </w:tbl>
    <w:p w:rsidR="00B576EC" w:rsidRPr="000A55E5" w:rsidRDefault="00B576EC" w:rsidP="00B576EC">
      <w:pPr>
        <w:jc w:val="center"/>
        <w:rPr>
          <w:rFonts w:ascii="Calibri" w:eastAsia="宋体" w:hAnsi="Calibri" w:cs="Times New Roman"/>
        </w:rPr>
      </w:pPr>
    </w:p>
    <w:p w:rsidR="00B576EC" w:rsidRPr="000A55E5" w:rsidRDefault="00B576EC" w:rsidP="00B576EC">
      <w:pPr>
        <w:widowControl/>
        <w:jc w:val="left"/>
        <w:rPr>
          <w:rFonts w:ascii="Calibri" w:eastAsia="宋体" w:hAnsi="Calibri" w:cs="Times New Roman"/>
        </w:rPr>
      </w:pPr>
    </w:p>
    <w:p w:rsidR="00B576EC" w:rsidRPr="000A55E5" w:rsidRDefault="00B576EC" w:rsidP="00B576EC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0A55E5">
        <w:rPr>
          <w:rFonts w:ascii="仿宋" w:eastAsia="仿宋" w:hAnsi="仿宋"/>
          <w:b/>
          <w:sz w:val="32"/>
          <w:szCs w:val="32"/>
        </w:rPr>
        <w:t>注意：其他资料按《</w:t>
      </w:r>
      <w:r w:rsidRPr="000A55E5">
        <w:rPr>
          <w:rFonts w:ascii="仿宋" w:eastAsia="仿宋" w:hAnsi="仿宋" w:cs="Times New Roman" w:hint="eastAsia"/>
          <w:b/>
          <w:sz w:val="32"/>
          <w:szCs w:val="32"/>
        </w:rPr>
        <w:t>市场调研报名资料目录</w:t>
      </w:r>
      <w:r w:rsidRPr="000A55E5">
        <w:rPr>
          <w:rFonts w:ascii="仿宋" w:eastAsia="仿宋" w:hAnsi="仿宋"/>
          <w:b/>
          <w:sz w:val="32"/>
          <w:szCs w:val="32"/>
        </w:rPr>
        <w:t>》按顺序附后</w:t>
      </w:r>
    </w:p>
    <w:p w:rsidR="002945B6" w:rsidRPr="000A55E5" w:rsidRDefault="002945B6"/>
    <w:sectPr w:rsidR="002945B6" w:rsidRPr="000A55E5">
      <w:pgSz w:w="11906" w:h="16838"/>
      <w:pgMar w:top="99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DA" w:rsidRDefault="00FB3BDA" w:rsidP="00B576EC">
      <w:r>
        <w:separator/>
      </w:r>
    </w:p>
  </w:endnote>
  <w:endnote w:type="continuationSeparator" w:id="0">
    <w:p w:rsidR="00FB3BDA" w:rsidRDefault="00FB3BDA" w:rsidP="00B5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DA" w:rsidRDefault="00FB3BDA" w:rsidP="00B576EC">
      <w:r>
        <w:separator/>
      </w:r>
    </w:p>
  </w:footnote>
  <w:footnote w:type="continuationSeparator" w:id="0">
    <w:p w:rsidR="00FB3BDA" w:rsidRDefault="00FB3BDA" w:rsidP="00B5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3E"/>
    <w:rsid w:val="000A55E5"/>
    <w:rsid w:val="002945B6"/>
    <w:rsid w:val="00821F3E"/>
    <w:rsid w:val="00B576EC"/>
    <w:rsid w:val="00FB3578"/>
    <w:rsid w:val="00F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B3578"/>
    <w:pPr>
      <w:spacing w:after="120"/>
    </w:pPr>
    <w:rPr>
      <w:rFonts w:ascii="宋体" w:eastAsia="宋体" w:hAnsi="宋体" w:cs="Times New Roman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FB3578"/>
    <w:rPr>
      <w:rFonts w:ascii="宋体" w:eastAsia="宋体" w:hAnsi="宋体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B57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76EC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76EC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76EC"/>
    <w:rPr>
      <w:rFonts w:ascii="宋体" w:eastAsia="宋体" w:hAnsi="宋体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qFormat/>
    <w:rsid w:val="00B576E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文字"/>
    <w:basedOn w:val="a"/>
    <w:qFormat/>
    <w:rsid w:val="00B576EC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table" w:styleId="a6">
    <w:name w:val="Table Grid"/>
    <w:basedOn w:val="a1"/>
    <w:uiPriority w:val="59"/>
    <w:rsid w:val="00B5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B3578"/>
    <w:pPr>
      <w:spacing w:after="120"/>
    </w:pPr>
    <w:rPr>
      <w:rFonts w:ascii="宋体" w:eastAsia="宋体" w:hAnsi="宋体" w:cs="Times New Roman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FB3578"/>
    <w:rPr>
      <w:rFonts w:ascii="宋体" w:eastAsia="宋体" w:hAnsi="宋体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B57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76EC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76EC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76EC"/>
    <w:rPr>
      <w:rFonts w:ascii="宋体" w:eastAsia="宋体" w:hAnsi="宋体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qFormat/>
    <w:rsid w:val="00B576E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文字"/>
    <w:basedOn w:val="a"/>
    <w:qFormat/>
    <w:rsid w:val="00B576EC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table" w:styleId="a6">
    <w:name w:val="Table Grid"/>
    <w:basedOn w:val="a1"/>
    <w:uiPriority w:val="59"/>
    <w:rsid w:val="00B5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2025-04-24T10:01:00Z</dcterms:created>
  <dcterms:modified xsi:type="dcterms:W3CDTF">2025-04-24T10:01:00Z</dcterms:modified>
</cp:coreProperties>
</file>