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3579008"/>
    <w:p w14:paraId="0805C2F8" w14:textId="3F18DCEC" w:rsidR="00A35388" w:rsidRPr="00A35388" w:rsidRDefault="00A35388" w:rsidP="00A35388">
      <w:pPr>
        <w:keepNext/>
        <w:keepLines/>
        <w:jc w:val="center"/>
        <w:outlineLvl w:val="0"/>
        <w:rPr>
          <w:rFonts w:ascii="黑体" w:eastAsia="黑体" w:hAnsi="黑体" w:cs="Times New Roman" w:hint="eastAsia"/>
          <w:b/>
          <w:bCs/>
          <w:kern w:val="44"/>
          <w:sz w:val="44"/>
          <w:szCs w:val="44"/>
        </w:rPr>
      </w:pPr>
      <w:r w:rsidRPr="00A35388">
        <w:rPr>
          <w:rFonts w:ascii="黑体" w:eastAsia="黑体" w:hAnsi="黑体" w:cs="Times New Roman"/>
          <w:b/>
          <w:bCs/>
          <w:kern w:val="44"/>
          <w:sz w:val="44"/>
          <w:szCs w:val="44"/>
        </w:rPr>
        <w:fldChar w:fldCharType="begin"/>
      </w:r>
      <w:r w:rsidRPr="00A35388">
        <w:rPr>
          <w:rFonts w:ascii="黑体" w:eastAsia="黑体" w:hAnsi="黑体" w:cs="Times New Roman"/>
          <w:b/>
          <w:bCs/>
          <w:kern w:val="44"/>
          <w:sz w:val="44"/>
          <w:szCs w:val="44"/>
        </w:rPr>
        <w:instrText xml:space="preserve"> HYPERLINK \l "_Toc488762883" </w:instrText>
      </w:r>
      <w:r w:rsidRPr="00A35388">
        <w:rPr>
          <w:rFonts w:ascii="黑体" w:eastAsia="黑体" w:hAnsi="黑体" w:cs="Times New Roman"/>
          <w:b/>
          <w:bCs/>
          <w:kern w:val="44"/>
          <w:sz w:val="44"/>
          <w:szCs w:val="44"/>
        </w:rPr>
        <w:fldChar w:fldCharType="separate"/>
      </w:r>
      <w:r w:rsidRPr="00A35388">
        <w:rPr>
          <w:rFonts w:ascii="黑体" w:eastAsia="黑体" w:hAnsi="黑体" w:cs="Times New Roman" w:hint="eastAsia"/>
          <w:b/>
          <w:bCs/>
          <w:kern w:val="44"/>
          <w:sz w:val="44"/>
          <w:szCs w:val="44"/>
        </w:rPr>
        <w:t>招标项目需求</w:t>
      </w:r>
      <w:bookmarkEnd w:id="0"/>
      <w:r w:rsidRPr="00A35388">
        <w:rPr>
          <w:rFonts w:ascii="黑体" w:eastAsia="黑体" w:hAnsi="黑体" w:cs="Times New Roman"/>
          <w:b/>
          <w:bCs/>
          <w:kern w:val="44"/>
          <w:sz w:val="44"/>
          <w:szCs w:val="44"/>
        </w:rPr>
        <w:fldChar w:fldCharType="end"/>
      </w:r>
    </w:p>
    <w:p w14:paraId="60155E3D" w14:textId="77777777" w:rsidR="00A35388" w:rsidRPr="00A35388" w:rsidRDefault="00A35388" w:rsidP="00A35388">
      <w:pPr>
        <w:spacing w:line="360" w:lineRule="auto"/>
        <w:outlineLvl w:val="1"/>
        <w:rPr>
          <w:rFonts w:ascii="宋体" w:eastAsia="宋体" w:hAnsi="宋体" w:cs="宋体" w:hint="eastAsia"/>
          <w:b/>
          <w:szCs w:val="24"/>
        </w:rPr>
      </w:pPr>
      <w:bookmarkStart w:id="1" w:name="_Toc203579009"/>
      <w:r w:rsidRPr="00A35388">
        <w:rPr>
          <w:rFonts w:ascii="宋体" w:eastAsia="宋体" w:hAnsi="宋体" w:cs="宋体" w:hint="eastAsia"/>
          <w:b/>
          <w:szCs w:val="24"/>
        </w:rPr>
        <w:t>一、货物清单</w:t>
      </w:r>
      <w:bookmarkEnd w:id="1"/>
    </w:p>
    <w:tbl>
      <w:tblPr>
        <w:tblW w:w="10366" w:type="dxa"/>
        <w:tblInd w:w="-601" w:type="dxa"/>
        <w:tblLayout w:type="fixed"/>
        <w:tblLook w:val="0000" w:firstRow="0" w:lastRow="0" w:firstColumn="0" w:lastColumn="0" w:noHBand="0" w:noVBand="0"/>
      </w:tblPr>
      <w:tblGrid>
        <w:gridCol w:w="658"/>
        <w:gridCol w:w="1592"/>
        <w:gridCol w:w="5723"/>
        <w:gridCol w:w="1656"/>
        <w:gridCol w:w="737"/>
      </w:tblGrid>
      <w:tr w:rsidR="00A35388" w:rsidRPr="00A35388" w14:paraId="0620034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CD2234" w14:textId="77777777" w:rsidR="00A35388" w:rsidRPr="00A35388" w:rsidRDefault="00A35388" w:rsidP="00A35388">
            <w:pPr>
              <w:widowControl/>
              <w:jc w:val="center"/>
              <w:textAlignment w:val="center"/>
              <w:rPr>
                <w:rFonts w:ascii="宋体" w:eastAsia="宋体" w:hAnsi="宋体" w:cs="宋体" w:hint="eastAsia"/>
                <w:b/>
                <w:bCs/>
                <w:color w:val="000000"/>
                <w:sz w:val="18"/>
                <w:szCs w:val="18"/>
              </w:rPr>
            </w:pPr>
            <w:r w:rsidRPr="00A35388">
              <w:rPr>
                <w:rFonts w:ascii="宋体" w:eastAsia="宋体" w:hAnsi="宋体" w:cs="宋体" w:hint="eastAsia"/>
                <w:b/>
                <w:bCs/>
                <w:color w:val="000000"/>
                <w:kern w:val="0"/>
                <w:sz w:val="18"/>
                <w:szCs w:val="18"/>
                <w:lang w:bidi="ar"/>
              </w:rPr>
              <w:t>序号</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A5E8C7" w14:textId="77777777" w:rsidR="00A35388" w:rsidRPr="00A35388" w:rsidRDefault="00A35388" w:rsidP="00A35388">
            <w:pPr>
              <w:widowControl/>
              <w:jc w:val="center"/>
              <w:textAlignment w:val="center"/>
              <w:rPr>
                <w:rFonts w:ascii="宋体" w:eastAsia="宋体" w:hAnsi="宋体" w:cs="宋体" w:hint="eastAsia"/>
                <w:b/>
                <w:bCs/>
                <w:color w:val="000000"/>
                <w:sz w:val="18"/>
                <w:szCs w:val="18"/>
              </w:rPr>
            </w:pPr>
            <w:r w:rsidRPr="00A35388">
              <w:rPr>
                <w:rFonts w:ascii="宋体" w:eastAsia="宋体" w:hAnsi="宋体" w:cs="宋体" w:hint="eastAsia"/>
                <w:b/>
                <w:bCs/>
                <w:color w:val="000000"/>
                <w:kern w:val="0"/>
                <w:sz w:val="18"/>
                <w:szCs w:val="18"/>
                <w:lang w:bidi="ar"/>
              </w:rPr>
              <w:t>条码</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DFE380" w14:textId="77777777" w:rsidR="00A35388" w:rsidRPr="00A35388" w:rsidRDefault="00A35388" w:rsidP="00A35388">
            <w:pPr>
              <w:widowControl/>
              <w:jc w:val="center"/>
              <w:textAlignment w:val="center"/>
              <w:rPr>
                <w:rFonts w:ascii="宋体" w:eastAsia="宋体" w:hAnsi="宋体" w:cs="宋体" w:hint="eastAsia"/>
                <w:b/>
                <w:bCs/>
                <w:color w:val="000000"/>
                <w:sz w:val="18"/>
                <w:szCs w:val="18"/>
              </w:rPr>
            </w:pPr>
            <w:r w:rsidRPr="00A35388">
              <w:rPr>
                <w:rFonts w:ascii="宋体" w:eastAsia="宋体" w:hAnsi="宋体" w:cs="宋体" w:hint="eastAsia"/>
                <w:b/>
                <w:bCs/>
                <w:color w:val="000000"/>
                <w:kern w:val="0"/>
                <w:sz w:val="18"/>
                <w:szCs w:val="18"/>
                <w:lang w:bidi="ar"/>
              </w:rPr>
              <w:t>书名</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276ABB" w14:textId="77777777" w:rsidR="00A35388" w:rsidRPr="00A35388" w:rsidRDefault="00A35388" w:rsidP="00A35388">
            <w:pPr>
              <w:widowControl/>
              <w:jc w:val="center"/>
              <w:textAlignment w:val="center"/>
              <w:rPr>
                <w:rFonts w:ascii="宋体" w:eastAsia="宋体" w:hAnsi="宋体" w:cs="宋体" w:hint="eastAsia"/>
                <w:b/>
                <w:bCs/>
                <w:color w:val="000000"/>
                <w:sz w:val="18"/>
                <w:szCs w:val="18"/>
              </w:rPr>
            </w:pPr>
            <w:r w:rsidRPr="00A35388">
              <w:rPr>
                <w:rFonts w:ascii="宋体" w:eastAsia="宋体" w:hAnsi="宋体" w:cs="宋体" w:hint="eastAsia"/>
                <w:b/>
                <w:bCs/>
                <w:color w:val="000000"/>
                <w:kern w:val="0"/>
                <w:sz w:val="18"/>
                <w:szCs w:val="18"/>
                <w:lang w:bidi="ar"/>
              </w:rPr>
              <w:t>出版社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3681D8" w14:textId="77777777" w:rsidR="00A35388" w:rsidRPr="00A35388" w:rsidRDefault="00A35388" w:rsidP="00A35388">
            <w:pPr>
              <w:widowControl/>
              <w:jc w:val="center"/>
              <w:textAlignment w:val="center"/>
              <w:rPr>
                <w:rFonts w:ascii="宋体" w:eastAsia="宋体" w:hAnsi="宋体" w:cs="宋体" w:hint="eastAsia"/>
                <w:b/>
                <w:bCs/>
                <w:color w:val="000000"/>
                <w:sz w:val="18"/>
                <w:szCs w:val="18"/>
              </w:rPr>
            </w:pPr>
            <w:r w:rsidRPr="00A35388">
              <w:rPr>
                <w:rFonts w:ascii="宋体" w:eastAsia="宋体" w:hAnsi="宋体" w:cs="宋体" w:hint="eastAsia"/>
                <w:b/>
                <w:bCs/>
                <w:color w:val="000000"/>
                <w:kern w:val="0"/>
                <w:sz w:val="18"/>
                <w:szCs w:val="18"/>
                <w:lang w:bidi="ar"/>
              </w:rPr>
              <w:t>数量</w:t>
            </w:r>
          </w:p>
        </w:tc>
      </w:tr>
      <w:tr w:rsidR="00A35388" w:rsidRPr="00A35388" w14:paraId="6C0DD1A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52988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67EB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9787558545351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B8DD4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语文课本作家作品系列：称赞【注音】【彩绘】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0DBD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北方妇女儿童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2596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A72B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2FD3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D935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9787530157800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D8B25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【精装绘本】共和国脊梁·科学家绘本丛书：^揭开黄土的奥秘·刘东生的故事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93EB5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B2DB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85A1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4839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DA8D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9787571510763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69A87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小小长青藤国际大奖小说：神奇的礼券【注音】【彩绘】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6FC8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79FA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7AD4A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94EA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F550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9787559822277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1184B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儿童粮仓·小说馆：ˇ鼓掌员的荣誉【彩绘】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71E68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49364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B8D273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3C00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E64A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9787570808786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CC6BE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埃里希·凯斯特纳作品典藏：理发店里的猪</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5348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1974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253E7C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2762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0213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9787533259624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A33DA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罗尔德·达尔作品典藏：^独闯天下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8244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9391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DA8338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EFB3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D593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9787533259587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983269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罗尔德·达尔作品典藏：^好小子童年故事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6C0D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406D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1DF0B1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CEA5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BE73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9787533299262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6833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罗尔德·达尔作品典藏：蠢特夫妇【注音】【彩绘】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38006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9310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AF255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4B985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48A9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9787570806140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AD23D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特拉芙斯作品典藏：随风而来的玛丽阿姨【注音】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F4521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2C04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A2C24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3778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1AA6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9787533255916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76490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笑猫日记：^蓝色的兔耳朵草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DD28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7319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0A54E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044F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577C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9787115526724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58E19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米鼠仔探险记：红宝石戒指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D2EE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0B78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14AC9C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691B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41C3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9787115521453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E9BCE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米鼠仔探险记：探秘葫芦谷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002F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F3E3A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89681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2CCE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FC2A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9787532499496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F4441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凤凰冒险队丛书：凤凰寨神木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E595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A90D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73AB7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6C00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6B1B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9787547714744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508BE7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金苹果童书馆·童年珍藏版·中国儿童成长必读经典：坚强故事【注音】【彩绘】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8034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同心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7A28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46BA5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864E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8C9C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9787559714244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4B6CC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女孩成长不烦恼：超人气女孩的会话秘诀·口才修炼【四色】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99B2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5F54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137EBB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46837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2EF8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9787559714183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097BD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女孩成长不烦恼：好人缘女孩的超级法宝·情商提高【四色】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E1F4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7742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56264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95B11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B332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9787559714206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95F0C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女孩成长不烦恼：和坏心情说再见·情绪管理【四色】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42DA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BBF9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C17A31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0843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06AC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9787559714176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0A46D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女孩成长不烦恼：一秒钟变公主.淑女打造【四色】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4BDC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43D3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519BF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D94F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D545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9787571504427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E2B2A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美冠纯美阅读书系：会唱歌的蟋蟀·自然美文合集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EC3C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0CB5A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828CF0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DA44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774C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9787539571065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AE057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科学家带你走世界：马来西亚探秘【彩绘】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145F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福建少年儿童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941C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EF26E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9A42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06C8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9787535295460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44301B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张景中科普文集：超级画板自由行【精装】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9A6A6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42B3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5BCAA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588C8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85B0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9787535295408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CDA9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张景中科普文集：从根号2谈起【精装】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FAC8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E1ED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A6A48A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7A0F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A53F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9787535295439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8167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张景中科普文集：漫话数学【精装】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7C5D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0D0A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C4FEC4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71D4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F24E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9787535295415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C024D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张景中科普文集：面积关系帮你解题【精装】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5189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11B4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C120B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2891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6C35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9787535295361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4AD67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张景中科普文集：一线串通的初等数学【精装】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135A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7BC3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CC80D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5D4E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A91A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9787559423740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6F987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小读客原创童书馆：小学生心理漫画·积极力·我想学到更多·做更多的事情【彩绘】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38B8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F840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530E2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76CF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FDB2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9787563737857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B397D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无障碍阅读·名家名译版：高老头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D486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旅游教育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4201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7F64E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5357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506E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9787545574494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B52D2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2042，我来训练机器人：给孩子的未来职业之书【精装】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9187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13DF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D4703B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4E6F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1C02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9787545566444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8DFCA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【引进版·精装绘本】星期六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237B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40D5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3881B3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6577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9871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9787545579796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50AC2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前沿科学在身边：会呼吸的绿色建筑【彩绘】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E8AF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9CEE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BDDFD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893A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A7E6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9787545579789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25114B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前沿科学在身边：住进3D打印的房子【彩绘】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B9475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6661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119A9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4246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94AA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9787545577495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570D1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我家的“人世间”故事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9EFF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A9B1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4AB7F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64E9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6282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9787508536873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044961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学生探索书系：ˇˇˇ你不可不知的十万个科学之谜【四色】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3F80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五洲传播</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3FB6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FC8B2A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7FF4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C3F8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9787559601117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13322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十万个震撼的为什么：宇宙篇·地球篇【注音】【彩绘】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76E6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7732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CF31FF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79BF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AFAD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9787572110436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C9FE95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百年百部中国儿童文学经典书系：铺满金色巴掌的水泥道【注音】【彩绘】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C82A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10F7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D67B0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1F4C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BB6D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9787572105449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660A4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孙幼军短篇童话精选：玫玫和她的布娃娃【注音】【彩绘】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A4C9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CBF0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DF222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3A80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5426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9787571513153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6421C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学生探索书系：ˇˇ你不可不知的十万个地球之谜【四色】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700D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B49C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B0B58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2E1C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163D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9787550506466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3A85D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纳尼亚传奇：魔法师的外甥</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12D85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大连</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A5E34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CD90E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5AB7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35A3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9787539578200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C0641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弄泥童年系列：和风说话的青苔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CC68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福建少年儿童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DE2F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6BD2EA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3DE6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C97F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9787537675048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3CB74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世界经典·动物故事：柳林风声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5104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34E1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78E668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B33C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2B45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9787559460813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27C00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小读客原创童书馆：小学生沟通力漫画·社会生活表达与沟通【彩绘】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FF19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6FC9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227CEF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0061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B2BD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9787559460820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13D4A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小读客原创童书馆：小学生沟通力漫画·校园沟通力【彩绘】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D234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21F7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1551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3AA9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7CC5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9787559422200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AB451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小读客原创童书馆：小学生心理学漫画·自信力·我不能没有勇气和自信【彩绘】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865C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A3B9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8E42D7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E160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39EE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9787559456700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6F547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小读客原创童书馆：小学生自立生活漫画·用好时间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0987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9360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AC9D8E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B127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3576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9787559456694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166BB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小读客原创童书馆：小学生自立生活漫画·正确用钱【彩绘】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3027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776E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A1EC9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9431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4D0B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9787559447074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B087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小学生安全漫画：出行安全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95B0C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EEF1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DF43A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FF37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EEC1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9787539058641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91F49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汤姆·斯威夫特丛书：汤姆·斯威夫特登上幻影卫星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6122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江西科技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845D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C93A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7570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6718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9787533296797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2ABA8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马小跳发现之旅：儿童行为养成·把自己保护好【彩绘】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43B0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D433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7358F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DDC6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154F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9787533294724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89800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马小跳发现之旅：探秘远古时代【彩绘】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015A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FE43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C67E9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299B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463D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9787545580440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BCAD6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【精装绘本】粪便的科学真相</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55CF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08C4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CD020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811B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17B9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9787545522242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23A6B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国际大奖儿童文学：彩虹鸽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BF25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1FBE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C759A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D48A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CACD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9787547700464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23B327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美冠纯美阅读书系：ˇ海燕·高尔基专集【四色】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40C06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同心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642A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2C580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C6B4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F56D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9787508536859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71C6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学生探索书系：ˇ你不可不知的十万个兵器之谜【四色】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E778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五洲传播</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108E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85AF5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39D7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FB73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9787514814965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9C0F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植物大战僵尸·武器秘密之你问我答科学漫画：动物卷【彩绘】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20FC7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713E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E19C52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A4EE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E580D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9787514833669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FDFFB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植物大战僵尸·武器秘密之你问我答科学漫画：森林与湖泊卷【彩绘】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48DC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471C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4A20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AC6C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D647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9787200141832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740E0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诺贝尔文学奖作家作品：明娜【精装】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4B66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BB895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8EDE36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C583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56D1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9787200145175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B0604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诺贝尔文学奖作家作品：青春的诗【精装】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69C3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8C6A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9A05E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3ABF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D89C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9787571501921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034FF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长青藤国际大奖小说书系：ˇ五年级的烦恼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1F90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E8C3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156C3B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493D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BF1E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9787571514914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08EB0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长青藤国际大奖小说书系：了不起的男孩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2D42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34A38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CBB22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A00D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2E86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9787537679817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DB65F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会飞的军校：ˇ保卫海疆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E2A7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4EB6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E4C2B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7E74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3A20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9787559500373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07753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学会生存成为强者·阳刚少年书系：会飞的军校·奇谋妙计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2978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111F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7F8E3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0F56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69D8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9787559500359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AF5CB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阳刚少年书系：会飞的军校·城市反恐【彩绘】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8562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A1FB5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9878B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7F53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C2BE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9787544863230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05B3F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记忆大师：平行世界的三角星球</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D5BD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CF2A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04138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5AE8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92A9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9787544858595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8FF7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小鸟公主：换妈妈的魔法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28D3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4B04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2CC13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6CE5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BF5E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9787540771157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96FED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汉娜·约翰森作品系列：慢半拍的小鹅【精装】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BBB6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漓江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4668C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E24F0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FE44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9439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9787115525857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617D6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米鼠仔探险记：古墓鼠影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1502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1C54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E14E4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FF61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3B9D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9787532499465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1AAB6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凤凰冒险队丛书：黑暗禁林的秘密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2FB6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87FC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D4980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8468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A378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9787532499489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5AFDA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凤凰冒险队丛书：勇敢者夏令营</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C14B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768B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633FDC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D955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BBA7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9787545573480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1D6F0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给小学生的漫画心理学：想赢，但也输得起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38E9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05D4B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54343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9C9B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FC06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9787545578829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97A41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果赖！大熊猫</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7F9A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588E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DE671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63D4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E9BC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9787559715296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E637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霹雳贝贝之父·张之路少儿科幻小说巅峰系列·小猪大侠：偷来的男主角</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F04D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D0EB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D052AD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24EF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0263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9787534250019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B4982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动物小说大王沈石溪·品藏书系：和乌鸦做邻居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3E4F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6FB1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D027E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494F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76E4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9787559719553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27E48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滑板少年与天蝎星球：滑板上的生死时速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77D2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E4E3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6A05A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B3BD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7E1C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9787559706591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2AA71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新课标小学生课外阅读书系：繁星·春水【注音】【彩绘】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5827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FE50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5DAA04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683E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3366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9787516209523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F05C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历史不能忘记系列：抗日英烈民族魂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0CE0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中国民主法制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B16D4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CE503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43A0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761C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9787200153842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2A76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诺贝尔文学奖作家作品：巴比特【精装】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1867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55D4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61F63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E913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941E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9787200153873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677F3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诺贝尔文学奖作家作品：大街【精装】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886F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35A0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F6E159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2EC4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47FC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9787541493058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A1EAF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长青藤国际大奖小说书系：#魔法琴弦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BEF9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8662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20DF00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406B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7B08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9787571506728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14FAC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长青藤国际大奖小说书系：黛西之歌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E64E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5049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8F9A69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BEF5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CF5E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9787556830091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7436C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墨多多谜境冒险彩色漫画：隐匿的巫女面具·上【彩绘】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65A6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AB26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3395DB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7863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7B75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9787537674461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643D0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科学探索系列：秘境探险·大漠寻宝</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8513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5A31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8FD7A4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CCCD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E480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9787537674454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3056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科学探索系列：秘境探险·迷踪野人谷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80EE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52D6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E6ED2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4898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1D0A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9787559500403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17CEF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阳刚少年书系：会飞的军校·科幻武器【彩绘】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6CD5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4EC4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E1F947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24DE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7B1B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9787537679787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E060E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阳刚少年书系学会生存成为强者·会飞的军校：荒野求生【彩绘】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F287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476C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3C2A8A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8E63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95BF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9787559404619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4E069F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记忆坊：长腿叔叔【精装】【语文新课标课外阅读书目,国家教育部推荐读物】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4EFC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3D9D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97DCF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CCCD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E484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9787544864343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B490D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【引进版·精装绘本】尤斯伯恩看里面·低幼版：揭秘营养金字塔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2515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C2D5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A305E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04E7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2AE4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9787502055028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87D11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瓦尔登湖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A6D9C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煤炭工业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0A5A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60D20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B1F5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199D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9787555279013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BF9CC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给孩子的史记：ˇ大汉王朝的是与非【注音】【彩绘】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EF0A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5FEF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98C92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6545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3006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9787545582420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6F626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家园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1F42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43B28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4984A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6A43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B76A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9787200141511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7ECE8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诺贝尔文学奖作家作品：查理十二世的人马【精装】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C6ED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9933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2EA54F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737E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C3CB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9787572101663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70D6D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城里的月光系列：踮脚张望的阳光女孩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EE01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BFEC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401EE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CB8C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E98B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9787541477683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8E2B7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长青藤国际大奖小说书系：ˇˇˇ那年深夏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25A1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AF04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E2EDF8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EEFE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B0F7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9787541477690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094B3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长青藤国际大奖小说书系：ˇ送埃莉诺回家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97E4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17D4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AE0853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42DC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0358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9787571506773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5676F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长青藤国际大奖小说书系：查理的出击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1EC6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1A10F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3196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62D1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18F6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9787571512125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B76A1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长青藤国际大奖小说书系：风中的玫瑰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6D0F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EA2F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F68F19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786D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0E7C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9787541460722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CE1DF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长青藤国际大奖小说书系：蓝莓季节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5FA1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B575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C728F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09C6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0400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9787541464911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9777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长青藤国际大奖小说书系：妖精的小孩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D7D5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26C1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9BCFA9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7B71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B4CF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9787571509132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F8A9D7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写给孩子的家庭故事童书大师：非常时期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C727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3336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7BE13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E5AB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F4F0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9787556860203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B6DDB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六年级的霸凌风波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6437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A3DD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7DE30A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7C74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9959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9787542256201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18CC5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爱心树童书：森林里我的怪物朋友【精装】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6354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甘肃少年儿童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B1B0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06484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FDFA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8097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9787559519696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3F46E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我的海岛我的家：猫岛传说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911A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A2A0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B825A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0F7A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E5D3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9787559445780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EF99C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漫画讲透孙子兵法：保持戒备，防患于未然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EA93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2A52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4BCA26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88FF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B487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9787533253301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D139D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笑猫日记：#能闻出孩子味儿的乌龟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A5CE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EBBC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1FEF11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AF01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C6C7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9787501611829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3E9EDB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黑鹤亲近大自然动物小说：^老奶奶的狼【注音】【彩绘】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522F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E597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16C145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72EA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9A00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9787558900761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220277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大头儿子小书坊：大头儿子和小头爸爸·地铁马戏团【注音】【彩绘】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9763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8D368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1AF202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5672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6157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9787545546088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6984D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迪士尼经典电影漫画故事书：美女与野兽【彩绘】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1AB9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4470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4BA9A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706E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5590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9787541482007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9ADC1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UTOP权威探秘百科·经典普及版：ˇˇˇ猎食者·生存王道探秘【彩绘】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F92E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7F72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627085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B715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D2C9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9787571511715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9476D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百年文库：怪医杜里特【精装】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A101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CC50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2EDCE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78C0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739F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9787571516857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BDCC2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长青藤国际大奖小说书系：坏男孩杰克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4ECB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D8BF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6D533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DCBF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9AB7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9787549598236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7AEE8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魔法象·故事森林·世界大作家寄小读者丛书：蓝色的树叶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1D20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7CA9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CCAC6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1F92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4B85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9787555914068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4A09A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拯救猫头鹰系列·大自然狂野冒险小说【全五册】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6207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C078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1B76DB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FECA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A2DD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9787559469144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2ADE5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小读客经典童书馆：嘀嗒屋·魔法博物馆【7-12】【全六册】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A1A3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0945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8DD11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F89F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1C4B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9787544864367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977EC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贝尔·神奇生存指南针系列：火山迷雾中的土丘路标【彩绘】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E69C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14E4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828D0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9A74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7758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9787559702678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81DDE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皮皮鲁总动员·经典童话系列：郑渊洁经典童话·红沙发音乐城【注音】【彩绘】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62ABF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FDE6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8B32F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6955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06E6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9787514807585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CB03A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新创儿童文学系列：丁丁当当·山那边还是山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583B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E872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6E53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3028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940A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9787530681374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70F68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辫子姐姐非凡成长系列：触不到的哥哥【四色】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AF89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百花文艺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73F38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72FD45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897C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729B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9787200144697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D2843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诺贝尔文学奖作家作品：阿尔谢尼耶夫的一生【精装】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261E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7C21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35B3B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F24F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DE9E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9787572101649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768FA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城里的月光系列：花仙子的隐形翅膀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70AA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40D4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101EB1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3B18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31E9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9787572101656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C5728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城里的月光系列：立交桥上的水孩子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AC6AB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A5E2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53D91C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A489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3820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9787541482281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36CCB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UTOP权威探秘百科·经典普及版：ˇ极端天气·风云诡变探秘【四色】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5954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F0DF3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49E25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0E16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8B71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9787541489860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92277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长青藤国际大奖小说书系：ˇ神秘的日落山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FFF5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7E60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09038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7E53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5E81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9787571514549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9711C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长青藤奇迹成长教育书系：彩色的诗歌教室·五·我和世界长久地坐着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92C6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E764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217A3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D96C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317E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9787559445797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D4883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漫画讲透孙子兵法：ˇ藏于九地之下，动于九天之上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7B4F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9827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3F305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5AAB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7BFD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9787544864411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ABAC8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贝尔·神奇生存指南针系列：鲸鱼尾巴的意外攻击【彩绘】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071A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95C1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09FEF4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2F67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B011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9787110094044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89220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杨鹏科幻精品系列：吹牛大王航天记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EBA8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B8CD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EEC88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AB32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AC5D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9787115521446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86928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米鼠仔探险记：美味汤引发大恐慌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B0F5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D762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751F4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8F8B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F8F0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9787115447678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2A598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沈石溪动物小说·守望生命书系：不被驯服的雌象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B99B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861F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3536FB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3D52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9816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9787532499472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A20E7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凤凰冒险队丛书：诡异的青铜手掌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110E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790F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277CA4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F0D8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A41D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9787545536829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159F0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雨夜短文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B8267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DB77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68558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9799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E894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9787548941910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98936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机甲护卫队：异星探险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5BEB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云南美术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789E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95BA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A6EE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E1843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9787559719560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E8E68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滑板少年与天蝎星球：百岁怪婆婆的真面目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E119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A75C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3675C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2C2B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9955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9787559719577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7D7CC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滑板少年与天蝎星球：面临夭折的酷炫组合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27C5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CE44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8A86C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5183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29CE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9787559723864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D72EB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彭懿成长幻想小说：欢迎光临魔法池塘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2846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2B27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94FB4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6202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00D9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9787514845518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AC081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习近平讲故事·少年版ˇ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BFE5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D341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5F2EAD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79FA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80D4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9787559667007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6F337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作物起源：一部作物史，也是一部人类文明的进化史【精装】【彩绘】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15B1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3CA7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806E3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28E2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8418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9787221115102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9FDA8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科普漫画“好奇号”系列：海洋奇遇记【彩绘】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901E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贵州人民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E18A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816081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1044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231E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9787559475916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04F6A7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漫画讲透上下五千年：五帝夏商周【彩绘】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B310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7C64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C986C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4157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B4D7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9787559475909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C3C94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漫画讲透上下五千年：战国·秦【彩绘】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0DFE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F73C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09396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44C8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DDFC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9787559476609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362FE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漫画讲透资治通鉴：战国七雄【彩绘】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D9CA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A283F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264C39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EB51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9BA6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9787559470331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441CF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小读客原创童书馆：小学生漫画财商培养·学会管钱【彩绘】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18F8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087B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9F25E1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B132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EA67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9787559450937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8C039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小读客原创童书馆：小学生心理学漫画Ⅱ·行动力【彩绘】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73C4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417A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D6C2A2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1172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5500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9787559469908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F01AA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小学生漫画高情商·激励自我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3AD2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9FF4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EFAC9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990D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9791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9787559469939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A4A94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小学生漫画高情商·人格魅力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FF68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5CCB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C39A6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BC63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3AC9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9787559477729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417D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小学生漫画男生成长指南：有担当【彩绘】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85EF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4BBD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378CC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081E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849C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9787559477736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78D20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小学生漫画男生成长指南·爱学习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1F44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9654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F809CD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2188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8E36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9787559423757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DA10E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小学生心理学漫画：幽默力·幽默让我更受欢迎也更快乐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C61B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0C36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EDB0D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0E44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75B5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9787559456717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C74EF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小学生自立生活漫画：热爱生活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2D3E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C3FD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B8629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A607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7A29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9787558908378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8739B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科学实验少儿读物：和妈妈玩科学【彩绘】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BECE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F81E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43AFE1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AACE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CBDA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9787574217553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9D4AA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半小时漫画青春期：社交篇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4565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62E6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CB44A1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325D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3A94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9787547700631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6976F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美冠纯美阅读书系：鲁迅专集·朝花夕拾【四色】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06E8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同心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005B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338BF7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8A42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2A9C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9787559702685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C043E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皮皮鲁总动员·经典童话系列：郑渊洁经典童话·红塔乐园【注音】【彩绘】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F935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7623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0CD2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1545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18AF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9787521500189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08CD7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新时代教育高质量发展书系：多彩的教育·STEAM融合课程案例集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C05C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知识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A877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78599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0696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C9FE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9787521504453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2900A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新时代教育高质量发展书系：涵育学生关键能力·项目学习经典案例汇编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0AED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知识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4D96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35FA29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6651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5DF7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9787521504637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F744E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新时代教育高质量发展书系：教师的价值·教师是如何高效创造价值的</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1AB0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知识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E398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00A2B3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EDB7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B1F7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9787521504156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66B40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新时代教育高质量发展书系：善者因之·做有故事的校长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164F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知识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E981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873F24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28D1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F3FA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9787521504163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D18F0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新时代教育高质量发展书系：时间颗粒度·一位校长的60秒</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69C5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知识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C9DE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F81486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2339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5F19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9787521506082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5EB31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新时代教育高质量发展书系：顺学而修·顺教而炼·优秀教师的人格力量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08C9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知识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81D84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46BB51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C426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FD8A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9787521506099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AB8B8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新时代教育高质量发展书系：中学语文循证教学研究·学业水平差异探因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14EB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知识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A5DF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DFD666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0E2C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DBCC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9787521504149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82F667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新时代教育高质量发展书系：自然生长，这里是一所学校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7B8E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知识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1663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F45C9A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4EA3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EA4C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9787559601186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8EB2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十万个神奇的为什么：兵器篇·交通篇【注音】【彩绘】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560E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7F35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8BF53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56CB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BFB1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9787570204083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04EEB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青少年整体书阅读书系·名师讲读版：雪孩子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46D4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C5F5D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BD05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4C3F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24C5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9787541482274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C1AA0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UTOP权威探秘百科·经典普及版：极地·地球险极探秘【彩绘】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A604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0A50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727C4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87C7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FF48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9787559476814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9A00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漫画讲透资治通鉴：三国纷争【彩绘】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19AD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2091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873D5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178D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A15C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9787559447050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27087A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小读客原创童书馆：ˇ小学生安全漫画·居家安全【彩绘】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119B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821C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C986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48B1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4BC60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9787559454645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9DCF0C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小读客原创童书馆：小学生安全漫画·男童安全【彩绘】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0DCA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827F4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20A4B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4A69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B386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9787559447067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49163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小读客原创童书馆：小学生安全漫画·校园安全【彩绘】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E503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CD04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BBE150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5BB2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EE31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9787559450890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9E858A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小读客原创童书馆：小学生心理学漫画·公开演讲力【彩绘】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9E14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8EDC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A1F3CE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39F4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86BFF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9787559421524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3B7C5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小读客原创童书馆：小学生心理学漫画·社交力·小孩也要懂的社交技巧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F1E60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5DD7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2C4E41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7059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3714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9787559456724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2869F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小读客原创童书馆：小学生自立生活漫画·整理归纳【彩绘】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769A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0487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CB146F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6DF6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93B1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9787559470324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17F4A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小学生漫画财商培养：安全用钱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10E6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7550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FA264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FD37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84A9A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9787559470348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0FA01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小学生漫画财商培养：认识金钱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7DA4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0FCB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62D31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9B23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B53C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9787559450906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DD285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小学生心理学漫画：审美力·会欣赏就有力量抵抗所有的不美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61C1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5BD0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6BA4F9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493F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0393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9787539297910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50027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趣味科学系列：趣味力学【四色】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7C18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江西教育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CF59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03F40C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8D04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F024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9787544855631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BC524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长篇小说：孤单的少校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AD15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1366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42719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A5D7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486F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9787533288723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F6482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马小跳发现之旅：野花野草【彩绘】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3A75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FAD3E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4433A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0D5C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AAB9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9787508536828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A178C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学生探索书系：ˇ你不可不知的十万个生命之谜【四色】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A3A2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五洲传播</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9F7B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C5203F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7F49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38F1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9787508536804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9925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学生探索书系：ˇˇ你不可不知的十万个恐龙之谜【四色】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5255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五洲传播</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971D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16D76A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7016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0C62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9787573905680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3EA70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【引进版·精装绘本】小读客经典童书馆：人是干什么用的？</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9AA1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4371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2F446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6DDF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1D5A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9787559601063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1C470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十万个神秘的为什么：恐龙篇·自然篇【注音】【彩绘】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DEBC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03A0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FA6239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5F06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8CC8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9787556097234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F06FC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百年百部中国儿童文学经典书系：恼怒的邮差【注音】【彩绘】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FD22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12F0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C9DC8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AFF5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7692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9787571514594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E57CF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小小长青藤国际大奖小说：有一所学校，像世界那么大【注音】【彩绘】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F8F2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6B4F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C28B9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1EC7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CD79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9787571509064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B8FCE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写给孩子的家庭故事童书大师：繁梦大街26号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CB18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80D6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F128D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7197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C0FD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9787560363097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C6156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中国小学生基础阅读书目：鹅妈妈的故事【注音】【彩绘】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3031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哈尔滨工业大学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E57C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D866BB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B7FF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D255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9787511019509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18953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听爷爷讲故事·民国儿童启蒙读本：老鼠开会【彩绘】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6219B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5477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7FAB5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E01C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8AFA1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9787535295446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E48F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张景中科普文集：几何新方法和新体系【精装】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6842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DC53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E2905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4DDCA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B447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9787570801510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28DE3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马小跳发现之旅：沙漠探秘【彩绘】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E275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C9F5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956EB7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C747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15D5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9787545566635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99A5E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【引进版·精装绘本】爱思考的孩子儿童成长图画书：蓝衣人和红衣人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7EC2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D0A90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CB9D84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9555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F585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9787545574777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0D3B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【引进版·精装绘本】池塘的新家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B497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1D57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D94CC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ABC2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3FB8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9787576100839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9E68C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学霸们都细读过的趣味科学：趣味物理学续编【四色】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2740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燕山大学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F20C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C9C34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624A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CE07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9787559714169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12B7C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女孩成长不烦恼：优等生进阶段必备·学习力【四色】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2165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4749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6BC99F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5528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0268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9787559714275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472625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女孩成长不烦恼：爸妈开心看我的.家庭和谐【四色】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343B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DCE7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882E3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6C91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0CED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9787559714237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0FDD3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女孩成长不烦恼：人见人爱的秘密武器.人气提升【四色】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A530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3857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A43E85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61A7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6205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9787559714220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6D68B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女孩成长不烦恼：身体棒才能又潮又可爱.健康养成【四色】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57E8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48E18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CEE260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3472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2005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9787559714190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6CCD0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女孩成长不烦恼：小秘密中的大科学·青春私密【四色】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0190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81D08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1C3BA0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34BD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4DCF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9787559714213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295C6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女孩成长不烦恼：做到了，你就是最棒的【四色】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CB14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E971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52174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C49C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A91B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9787533962180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B92038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沈石溪动物故事画本：老虎哈雷【注音】【彩绘】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9D30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84EE1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31DAA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824D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F42F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9787530157817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D8AA8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【精装绘本】共和国脊梁·科学家绘本丛书：^一粒种子改变世界·袁隆平的故事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11AA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C694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B30FB5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9E01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9DF4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9787571513085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C9185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学生探索书系：ˇ你不可不知的科学知识【四色】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B684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09C7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9B983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2735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3414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9787540155650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11489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小读客经典童书馆：跟科学家一起研究大象【精装】【彩绘】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BF035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53D8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7854C3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2C54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B53A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9787556221400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A1B66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科学大探索书系：酷虫大战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DFDC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0A77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39267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CAB4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E7696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9787559460806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6B108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小读客原创童书馆：小学生沟通力漫画·家庭口才与亲子交流【彩绘】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6644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66FE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F07D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85F7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6F1A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9787540782009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4B179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【精装绘本】长发妹【中英对照】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D407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漓江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3EA2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3F82B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1DDB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6A60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9787545580037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0092C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美国国家地理：植食恐龙防御力排行榜【精装】【彩绘】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0C9E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2317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3A67A6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873E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7AD3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9787508538815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FF596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学生探索书系：ˇ你不可不知的动物世界百科【四色】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15FA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五洲传播</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2EFC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274E5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4B39B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7309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9787573903327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434B1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小读客经典童书馆：病毒怎么溜进身体里【精装】【彩绘】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A52A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5EDB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5324B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F436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E11A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9787559700896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CD1F0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奇想国童书·人体城市：关于人体运行的信息地图【精装】【彩绘】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2C4E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CB46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906716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B3AE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48F5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9787514847970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F99B9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植物大战僵尸：^地理未解之谜【彩绘】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D1FF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3101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13AA3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38C7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4DE9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9787514855784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01270E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植物大战僵尸：历史未解之谜【彩绘】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80F8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D67A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CC244D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76EE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AC81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9787559562012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1E694D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家住塞罕坝：我的观鸟笔记（彩绘版）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E9D9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75256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B3BA6B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3D6A8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0413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9787573122452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06FDAA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植物进化论·聪明的被子植物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24E4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5A4C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F867E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76B0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4E29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9787573145000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969C4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植物进化论·植物起源于藻类演化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F6E7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1ED5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352C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B6CD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0122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9787573122469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8FFFC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植物进化史·人与植物的共生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5580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33ED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61EEE8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04A1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C582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9787573122445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39B90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植物进化史·珍贵的濒危植物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7C98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0EB18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D1E56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B296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4583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9787559015266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E1D3A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贝贝熊童书馆·绘本快活林01·拼音版：我有友情要出租（平装绘本）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8100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新疆青少年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F101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1CAB864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5AA2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29E1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9787530688960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B9DF5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曾在部队扛过枪</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B94C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百花文艺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FCB7D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F67CD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4C38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0E28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9787530687468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2C0D6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中国之美（精装）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0BDC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百花文艺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0697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B6564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2094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E752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9787559669926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4B452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一百座时钟的房子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A7E1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8A5A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5898E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1968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D8DC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9787531362302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93AC2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世界科普经典：昆虫漫话</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4034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春风文艺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2909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30433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EF0C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D156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9787531363323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0E7562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小巴掌经典阅读：土地婆婆和阿菊阿宝的故事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E1F6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春风文艺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BF69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A166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8F92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EDC2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9787571116545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51A9E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我的国家公园丛书：竹海寻踪（儿童小说）(2023年教育部推荐目录)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F0F5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130B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B858F4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F217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85E0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9787520736237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C08B14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与儿子的关键对话法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85AA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东方</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E1B2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4BB59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D769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EA7B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9787533569747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929D7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24小时华夏秘境探险：三星堆.古蜀国探秘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B00F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福建科技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4745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0F8679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982FA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BE24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9787533569785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98781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奇特物种：那些你意想不到的动物故事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42F8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福建科技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515A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872954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A9B3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5F3F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9787571028862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14065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脑科学：大脑进化简史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430B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2577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49F82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D64E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E90DD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9787548864967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84D28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不会魔法的小魔法师：怪梦之后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8CEB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济南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417C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48E3CE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C1BE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C053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9787572713026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5B96D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同一个家园: 建设大熊猫国家公园口述实录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B6BF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D2D6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F0CBD6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C2CB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FD0B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9787220136962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A2B9E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写给孩子的成都掌故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C1C2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4534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E491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CB90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7F0E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9787220137990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4B9D3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颜真卿传：时事只天知（精装）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ADADD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7D1D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823193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AEDA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FE7C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9787559098849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F1E91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嘘，我们在长大（儿童小说）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86D2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新疆青少年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4CCB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C509F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8BFA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0A43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9787530687666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CB8E1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草木志（长篇小说）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15E7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百花文艺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5E5A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CDDF13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1C70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0906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9787559672803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54023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百年顽疾：阿尔茨海默病溯源与新知</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E68A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5CD8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C074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7CA8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59DD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9787559662996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9E88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书写 一部创造印记的历史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EDCC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C691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4FD97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429B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4458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9787559673121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F5F29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孩子的心理急救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681D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2FCD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0A021A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9CC1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ADDD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9787530164594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80E0B3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摆渡船当代世界儿童文学金奖书系：保卫鞋镇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D1E9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099B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8B330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3799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F92B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9787530164754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F18CBD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摆渡船当代世界儿童文学金奖书系：小狼拉马尔（儿童小说）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50F5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F5C5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32E6F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6AD4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5F03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9787530164068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09F5E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动物与孩子：熊猫小四（儿童小说）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2C1C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3C02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66F6B6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D2D1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B11C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9787530166444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90B5B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可怕的科学：暴躁的地球（漫画版）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9903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31D2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C8168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7827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8F0F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9787530166338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43DAA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可怕的科学：电闪雷鸣（漫画版）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27E9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395D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0FBA77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1483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FEB1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9787530166413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EEB3C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可怕的科学：毒步天下（漫画版）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274E5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95C0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4DB8C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5558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2C3F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9787530166499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874FC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可怕的科学：可怕的恐龙（漫画版）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0CD3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1A84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F0EB8F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B63F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BB0B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9787530166567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C50BC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可怕的科学：狂兽争霸（漫画版）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6220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95D4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8E65C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DB9E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5A61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9787530166246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685A8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可怕的科学：冷！冷！冷！（漫画版）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66F7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334F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DE75EA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E286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4D45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9787530166475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371B5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可怕的科学：潜入深海（漫画版）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5908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A1BD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FB3B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2805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75C2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9787530166352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A64E5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可怕的科学：燃料告急（漫画版）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179F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4206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C1742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26D1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44DA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9787530166277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7CE96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可怕的科学：热！热！热！（漫画版）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140C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357D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DB1B3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6AD9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34C4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9787530166321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71E48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可怕的科学：神奇磁力（漫画版）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58BB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0BC6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F08E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B09B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5A7F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9787530166598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1D5937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可怕的科学：神奇鸟世界（漫画版）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8807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9FA1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A787B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8F68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988D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9787530166451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83C75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可怕的科学：时光机来了（漫画版）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837E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94B3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E8EF47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40E7C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BEBE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9787530166369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9E89B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可怕的科学：时间的真相（漫画版）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1616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5DE7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F64C0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45D1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81F1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9787530166505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08DDA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可怕的科学：史前怪虫（漫画版）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2B50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CB07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5BDFB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CFE1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FB17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9787530166512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CD1B9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可怕的科学：特别可怕的恐龙（漫画版）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2A957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9A91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21528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6527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97EC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9787530166260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4F148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可怕的科学：万有引力（漫画版）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D2C7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3A42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2C04F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686E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761DD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9787530166536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8DECD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可怕的科学：亦敌亦友的动物家族（漫画版）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FC36A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DA1A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8A4BE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C794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8F6C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9787559566577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46853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藏在经典里的气象科学：古代诗词中的气象科学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70B7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4C63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120D77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8EA8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F51A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9787559566591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FF4093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藏在经典里的气象科学：古代战争中的气象科学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1121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512C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E2C96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F7A4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5FAD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9787559566584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9E2CD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藏在经典里的气象科学：古典名著中的气象科学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2AEC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ACA9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1A2173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55A5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B9F5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9787559572349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FD316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特种兵学校安全自救漫画：4勇闯毒王谷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5DFE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0902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6771B0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6100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E61F9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9787561796931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9C67D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大夏书系.教育艺术：好懂好用的教育心理学——解决学生学习的10个困惑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48E0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E8B5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DAB41D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54AA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2CD4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9787576044706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3DC682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大夏书系：课堂高手是怎样炼成的：一位特级老师的教学观察与思考</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937A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C10A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4D1B82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0949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49BB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9787220138171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9FDB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遥望与亲历：一个西方家庭眼中的中国(1887—1950)</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AF42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A909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33A25E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934B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D751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9787558332456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61497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自然里的文学课：不怕脑震荡的啄木鸟（彩色插图版）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4B7A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A648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6F4B4C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CD29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C09C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9787530164631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3852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摆渡船当代世界儿童文学金奖书系：稻草人和他的仆人（儿童小说）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C936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4563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397731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C7D0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9188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9787530154342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A1E50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可怕的科学.经典科学系列.全新版：疯狂发明大揭秘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077F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BB39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AF7D4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2778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3828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9787530163405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7BB3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少年安全宝典：讲给孩子的民法典</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AFAC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814E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4F1CD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6598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8C0D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9787530167496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FF288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我的同学是一只熊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C348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BFF3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CC5FE7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764C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5EBC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9787020130757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6213E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杜甫传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A12C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2A7B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01C58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C0F7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F206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9787020127931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F0F45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红色长篇小说经典：保卫延安(长篇小说)(2019年教育部推荐)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DB31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FF6C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ABF22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032C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CEF2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9787020182701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346E5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林海雪原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78EA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C618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F2F418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7624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4FFF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9787020186945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10440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莫砺锋演讲录（精装）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0D77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B469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AFA841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F108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F2E0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9787020189731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92BBC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左传选集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33A1B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5034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6FF22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AB42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1672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9787101118384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83603A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中国文化的根本精神（精装）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B3836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9760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08417E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AA40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898D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9787101159370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0FEDC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中华古典文学选本丛书：诗经选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2265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AD25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930BD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96F8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C733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9787020185153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03B49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东北故事集（精装）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23404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9343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D0C40E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3A9A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51F7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9787020176687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959BB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家山（长篇小说）（精装）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8315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D979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E053D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226C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9921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9787020185511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B1489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买话：活着静默如谜（精装）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3BF5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49AF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44F359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FD52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4442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9787020102761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4A9E82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名著名译丛书：堂吉诃德 （全两册）(精装)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3BAC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53D6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CD75EB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C86B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DB7D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9787020172245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6760B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神奇动物.邓布利多之谜：完整电影剧本书（精装）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F532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A22E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701BA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5A9B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02EC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9787020181162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3B773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苏东坡传（精装）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590C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540C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E94EC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E1EC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4356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9787101107548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5044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中华经典名著全本全注全译丛书：墨子（精装）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652E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C13A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2924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8074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4EFDF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9787556263332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15C0D6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世界动物文学经典译丛：春田狐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7A21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62F3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9BEE7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71F6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20DD9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9787556263349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6174C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世界动物文学经典译丛：聪敏的大象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CA11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0749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61538D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176C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B0D3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9787556263387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B3BCD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世界动物文学经典译丛：灵犬莱西（儿童小说）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5FD5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9715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8C4AC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327E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3936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9787556263141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ECCD6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校园S侦探团.神秘之眼（儿童小说）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8FC5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A7E3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BF58D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2B6B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DA01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9787020137398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84073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语文阅读推荐丛书:童年(2019年教育部推荐)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1598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8775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CEEF55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C03D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0CA1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9787020138784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C97981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语文阅读推荐丛书：城南旧事(2019年教育部推荐)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B1CD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1ACB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45</w:t>
            </w:r>
          </w:p>
        </w:tc>
      </w:tr>
      <w:tr w:rsidR="00A35388" w:rsidRPr="00A35388" w14:paraId="757262C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471A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D7DD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9787541162787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4578D3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浪花朵朵：这样说话，同学都爱跟你玩（漫画版）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D194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3FC4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8EAFF0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4567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9525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9787570718962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BF659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我的中国芯：会分身术的量子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AA42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C33C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AA72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4758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0EE1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9787530123393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E7670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可怕的科学·经典数学系列·新修订版：绝望的分数（双色）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7692A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82D8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D98AE6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F7BD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24C3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9787572152818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7E30F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百年百部中国儿童文学经典书系：芝麻开门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2A79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38FC5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AEB748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672B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0D68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9787551160735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701B2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浪花朵朵：刺猬的新朋友（精装绘本）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CE50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花山文艺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EB8F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FC610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E1AC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B379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9787576047721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4364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家是另一个学校：青春期的爱和智慧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75AD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8427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83B555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2215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AAC9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9787576051773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046C3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与痛苦和解：摆脱自伤的心理指导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4B842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EDAE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BAD8A5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4671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6CF1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9787559450920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6DD85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小学生心理学漫画：2专注力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115E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7230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270C1F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A17E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7187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9787020144549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715B3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哈利.波特与密室（儿童小说）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C61D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65EE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28FED4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CE28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205D4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9787020189298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BC1DD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画中繁花：花语艺术史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D11D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775F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2DE227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8DC0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12C8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9787020174539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A898F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快乐读书吧·整本书阅读丛书：希腊神话和传说（4年级上学期）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0218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70B5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8F3E9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DDF7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77ED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9787020182770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D2CDA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心游天地外：中国艺术的美学精神</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289E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674A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2CD47A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60F7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F48E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9787020137596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1A90A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语文阅读推荐丛书：复活（长篇小说）(2019年教育部推荐)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2B35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A4AE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1BEF0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42F6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E68B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9787558623479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7D80E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浪花朵朵：冻僵的王子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C6B2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C156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516A3D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ACC7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6BF7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9787558623493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10D3D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浪花朵朵：罗大里的戏剧乐园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9CCB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4293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BC1AAD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9810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AD7F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9787558623448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0A89D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浪花朵朵：罗拉日记：走进莉露的世界 （儿童小说）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257EE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6870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6C281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C3B3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B8D5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9787572812514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DE09E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信谊：神奇树屋·漫画版：2.古堡惊魂夜</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2DE6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E962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D5C7C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4BD7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86B5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9787507235562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E0EE1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大作家写给孩子们·桥梁书版：大象为什么鼻子长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1BB0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中国中福会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5EED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838C5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5E3C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474D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9787200163278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6CE0F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大家小书译馆：20世纪哲学简史--从胡塞尔到德里达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FEDF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BE3E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560855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AC89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21ED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9787200161113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9E30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发现之旅：星空的传说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BBAB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AE93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32342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E6FA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3028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9787200136142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8C6A1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CDE1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3F5F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7F193D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08C0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DA18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9787200173260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F0626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什么是智力？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FC22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BB9F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8D04FF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C096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5534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9787200173277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D2578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天才：如何鉴别、理解与培养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7443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415E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7DB94F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98A4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F71F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9787531347491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F8B87F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国内大奖书系:吃黑夜的大象（注音全彩美绘）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ECB5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春风文艺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F039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E7B52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EF50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E2C2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9787520739375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47F7C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南怀瑾妙解史记·原来史记要这样读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F86B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东方</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5026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19E580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1E57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0B5B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9787556259533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B9F60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大英儿童漫画百科:雾霾.60</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215E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358E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B700A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A4FD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312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8FD8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9787573145017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6B7D6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植物进化史·古老的的苔藓与蕨类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B61B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吉林出版集团出版有限公司</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49E3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D2C7EB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A1EE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57BA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9787573122438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8D9C5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植物进化论·被子植物的霸主时代</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B3D9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BC19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566E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0582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6785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9787573145031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7B428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植物进化论·裸子植物的崛起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B4C3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BCC8D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1B13BC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CCFF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81EE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9787573145024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AF223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植物进化史·花的诞生改变了世界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BF91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42D9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BC839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4E8F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F3E9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9787020115846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4A82B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名著名译丛书：斯.茨威格中短篇小说选（精装）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8556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65E2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878279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11DD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62AB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9787020181698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6BB4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中国当代散文集：愿你出走半生，归来仍是少年(增订版)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FADA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B024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1C7136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93C6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2AD7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9787558618321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89FE2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浪花朵朵：大作家写给孩子们：九月公主与小夜莺（精装）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E7B0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5D92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0F555B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3F11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7E35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9787558919527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D1B3C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十万个为什么（第六版）：航空与航天（彩插版）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AEAE3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2D9D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280CB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E64E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6742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9787507232011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6C88B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中华宝藏翻翻看：壁画宝库的旖旎·敦煌莫高窟（精装绘本）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C6DA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中国中福会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C6EA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790D1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7C50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2902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9787556711116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58D8A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浪花朵朵：周末去观星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7C59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海峡书局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8D22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4960B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F7D9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632C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9787556241231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9FCEC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 35音乐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CC0F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7E09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56ECAE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1150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3FE7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9787556259502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97CA8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大英儿童漫画百科：55体育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41B1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3F88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A077A8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6BCC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9216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9787556259595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67EDF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大英儿童漫画百科：56学习与脑[彩图漫画]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201D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12F3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02C47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F593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33B6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9787556259540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E9573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大英儿童漫画百科：58 事故与安全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C3FC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B3D5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EB29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3920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A517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9787556262311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77FC9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大英儿童漫画百科：61.航天技术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F21C0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D106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6F5D3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AFDD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DD58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9787556262175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CA804F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大英儿童漫画百科：64.气候与灾害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D40F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66D7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257845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55865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4124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9787556221905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287BE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大英儿童漫画百科：出击吧!地球勘探之旅.9（彩插版）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2627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C0B1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61602D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7C0F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58BC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9787556268283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33265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孩子你相信吗？·不可思议的自然科学书：哭泣的鳄鱼皮包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7A72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84A0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E95BA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76D5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DE1E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9787551162739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48FDA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浪花朵朵：只在冬天做朋友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386F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花山文艺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1C33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E3A21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6DFC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7E49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9787574008229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9D28CE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浪花朵朵：拉蒙一点也不困（精装绘本）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74FC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0488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73061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CDA6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8579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9787574008977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9A460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浪花朵朵：真的没想到：123件关于环境和气候的新鲜事（荣获荷兰文化部“儿童读物启发奖”）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7C71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2C4C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431594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BE16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7793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9787221174673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70F3B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浪花朵朵：大作家写给孩子们：美好的旅行 （精装）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423F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贵州人民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981A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D6CAA0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43C1C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1FC9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9787556711840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72C4A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浪花朵朵：地球万物清单（精装）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EF55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海峡书局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B1A0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3E182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C422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5E97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9787556710348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D8442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浪花朵朵：科学家如何探索世界：华莱士与进化论  （精装）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BB2F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海峡书局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074B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9A0A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5FEB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E5FF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9787558412202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9336D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课本里的名家名作：沙滩上的童话（彩绘注音版）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FAA8D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F5BE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D16170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89B8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7194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9787541169502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48DA1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浪花朵朵：西班牙现代儿童图画故事：奇波力部落（精装）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E467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7582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764B4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7D3B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5542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9787545580389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EFED7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儿童小说：沉默的十三岁 （精装）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75BC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DCDF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1D07D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3385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9E89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9787545580136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0A74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口袋里的超级坦克：异时空大海战（彩图版）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285A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377F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A98C6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C3B2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A8A2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9787548951827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675FA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浪花朵朵：轻轻松松做园艺（精装绘本）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CE6B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云南美术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099B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E19E0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7B98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F897A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9787500794691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20A79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丁丁历险记·埃尔热：2丁丁在美洲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C998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E1E3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BDE71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7989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935A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9787505754577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FE236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浪花朵朵：独角兽的特别假期(精装绘本)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A233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中国友谊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8BE4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64E68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566B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544B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9787555033653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DD7A52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浪花朵朵：众神与英雄之歌：古希腊神话集萃（精装）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E786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海峡文艺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2F65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5A5D8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EC5E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F3FF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9787576044683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4A60E0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给孩子的建筑设计实验室</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7541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4EF6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6B126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C403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C53E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9787540791889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EB3CE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浪花朵朵：厕所里的黑猩猩：当动物园遭遇战争（精装）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8D9B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漓江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918A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87EDE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AE04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E648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9787558618338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67AA3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大作家写给孩子们：奥德修斯历险记（精装）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F8D0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6388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015F6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BF2E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6FA3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9787558625107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E160B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浪花朵朵：大作家写给孩子们：黑塞童话故事（精装）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480A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D3F8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81FB5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B510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5795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9787572804823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FD6FE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给孩子的中华文明百科：金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BAF7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C3B8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E49DB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955B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E539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9787572808661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CBE2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国家地理·经典百科全书：动物宝宝百科（注音版）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B0A2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5228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C49678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82FB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FBFE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9787572808678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6F567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国家地理·经典百科全书：爬行动物和两栖动物百科（注音版）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54C5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2FA1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8DFC2F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1522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D194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9787572808654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332D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国家地理·经典百科全书：热带雨林百科（注音版）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73FD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DAE0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47A4A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470E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FC0C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9787572808623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36C8F7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国家地理·经典百科全书：问答百科.1（注音版）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C79B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97C4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678A99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851E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353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EDCB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9787572808630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4A8211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国家地理·经典百科全书：问答百科.2（注音版）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0B5D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1897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0C34A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0E15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6E5D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9787572808616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0517F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国家地理·经典百科全书：宇宙百科（注音版）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7548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60CF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1823F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4CE0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5A10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9787572812194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252B9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狐狸家的岁时记：四月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070E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CF0C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6D521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2993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05BF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9787545574302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7D59C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适合所有人的地方</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E963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A8B6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A6CB8A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F237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4E19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9787571406585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31311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小贝壳绘本馆·给孩子的城市简史绘本：这里是中国·西安  （精装绘本）入围教育部幼儿图画书推荐书目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3489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90DC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DCBE83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F385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4517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9787546431741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A43F8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浪花朵朵：紧急呼救！·毁灭地球的怪物来了（精装）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26F6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成都时代</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BF73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42F78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98F3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B6EE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9787556710416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EB71B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浪花朵朵：无处不在的爬行动物（精装）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7569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海峡书局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5ED5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43C156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1F33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0337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9787551167970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62EE4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浪花朵朵：什么也不做的一天（精装绘本）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5BA8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花山文艺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4A02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79BF34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0D71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BB88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9787573616067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75C56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漫话：发酵简史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2217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E198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73BC4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4D19D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9316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9787545061062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C999A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乐乐趣-小小探险家：奇奇怪怪的虫虫（精装绘本）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184D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陕西人民教育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16792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2C9F4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0A2B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20CF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9787543990364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BDCC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何以华夏：1500件文物里的华夏文明演化进程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5F5E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上海科技文献</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B483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C707B6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E629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D6BA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9787574001206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AF853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浪花朵朵：你要去哪里？（精装绘本）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975B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A44E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934E70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3AB8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D2FB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9787541760624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F6433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乐乐趣-我们的太空（精装绘本）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37C99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未来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13D0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EB69A5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8EB7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2E14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9787541765254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CCDBB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乐乐趣揭秘翻翻书系列：揭秘汉字（精装绘本）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1588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未来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2321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2F28D1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4B56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3D31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9787507235357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ACADF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浪花朵朵：如果你像喷泉一样哭泣(精装绘本）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9B89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中国中福会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07C3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75E1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1AA8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BD5D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9787542271457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C8591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格子课堂小学生知识漫画：数学原来这么用！藏在工作里的数学思维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0F5A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甘肃少年儿童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010D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39B9E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50A6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FD51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9787542265555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20ED6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乐乐趣-寻找外星人：我们是宇宙中的唯一吗？（精装绘本）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3FE3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甘肃少年儿童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00EA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2B0BCB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9DFF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5ED1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9787542271471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95F25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数学原来这么有用！·藏在工作里的数学思维：设计商标和几何图形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7F75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甘肃少年儿童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BD7E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FE518A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4374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DDB2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9787305272783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18C82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100张图看人类：从人类起源到星际移民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C392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C6EF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4F9807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EFE5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3CE0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9787305272790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2773EE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100张图看宇宙：从人类起源到太空探索（彩绘版）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B3E5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8A70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E2F68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C1EB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6B2C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9787573624444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8D74F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革命烈士诗抄</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CCC6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E615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DD0C9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17F7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752F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9787573610805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9F1AB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给孩子的动物认知绘本：动物每天都在做什么？（平装绘本）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D11B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16E8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C0616E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3961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5CCC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9787573618566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E2A964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艺术简史·少年简读版（全4册）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D474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B8017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98D1A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AA6C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0E3B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9787558622465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09EC4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大作家写给孩子们：戴眼镜的女孩（精装版）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B973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A002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383BC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B104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0AAC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9787558627491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E994BF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浪花朵朵：大作家写给孩子们：蒂博小姐的新学生（精装）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0499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7247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A99D03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5A8B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A497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9787554162996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47FEA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乐乐趣-我的职业养成指南： 如何成为动物医生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01F3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西安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DC39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D80B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D676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7D70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9787520541022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E6217C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红日升起在东方(青少版)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3610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中国文史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33DD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1E3AD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4B74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D359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9787556092871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80D78B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百年百部中国儿童文学经典书系：帽子的秘密（精装典藏版）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DD92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538A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DDB4F2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960B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429E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9787556092956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BB55A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百年百部中国儿童文学经典书系：童年河（精装典藏版）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D0D2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1C46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6210E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178EB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EF87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9787535090263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24CF2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北上的象群（2023年教育部推荐目录）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2D20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海燕</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48AE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2C527A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2FDA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E591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9787559481795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0D41D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浪花朵朵：大作家写给孩子们：给孩子读的聂鲁达（精装）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A46F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6535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CF1CB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8E6C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F3FD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9787559462749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57E56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浪花朵朵：大作家写给孩子们：种树的人（精装）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08C7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E901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6E2E5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15C0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983E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9787558629334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B05F2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浪花朵朵：大作家写给孩子们：玫瑰岛（精装）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4038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CC5F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54F00A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F51D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07298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9787558618369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5030F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大作家写给孩子们：怪猫故事集（精装）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72AF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CDFC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E98F7F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D86E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0CF1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9787558627613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AC6B9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浪花朵朵：大作家写给孩子们：奥特伯里的少年侦探们（精装）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A7B9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75C8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3169C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6CA9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B152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9787558623691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C0DE7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浪花朵朵：大作家写给孩子们：金河王（精装）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23CD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9D14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4A911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B2FB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7607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9787558627903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FD859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浪花朵朵：大作家写给孩子们：猫的天堂·左拉儿童故事集（精装）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FBAA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B8BD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FFBFB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AE1F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0A28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9787558625091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B4F31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浪花朵朵：大作家写给孩子们：胖子国和瘦子国（精装）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DF57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51BBB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0D19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69F9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A54F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9787558624254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DCB63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浪花朵朵：大作家写给孩子们：树国之旅（精装）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472F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F715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503A4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A907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9812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9787572803192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FD0C4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米小圈漫画成语·第二辑：叶公好龙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4CCDC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4467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56A63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D7D4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0072E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9787536574380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83E7D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米小圈益智系列·米小圈脑筋急转弯·第一辑:谁是聪明人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62F0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9E7E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6900C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328E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824F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9787541164743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D28AD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浪花朵朵：比利时现代科幻小说：莉莉的海底世界 （精装）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9650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ABDD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B1D668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4F9D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395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4C7F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9787507235500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D5F34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大作家写给孩子们·桥梁书版：留在鞋里的六个家伙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E3E9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中国福利会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859E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445EA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F2B8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A201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9787570715572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13415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星新一少年科幻：魅力药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BF3A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33C6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A4C95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EF89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6A93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9787200152043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A815D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中国散文集:我与地坛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5AE2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B3ED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2A64B46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CD0B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39B2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9787556270477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08DF96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世界童话大师经典作品：苏西和保罗（儿童小说）（注音版）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A6D4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2BFB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1B6F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69EF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187C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9787570217588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61610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繁花·批注本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D351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DF43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E27C7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9493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F047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9787571516505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E3228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高科技托举少年强国梦：“变脸”细胞  （彩图版）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B001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2783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A8222B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CEFC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CB47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9787571504762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87B24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小小长青藤国际大奖小说：爸爸的承诺（彩绘注音版）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CFDA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EC6F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01AAD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7B84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98F1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9787556460540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76E63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万物的尺度:人体运转的奥秘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6AB6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湖北教育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F4BD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68019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8FA6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FC25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9787571332938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47042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漫画科学全知道:身边的昆虫</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783C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C1EB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8A658C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124C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FF90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9787571336707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54FB9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漫画科学全知道:危险动物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A44C7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95B0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EFD10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A86B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361F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9787571338145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F64A40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漫画科学全知道:有趣的力学现象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F4C7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91A8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73513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32BB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40D2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9787573614483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CBDA6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奇妙生物：发现生物多样性之美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862A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1B90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6E24E4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FE9D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E50D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9787573602909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46BD9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好书相伴的夏天：广东省第十五届中小学“暑假读一本好书”活动小学组指导用书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E4D1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38AA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B6E63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E117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4644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9787573622396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C46FF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化学太好玩：探究物质的奥秘（青少年读物）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0750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49546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42AF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A9C7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465B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9787555264842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2F0BD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毛泽东与青岛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E51D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B809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48C5E8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564E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1061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9787573623799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6F88A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生物太好玩：物种历险记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D93A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B046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52860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145C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212E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9787573622419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FFAE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物理太好玩：玩转声光力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C990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C882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881A4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EB93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8CE4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9787515341941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23491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别莱利曼趣味科学作品全集:趣味数学谜题(全新修订版）（2019年教育部推荐）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B7D2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2639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BA552E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90E6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E847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9787520547352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0207F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因音求字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F76A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中国文史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ABD2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58C690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6B15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2A93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9787229182533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662AF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奔月：“嫦娥”眼里的中国探月史（精装）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8C11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9433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20E7B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A5C8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1CB2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9787559706522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065B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中国幽默儿童文学创作·任溶溶系列：没头脑和不高兴(注音版）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F870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0EA6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68AD1C5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659B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1B2A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9787107331398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34064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名著阅读课程化丛书：格列佛游记（九年级下）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E18D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0FEA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6966ED5D" w14:textId="77777777" w:rsidTr="00644B76">
        <w:trPr>
          <w:trHeight w:val="285"/>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2615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1275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9787107328237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33F530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名著阅读课程化丛书：聊斋志异（ 九年级上</w:t>
            </w:r>
            <w:r w:rsidRPr="00A35388">
              <w:rPr>
                <w:rFonts w:ascii="Arial" w:eastAsia="宋体" w:hAnsi="Arial" w:cs="Arial"/>
                <w:color w:val="000000"/>
                <w:kern w:val="0"/>
                <w:sz w:val="18"/>
                <w:szCs w:val="18"/>
                <w:lang w:bidi="ar"/>
              </w:rPr>
              <w:t xml:space="preserve"> </w:t>
            </w:r>
            <w:r w:rsidRPr="00A35388">
              <w:rPr>
                <w:rFonts w:ascii="宋体" w:eastAsia="宋体" w:hAnsi="宋体" w:cs="宋体" w:hint="eastAsia"/>
                <w:color w:val="000000"/>
                <w:kern w:val="0"/>
                <w:sz w:val="18"/>
                <w:szCs w:val="18"/>
                <w:lang w:bidi="ar"/>
              </w:rPr>
              <w:t>）</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612D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2AC2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4FEE735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AD06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DFC7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9787559864130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02BE2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我是你的一本书，快把我带走吧！（儿童小说）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44B9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9AAD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F25B7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CAB3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62B2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9787107329470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6E443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名著阅读课程化丛书：世说新语（九年级上）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23B94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BDA8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67D2ACD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AB11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BA54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9787107326790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54FD7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名著阅读课程化丛书：泰戈尔诗选（九年级上）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8C9D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8D32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402B939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83DD3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DB57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9787540353049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A8DCD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名家精译史学经典：史记选译（精装）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42D8C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崇文书局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7AE8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675C88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CA13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5EBC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9787559488510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671F1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人间红楼（精装）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2157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2E68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23160C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9B76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147B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9787205108588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DF09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蜀汉帝国（精装）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8891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48C8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7120F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5A18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688D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9787555280989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11066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钝感力：典藏版（精装）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2ECF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CF72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37367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0977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3920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9787020185504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9108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猛虎下山（精装）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11DA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4EBC0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780FA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304F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5BB3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9787020104451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FCF47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名著名译丛书：红与黑 （长篇小说）（精装）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3A5D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3432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53B2C4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FD23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4F86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9787020104413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E448B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名著名译丛书：雾都孤儿(长篇小说）（精装）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C604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9708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DC78D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1F33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0E6C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9787515368900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61B59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新月集（汉、英）（精装）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8013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6EB3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F2824B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1408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E9031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9787515372372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C96FB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在旷野里（长篇小说）（精装）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CFD7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9CC4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6B402B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159D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251D9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9787570719914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0146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中国少儿文物读物：有温度的文物（彩插版）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0805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CF31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1633EA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D905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B192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9787571514884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5477D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长青藤国际大奖小说书系：长大成人（儿童小说）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859A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97C4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ECC2EE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669A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46DA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9787571510770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44827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长青藤国际大奖小说书系：画家与猫 （儿童小说）（纽伯瑞儿童文学金奖）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A4D54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AC29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AFEB0D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3146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70B8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9787541470547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5B6C4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长青藤国际大奖小说书系：明天会有好运气（儿童小说）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5638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C4B2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C5D4F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D33F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3F08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9787571516987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32393C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乐高男孩（儿童小说）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E97C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567B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6FAEC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8758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435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4D9C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9787540376314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88D70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西方哲学崇文学术译丛：于思之际，何所发生·转变与实在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AE1F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崇文书局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FE4A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708C82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902B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D75F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9787568530187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7F847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什么是心理学？（2023年教育部推荐目录）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0977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大连理工大学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331D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1D3A83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F380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A78D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9787502061265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DEC99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我们时代的神经症人格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E877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煤炭工业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2D10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E28089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E8C2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846D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9787502062514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6CD68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乌合之众：大众心理研究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6FCE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煤炭工业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5FE6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89CDEA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DF83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D4A5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9787533259549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D0169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罗尔德.达尔作品典藏:女巫</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FF87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07DC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1A4B3C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169F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FFE8F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9787570816439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C7F1F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罗尔德·达尔作品典藏:与动物交谈的男孩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9B50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75A7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2A506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918F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2E2F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9787573605801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D1C10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无敌侦探普雷舍丝：失踪的狮子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E7E9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066A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01D0ED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5ADC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FC722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9787225062082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743DD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森林故事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7598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青海人民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55B06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1292F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D02E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975B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9787107362637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965EA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中小学生阅读指导书系：闻一多诗选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BA2A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EAFD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C9B54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9DD6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2D01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9787020136261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B02C6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福尔摩斯探案全集·青少版：窗口的蜡黄脸孔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A357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4FC1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68CD8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3C31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3BF5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9787020136254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47B38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福尔摩斯探案全集·青少版：戴面纱的房客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BF40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23BF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43E4F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A17A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F2C9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9787572804076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2DBD1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于尔克·舒比格作品：当你迷路的时候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BBFD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DF962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646CD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B4DC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6BFC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9787557682439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C1AF0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不尴尬的养育和男孩谈谈性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65AB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5E86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DE94C6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B015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396F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9787514801927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845C1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中国科普名家名作.数学故事专辑：爱克斯探长（典藏版）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CE38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67A9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1490EB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24D0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684A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9787556131303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EEF1A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地球编年史：人类起源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B96E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CA84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43E32F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C761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EF44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9787571338886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32AE5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漫画科学全知道 :五花八门的感觉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569B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9DB5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4DBDCD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35C6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086E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9787571338152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796BA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漫画科学全知道:动物的神奇本领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22EC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D98B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E33D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B441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3A2A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9787571338367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7C355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漫画科学全知道:动物饮食习性大揭秘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16BB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25B0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F22B2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B965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8921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9787571335779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CA858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漫画科学全知道:有趣的野生动物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715F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5BAC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3BBDC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6E96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9AB2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9787205102173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D1B9A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大忠之臣：寇准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CC0D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2B7B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60F374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EB61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FE4F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9787117326179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4F337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了不起的中国功夫：中华冷兵器（2023年教育部推荐目录）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7629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人民卫生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2517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AA0D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C808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EB32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9787533051297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07964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人生必读书：荀子（美绘版）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1D96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185C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878E3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D508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4A37E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9787501609819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2D0D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红城王国：大战蒙面狐（儿童小说）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7DB9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4A54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94B0F5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682B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5B89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9787501609833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C8254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红城王国：獾主的城堡（儿童小说）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4B65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A6F42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9613C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9775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7869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9787501610938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81330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红城王国：六指雪貂（儿童小说）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903A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19D8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F16503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81C9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0BF3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9787501610280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98FDD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红城王国：卢獭拉的珍珠（儿童小说）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4F3D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EDD5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F11A09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0F55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557F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9787501609802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175B3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红城王国：野猫终结者（儿童小说）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121D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0B21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45CDF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24AA0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F506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9787531757399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0C728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动物哲学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91B0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北方文艺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1FBA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89CA45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FBE6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C9B8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9787540377519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AA51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穆勒名学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0022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崇文书局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2BAD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76BB0A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59C5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F59B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9787540378103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5EAD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培根论说文集：英文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A3F33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崇文书局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A574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9E95FB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64A1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9E2D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9787540378059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48212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前苏格拉底哲学家残篇：英文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2D5F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崇文书局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B9E0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3D0462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0AA4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57E6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9787570529780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21745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麦田少年文库：送绝影回家（儿童小说）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78EB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江西教育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EF42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5507F5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2095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0874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9787544264754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05C159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爱心树世界经典童书精选:会飞的爸爸(儿童小说)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B528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DFD7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CEFC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314F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D3D0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9787020181438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E428B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海盗的俘虏：小人质伊夫的日记（儿童小说）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FB3D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8210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1F8B8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B7D1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DE6A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9787020187171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9856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狐狸大侦探系列：美尼斯的匕首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3F74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5E12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29225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D862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5349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9787020119998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4A179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江户川乱步少年侦探系列：大金块（侦探小说）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7814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AE13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E04C7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1711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02DC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9787020142842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C3BDA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名人传：汉武帝:开疆辟土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5047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DA89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4462A1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E19D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6E0E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9787020142910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290AE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名人传：忽必烈:纵马驰中原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941D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4DF1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C80F4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C8EE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7B9D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9787020142958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4403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名人传：康熙:开创康乾盛世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4B71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34889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1F40FE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FE51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831B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9787020149209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8C1B28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名人传：莱特兄弟:让梦想飞上天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EA6F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CB5E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5550A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125F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EDD6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9787020142941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13E644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名人传：苏武:十九年的孤独背影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99A8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ED6C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A3513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0425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1621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9787115616098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1D8FF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科学巨人：中国科学家的榜样故事·梁思成（2023年教育部推荐目录）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290C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E03A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A67BA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3C71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477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DCF9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9787532190034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68F80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比山更高：自由攀登者的悲情与荣耀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011A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575D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E38E0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8E283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DF34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9787532189366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EC6F5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一路奔北（长篇小说）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77C9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68C1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90887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CBF3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5459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9787513352444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E8812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小问号大梦想·科学探索故事：小科学家阿达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AF17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33AD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FC164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8CFDF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B73F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9787539681498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09355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年轻是永远爱情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50A8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4D77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6ECAA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EF76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9211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9787570235148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A69D2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我的植物朋友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E806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582A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41F03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6103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CCF3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9787571338312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B1770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漫画科学全知道:不可思议的动物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2F4D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B98C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09C12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A904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2868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9787571338169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45C6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漫画科学全知道:冷知识大集合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AE14D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5C7B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CD0269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43E1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2F5F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9787571336516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7CA1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漫画科学全知道:两栖爬行动物面面观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50A3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A610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C62BB3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6573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11BC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9787571338978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E6F0DF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漫画科学全知道:排泄的秘密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783B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8654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9AAADE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B3DA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C41E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9787571338411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E4068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漫画科学全知道:植物的独家本领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DB30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CD4A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EA522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DD26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2DB6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9787571338398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AF65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漫画科学全知道:植物的冷知识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DD59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C306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144C7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5E79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5AEF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9787571335809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D9BAC9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漫画科学全知道：揭秘海洋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394F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BC62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2BF3B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C71E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E7B6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9787570542451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4CA59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对中小学管理的N条建议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788E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江西教育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111A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71B36F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3270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1B6B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9787573608635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096E6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欢迎你，新同桌（注音版）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DDE5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BDF9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A6D7E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188A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7428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9787020122653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4C316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塞普尔维达童话：教海鸥飞翔的猫</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102C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910C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26022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B537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2A4B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9787541167836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91D9E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芝麻盒子经典阅读：大发明家的故事（美绘注音本）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6253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1FDB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9E303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2EC1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C90C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9787541167881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F801D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芝麻盒子经典阅读：大科学家的故事（美绘注音本）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6C84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1A8C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15FEC6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ACF4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36D8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9787541167874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2CA7C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芝麻盒子经典阅读：大文学家的故事（美绘注音本）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2D79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9BE9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611350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FC4C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0945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9787541167935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C8990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芝麻盒子经典阅读：大艺术家的故事（美绘注音版）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A27D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DBC26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1F202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2C65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4FE0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9787534874192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61F54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国学经典·典藏版:人物志（精装）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0AFD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中州古籍</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B5BC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94745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2068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42DC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9787530218006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09A1F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叶广芩文集：状元媒（长篇小说）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97DC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EA24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A55E5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3F3F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6CAB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9787570212668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FCBD6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李东华“致成长.焰火”系列：小满（儿童小说）（2023年教育部推荐目录）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2FBA3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B22E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E02AA5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1FEF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3C12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9787570234844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98E7F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清香的日常</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074C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13F0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650F6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4E07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752F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9787302655374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A9FEC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大脑环游记：漫画神经科学的奇妙世界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A10F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清华大学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D527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CE12E5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0DE9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D698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9787302625810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B2CC6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美育教师手册理论·方法与实践</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5819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清华大学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D469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CCA976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BBB8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A926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9787532189526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29ADC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大地中心的人（长篇小说）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FCEF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7843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40193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1F0E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82EE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9787532191093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139E5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绘画中的真理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AE06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3200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6DF4E5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81388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7121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9787532792153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12EB3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夏洛书屋：经典版 美丽谷街奇妙事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D60F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22FA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BC508C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CC36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535B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9787541169472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D84B4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万桥赋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CBAE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4E477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47942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EE7E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8272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9787501616459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7E12B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孙悟空在我们村里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A166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E528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6AEBAB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0B33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C54F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9787523406755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78C96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D435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团结</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203C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346142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3DCF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47A2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9787521764512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444C6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从一枚鹅卵石看地球通史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32EC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B5F3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1BEF2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7FB5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6B2B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9787521762914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6B484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游戏世界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BFCB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F521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53E8A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B1A9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D075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9787570228423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25C95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小学语文同步阅读：等着乘凉.华君武漫画选（五年级）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AA9D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5C77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CED447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117E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3E1F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9787020177172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5640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地球旅行指南：外星人星际航行必备（彩绘版）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03CF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4CAF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0061A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690F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7272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9787020187164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3A1AA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狐狸大侦探系列：诡计又诡计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2310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82CCE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84CB0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B07D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C396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9787532180141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7F766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潮汐图（长篇小说）（精装）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EEFA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1793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1939E1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6DFC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74DC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9787532184606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3291F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企鹅·鹈鹕丛书：人类星球·我们如何创造了人类世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1771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7585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FBF3E7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24D2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A062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9787532186570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F3FF7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我们问对动物了吗?（精装）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9B8D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8322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5E0D5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CD50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A27B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9787501621903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66F1F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彩绘中国古典文学大系：金协中绘金本三国演义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5CC4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F7D2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C2CA45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3360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F701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9787501622641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03230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二十四节气好味道.啃冬（彩图版）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630B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ABA6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6792B4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AA02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2F32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9787501621477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A3145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二十四节气好味道.品秋（彩图版）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4F83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636D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CB209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7DB4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519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7079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9787501623716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E4129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会搔耳朵的猫</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A969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4A7D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2864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AEE9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464B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9787501622825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0BD62A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世界大作家儿童文学文库：不关我事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7E21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C964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4CE9F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A6E4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8949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9787501617340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CC3F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俗世奇人.绝活儿（彩绘拼音版）（2023年教育部推荐目录）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BEE2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0498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A1B2B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B8FA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675E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9787523102091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8FD8C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蔡志忠少年国学系列·中英文对照版：中庸</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7C7C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现代</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C005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F57419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52BF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7DC6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9787513347648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30D36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爱心树文学馆：虫子间（少儿版）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A29FD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DD49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C3E427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7C8A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E232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9787301344286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C47FC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纹样之美中国传统经典纹样 速查手册（彩图版）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67A9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D7BB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F64ABE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8922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F018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9787542259738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3DE057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我的自然研究所：猿猴也疯狂（精装绘本）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84A0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甘肃少年儿童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08EC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D17629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22D3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12B3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9787559850270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7A625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魔法象图画书王国：香蕉从哪里来（精装绘本）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1BAC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5B85E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10F77F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2ECE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AFC1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9787030270931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AD33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欧姆社学习漫画：漫画电学原理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A509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6B86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C7AED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979AC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D6A5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9787030542663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99375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玩转数独.中级篇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ECAB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7905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DD9450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8B49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98DD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9787030637307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78812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相对论：少年版（2023年教育部推荐目录）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FEA2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9CEA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E78811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3A5F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6A08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9787115634559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DF430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警告；前方黑洞出没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1C79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7F73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093F81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FCF0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A236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9787541769993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1AAFE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乐乐趣揭秘翻翻书系列：揭秘博物馆（精装版）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DAF0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未来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3934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C22A86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A279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10A5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9787534098512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B257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小神童·科普世界系列：揭秘科学（精装）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E37E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6D74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B75C0C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A377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3250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9787551436304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4210B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小神童.科普世界系列：揭秘环境保护（精装）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8761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浙江摄影</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BD91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06CA93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70B2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7E06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9787300326115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C6FA6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连老师的写作课：心中还有一支笔（精装）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80E2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中国人民大学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6B67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B807F0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A4F8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F05F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9787521765083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92FC9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双缝实验和量子力学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F0DB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2E76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EFACB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96A2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F77D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9787229179144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8938A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提升孩子科学素养的启蒙书：周围世界运转的N个为什么（精装）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503A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D7E8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409BB3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C109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9814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9787539985565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5582D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世界美术名作二十讲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88CC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2B0F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84346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5FBF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47B2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9787110102794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A3FDA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中国科学家故事丛书·第1辑：格数理·造新物（精装）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45CD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D925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84FC27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DA1F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063F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9787110102817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C1CAC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中国科学家故事丛书·第1辑：行医道·战病毒（精装）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8C64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0964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31C745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E3A8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C0E7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9787110102824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74DFB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中国科学家故事丛书·第1辑：勇问天·巧问地（精装）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B82C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9B97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CA961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A6E1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342C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9787110102800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A6EFC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中国科学家故事丛书·第1辑：知原子·铸核武（精装）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48F6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2119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1833C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ED85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1C6F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9787521763515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DCA73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十堂奇妙的数学课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0838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7358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2C331B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86E8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9831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9787521767810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B5851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万物的声音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C0CB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4FCE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23765D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5739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527F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9787521767285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E04DE0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细胞： 地球生命的建筑师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C7B4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617E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CD30A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4A5A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8443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9787521766431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2255EF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寻觅自然：从野性到人性,一位博物学家的沉思集（精装）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EB869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C612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F4305B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D01D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1354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9787556858538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9BB4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我的第一本科学漫画书·探险百科系列：空气污染求生记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7A44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B0CA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447008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93E5C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6A99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9787556841097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C81612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我的第一本历史知识漫画书.环球寻宝记：12.英国寻宝记（彩图版）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77F6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2BBE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653AE1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ED05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EF54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9787556836796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98BD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我的第一本历史知识漫画书.世界文明寻宝记:1.美索不达米亚文明寻宝记（彩图版）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AD3E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4320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4E05B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4AA1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3453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9787556834877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6111C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我的第一本历史知识漫画书.世界文明寻宝记:6.波斯文明寻宝记（彩图版）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9F3AC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2F6B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D957F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3D80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771A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9787556834853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51801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我的第一本历史知识漫画书.世界文明寻宝记：4.古印度文明寻宝记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ABEB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8275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84B717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117E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2407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9787556834860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316BB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我的第一本历史知识漫画书.世界文明寻宝记：5.华夏文明寻宝记(彩图版）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FDAA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8340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621EE1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4C89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51E6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9787556841127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125E4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我的第一本历史知识漫画书：环球寻宝记.15：泰国寻宝记（彩图版）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B710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F16E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3F9B78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B7F2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D736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9787556861125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5E7DF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我的第一本历史知识漫画书：世界城市寻宝记.13.釜山寻宝记.2（彩图版）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1238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1829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0A654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027E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C477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9787556841110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27FE8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我的第一本历史知识漫画书·环球寻宝记.14：西班牙寻宝记（彩图版）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5C42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7F8B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AD5F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DD51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8119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9787556841189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A8D80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我的第一本历史知识漫画书·环球寻宝记.21：奥地利寻宝记（彩图版）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75A7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9810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A1BC50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47C0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556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B88C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9787556841219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FDDB3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我的第一本历史知识漫画书·环球寻宝记.24：瑞士寻宝记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D022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CC42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F0756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6186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741B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9787556841233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60363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我的第一本历史知识漫画书·环球寻宝记.26：意大利寻宝记.1（彩图版）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0D34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B04F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89D0E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D5E0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0E37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9787556836512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777ED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我的第一本历史知识漫画书·环球寻宝记:5美国寻宝记（彩图版）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49AF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E0D6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1B4F1B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1F85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63CF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9787556841172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0E739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我的第一本历史知识漫画书·环球寻宝记：20.越南寻宝记（彩图版）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7453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A896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70B403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5AA3E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3109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9787556841202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3D6CB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我的第一本历史知识漫画书·环球寻宝记：23.古巴寻宝记（彩图版）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7F86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6587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17F687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AA6E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6657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9787556841226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2FB8E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我的第一本历史知识漫画书·环球寻宝记：25.新西兰寻宝记（彩图版）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D55B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3342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A0558E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D81B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99C3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9787556838011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FB9A8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我的第一本历史知识漫画书·环球寻宝记：6日本寻宝记（彩图版）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63EB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3E6D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C5B14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2FB2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F07D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9787556867967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FA29B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我的第一本历史知识漫画书·世界城市寻宝记：16伊斯坦布尔寻宝记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1F7B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D170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148FEE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2E5D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B8D7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9787556873753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2EEDE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我的第一本历史只是漫画书：世界城市寻宝记18·新加坡寻宝记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68E8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A836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A53A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66A7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3F2C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9787556866366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AC2DD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男孩不哭：大鸟（儿童小说）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6730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AE1D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DB5E92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C046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6E34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9787205103767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CE343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司马懿：三国头号伪装者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B666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D84E0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45AADC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6BF07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8589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9787205111588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EE364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宋朝往事系列:半部论语治天下·赵普(精装）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A55B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B5D9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30D86D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CA92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6BA9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9787205111496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5A712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宋朝往事系列：更化与绍述·新旧党争大爆发（精装）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B49E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3D9F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CC6CE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FB5F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9734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9787205111434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CDD98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宋朝往事系列：科技史坐标·沈括（精装）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1FA8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A14A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B6617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ED42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0C75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9787205111526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F6E6A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宋朝往事系列：凌然正气盈天地·文天祥（精装）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FBA0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3CB1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A9EE85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937D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4FD4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9787020184101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8A00CA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给好奇者的黑洞简史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1247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5D05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9EAF3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4398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4FE2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9787020181964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C12B2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经典常谈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A0A8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69EE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0EB1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8A78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3A5B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9787020160914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C560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茅盾文学奖获奖作品：应物兄·全二册（长篇小说）（第10届获奖作品）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0EB5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659B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A85A8E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BEEC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9622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9787020185627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C35AC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去老万玉家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7EB2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873E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BE9D12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AD25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8EC2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9787020183715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C74F8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晚春情话（精装）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4206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0E47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0BFBA5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0868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9B24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9787020183494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E596E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小糊涂（精装）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DB1C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D58E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1C7A5F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5B99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2383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9787020167098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7A7BD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悠悠岁月（长篇小说）（精装）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EC87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2648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27BD4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373C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158B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9787500680239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87023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创业史（长篇小说）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6D16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F201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300744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947D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94AB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9787521743708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74010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红披风童书：不完美爸爸 （三届纽伯瑞奖得主作品）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5806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EE82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3A38E6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78D6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CF93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9787208061644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F68854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追风筝的人（长篇小说）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CD3E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7E267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0A67CD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9C0E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EA8D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9787205102852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E3060F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传位的恩怨：三朝内禅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05AC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1C695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0D90CC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46A3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FFC0F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9787205105884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3F3B6A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狄青：戴面具的武曲星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B1D5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4C94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E08E94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CC9F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150C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9787205111564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8E687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宋朝往事系列：爱国的诗中圣手·陆游（精装）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4B6E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D1B4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7BE2DC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EB2B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FF28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9787205111397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C99D0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宋朝往事系列：汴梁悲歌·靖康大变局（精装）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9986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CBE9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63B31E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EF2C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9836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9787205111557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6EE89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宋朝往事系列：刚直不阿辨忠奸·包拯（精装）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DEF0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C60F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870D16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F5FA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9518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9787205111465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D76FA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宋朝往事系列：开国皇帝·赵匡胤（精装）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E35A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09F1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77858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1EC5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9D9B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9787205111410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673AF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宋朝往事系列：内忧外患·东封西祀一场空（精装）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4EBF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239E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138E5B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EFAC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C83C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9787205105594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C5278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宋朝往事系列：难以降服的西北强潘宋夏战争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8B49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8FA8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1DFCAD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D1A9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6CBF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9787205111502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F390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宋朝往事系列：女主临朝·狸猫何曾换太子（精装）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FDC8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0FBD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11C407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7637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368B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9787205111427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A8B02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宋朝往事系列：宋朝大变法·熙丰新政（精装）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FA5F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3D3B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A69BBC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E13C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D88B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9787205111540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6D7C2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宋朝往事系列：襄阳保卫战·抵抗到最后的失守（精装）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414F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9D08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893E07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55DC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E689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9787205111533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23A9E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宋朝往事系列：崖山暮光·南宋的临终岁月（精装）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F3922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DFB31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847B25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16D4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DC5C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9787205102821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D961B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虚弱的反攻：开禧北伐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86F7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E460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7C08D9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90A4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4FD92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9787020146765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E6F38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哈利.波特与死亡圣器(儿童小说)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1968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B869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ADFA8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0557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0889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9787020189236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A2541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吕著中国通史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803A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4AE2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5BCDB1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5BC7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596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F2B3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9787020176953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1D9204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茅盾文学奖获奖作品全集·典藏版：这边风景.上下册（长篇小说）（精装）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B918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EA90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B884B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2EF6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B075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9787020183982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1AB1BD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样范 （精装）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57D2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216F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41B8B0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C837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1351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9787523604915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333AD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工程帝国：19世纪英国技术文化史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6618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C726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41B4F8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B095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56F9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9787523604311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B502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极地竞赛：19世纪南极开发史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63423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3653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80C33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C641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DE41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9787570231942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922CB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名师推荐学生课外阅读经典：大哉数学之为用·华罗庚科普著作选集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C9D8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8FCB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C8A69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CD79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C2EA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9787570219209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9B96A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名师推荐学生课外阅读经典：中乐寻踪</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EF48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C7D8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E6CFFE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AC13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6585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9787570224982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CF480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新时代文学攀登计划：北流（长篇小说）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0C50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762B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643DA1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6A19B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C732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9787020178971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E9F38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从未见过大海的人（儿童小说）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2F77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16A8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6272E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131D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6DA2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9787020185436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F6012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地球的故事（精装）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9662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543A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B424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DF84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2E277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9787209138659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FD1C4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什么都行魔法商店07：床单幽灵的结婚礼服（精装）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3307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A2FC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F2415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F4A8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F078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9787501623631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5E308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达尔文的生命探索：达尔文自传（少儿彩图版）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7811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32AB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83431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C20A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1B18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9787501621712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90E4D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国际获奖大作家系列：禁止小镇的孩子们（儿童小说）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A933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2A86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54E58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B290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4CCE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9787501620166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89198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国际获奖大作家系列：没有人想读的书 （中篇小说）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A4CC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46F5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12965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F740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7010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9787501623167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2E77B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孩子超爱的科学日记：交通的秘密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B2CF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BE8C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042C7F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1F7F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7775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9787501623853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FEF238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了不起的物理学：万物有引力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3199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DE61F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CF69D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FDFA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8809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9787521763508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EF0C9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伽利略的望远镜：一件天文仪器引发的变革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C21A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7021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3C993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1BEE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A1B0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9787500176497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F39C4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从智慧人的石头到太空旅行--伟大科学发现简史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BF5A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0D88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20647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CF70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2E33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9787500180166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762D8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大模型与超级平台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BCDE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5B260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4E8138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BB9D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8791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9787500178835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E18F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时间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3AE5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8C0D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2BFB6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42DF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7FE1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9787570221769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04835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名师推荐学生课外阅读经典：科学的社会功能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2EFB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7993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1FADBA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5798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8BBA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9787570210503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8D9F0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苏霍姆林斯基教育经典：给父母的建议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1BE1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9F6B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1183D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C956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0D4A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9787572030109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FCC06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“科学的力量”丛书第五辑  漫画相对论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6DB5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DB2B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EF004A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FB07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57B4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9787572029448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B110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成为高期待教师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D723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6FAA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5BE724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EF2B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5438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9787501609697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C05237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红城王国：勇士马丁（儿童小说）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2F11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4CDC9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FB0742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33AA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2FF2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9787501620050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76F42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你也能懂得经济学：儿童财商养成故事·4森林市场危机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80C2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A5FB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AE7C9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6559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2A79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9787521211641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7C667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迟子建作品01：北极村童话(精装)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731D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4720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F0DDA8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ED9D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C67E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9787521221350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F150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第十一届矛盾文学奖作品：新时代山乡巨变创作计划·雪山大地（长篇小说）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B096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8C5E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02291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8529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9090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9787521226805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0FF54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钦探（长篇历史小说）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4133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63A0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E317E9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EF25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8A30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9787521227000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7337C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中国当代长篇小说：秋疯（精装）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2EA2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26B6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DEAFDA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D23E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B562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9787521223170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80C3C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中国围棋史（精装）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E479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0A58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1B5FBE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11F4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ECA7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9787570228843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D5FC6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名师推荐学生课外阅读经典：关于两门新科学的对话</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3FF4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8CDA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53D5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8E75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326D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9787511055385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AD45F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她来了请准备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622C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3F3E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927B0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3FDA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B98C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9787020186709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E4CA34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2024深圳读书目年度十大童书 ：九歌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210D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0143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62309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8632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3FCD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9787020180332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BB899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别说你懂我：我只是个小孩（儿童小说）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99EA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B4D5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FE7007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EF72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0156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9787020180660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56EAB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通向过去未来的电梯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B77F0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4241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B51CB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092B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CAFA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9787550736979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082C5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第一次国王：3.动物园大作战  （彩图注音版）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98BB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7021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7AAF1C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1AF4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11FF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9787550736955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7EDF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第一次王国：1.跑调国王的演唱会（彩图注音版）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5381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987A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4BABB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409E5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B0EF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9787550736962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0E510D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第一次王国：2.吃不完的草莓节（彩图注音版）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C2A6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7D12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37125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069B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9548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9787550728271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00604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改变世界的12个算法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79D4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EBCD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7CB4F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C897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74BD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9787550734050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87BE0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西方现代化脚印丛书：海洋文明与大航海时代</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90F6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4386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44583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383F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E619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9787550739642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6F381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西方现代化脚印丛书：英国文明与工业革命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C702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B4DB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6559C3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4F81A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637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2923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9787550739260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516C4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自控力教养：如何温和而有效地陪伴孩子成长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B423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CB96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0DF24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580A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A64C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9787550739826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CFDB8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西方现代化脚印丛书：意大利文明与文艺复兴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24A3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深证</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ABE0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95FC9A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9A73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563F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9787541163098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BE7E9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芝麻盒子经典阅读：山海经故事（美绘注音本）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0B33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DC994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72738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C80B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795B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9787501616268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C4181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一次读懂中国哲学：诸子百家闪耀时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DC5E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2BE1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4B8964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6C7A0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734A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9787514399714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087DE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KO！再见，边缘型人格！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D1BC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现代</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A297D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5BBDB0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6977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18AB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9787101166477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7E11F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国民阅读经典·典藏版：山海经注译（精装）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8310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0CE5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0A5C41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CE2A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4543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9787101159714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3541F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聊斋志异选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2F6C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54F7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5116DE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6104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FCEB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9787101166088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D76CD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满世界寻找敦煌（精装）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E76B3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C079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1E589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B13E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AC5F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9787521226119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9DA9E6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低处飞行（精装）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FCC5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3608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406FD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D919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A751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9787521219272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EA9A8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共和国作家文库：突出重围（长篇小说）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3743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2555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CAFE35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1062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8E74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9787547746394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20D2A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亲密关系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3CE9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北京日报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D738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D9DAA4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B17B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DB40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9787556125920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35242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悲伤缓解手册:学会在悲伤中充实生活（2023年教育部推荐目录）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B939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D605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D613F7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49A81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66A9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9787556131105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9472B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初学记系列：04论语知道（2023年教育部推荐目录）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013F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F88D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E5593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CD2C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36A3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9787556123568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27DB7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高敏感者的安全感：如何守护好内心世界的小孩（2023年教育部推荐目录）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1A78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845F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0F5BF4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4142A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4AB0F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9787556134007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6C4B1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开始，改变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288CE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7913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98A8DD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B842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D8AF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9787564832247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DB517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文化自信与中国伦理（2019年教育部推荐）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D0E7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D470B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11C16B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70B3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9383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9787122440198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3502E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漫画阿德勒教育心理学：学会沟通才有爱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BD3C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BA3F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04DF2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A124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FC8C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9787122440464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B1805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漫画阿德勒教育心理学：拥有改变的勇气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955F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7C84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4CEBE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F2A2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40C6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9787558127649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00E38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老舍文集：茶馆 龙须沟 宝船（长篇小说）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2496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A2B6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E71CAA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031E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A347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9787214234353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EDC33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猫城记（精装典藏版）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66EE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CDC0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62F81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7774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AD0B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9787205102180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932E2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忧乐系天下：范仲淹</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5EF9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972B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DFB5BF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D53D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A4AC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9787555249733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85AD0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海上飘来你的信（儿童小说）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24CCC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51F3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567A8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0431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EDAB8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9787555295792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E5259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趣味历史小百科：了不起的中国军事.谋篇布局话战争 （彩绘版）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DF43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3AFF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C6541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A81F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DBDE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9787550737822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F272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狐狸阿权</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1A52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E15D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5DE93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955B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E66F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9787510026935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484AE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飞向太空系列：飞机的故事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6ED5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世界图书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02E3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19D17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D01B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B671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9787510010439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33470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无处不在的科学丛书：无处不在的数学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396B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世界图书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D84D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9F278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84D9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A39F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9787557699970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2CE98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三分钟漫画聊天术（精装）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0772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8BF80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D690D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BBDB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EB3F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9787501617869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F4D15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国际获奖大作家作品：慢慢探索人生的小乌龟（彩绘版）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0FC5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2729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6547AA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4331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C4BA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9787501622672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3CCCB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了不起的生物学：生命的螺旋阶梯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872D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ED36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CC29DE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F12D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69B9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9787501620548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EFD13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小朋友的国度（精装）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F05C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2147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EA30D0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306A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7E2A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9787553810645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1FAD3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传统蒙学基本丛书：鉴略妥注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24583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岳麓书社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E4FB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4C636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374D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B5B0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9787521227741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4E6B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建筑伦理学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855C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2B61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BAFAA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8F50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203F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9787556873623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1EF2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酷小孩系列：儿童身体研究所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2561E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E6C2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C8603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2E60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42E3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9787556873630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31683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酷小孩系列：治愈厨房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787B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1641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4E5C0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1FCE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4EB7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9787556878055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D5B4C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名侦探柯南探案系列：27大阪3K事件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850D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452DF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E8A37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2E43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F1AA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9787556838066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23053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我的第一本历史知识漫画书..寻宝记系列：11巴西寻宝记（彩图版）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8ADF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9E9C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00A19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D3E8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92AD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9787556838028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1DF54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我的第一本历史知识漫画书.环球寻宝记:7希腊寻宝记（彩图版）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56A0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683D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3A704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54453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94EFA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9787556841165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E8CD4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我的第一本历史知识漫画书·环球寻宝记.19:加拿大寻宝记（彩图版）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172B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E9D5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65249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67F6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7646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9787556841288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7176B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我的第一本历史知识漫画书·环球寻宝记：31.秘鲁寻宝记（彩图版）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E41B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F37F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16748A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39C8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CC50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9787556841301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3DEA5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我的第一本历史知识漫画书·环球寻宝记：33.捷克寻宝记（彩图版）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53A1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640D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8930B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5B4E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E79B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9787540167981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4DC87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货郎图：小商贩肩挑大历史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1184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06D7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88BEEB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1DCD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678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67EB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9787122443373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AFE6B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MidjourneyAI绘画艺术创作教程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3415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2E0B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C613EC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51D3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1C57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9787111735779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3482A5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何以为父 影响一生的父子关系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8C33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97FA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E344E8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B177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841B6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9787111745198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F6A5E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漫画世界陆战之王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485D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2B46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CDC73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B5CC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47F28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9787110103500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4AF17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DK探索百科：哺乳动物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F1F3A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2378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3D625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60D9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8237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9787020180929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8DF6A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童话猎人计划：小鼠雕像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3D2A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9B3B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AB26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F183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455F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9787550739475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7D147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启动积极学习脑.亲子一起学！轻松提高学习积极性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86A9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F2C89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A5CEC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01A4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1637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9787521757347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5C9A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小小灯塔国际大奖小说：两个好朋友的难忘冒险（注音版）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934D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220D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5B77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E88B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3D0B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9787558504396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5E402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世界经典漫画系列·父与子全集：童年有你真好（彩色双语伴读）（精装）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470A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北方妇女儿童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743D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9D2D3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F71F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8EFF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9787559673114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EFF93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人类旅程·从非洲到全世界（精装绘本）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3826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22D6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B30D5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DBE0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3533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9787559844019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0ABAA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未来的工作：探索未来.畅想未来（精装）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A742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A58A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AABF1D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1445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BD4F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9787574410565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942B3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昆虫世界的奥秘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4AFF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35CA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F2805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6872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F142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9787574410572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98ADC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我们的传统文化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4ED8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D185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28DE8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3215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7624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9787544881753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C5C70D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尤斯伯恩看里面（低幼版）：揭秘动物园（精装绘本）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630A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93FB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A2E174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EE8E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D434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9787533274252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FFFF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信谊世界精选图画书：驴小弟变石头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083E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4013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74F73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3EA5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6B82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9787513350785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6B67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两平米的世界（儿童精装绘本）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7CF8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5192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268671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3C3F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4EF2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9787551437042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C7EE4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小神童·科普世界系列：揭秘探险（精装绘本）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0C62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浙江摄影</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25BA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F723A5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4714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EE23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9787571431419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D3B66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100层童书馆：海猫的旅程.1·海猫族的藏宝图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20907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7465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CED8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3435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EBD3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9787559667076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2973E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人生哲学青少年读物：勇敢做自己 （彩插版）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505E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4A13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1827CD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600B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A38E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9787556106356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A9EA1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肖申克的救赎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8782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95F2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93E10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FD2F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08E6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9787572609985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904CA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神探迈克狐·神秘组织篇：极速危机（儿童小说）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FD882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2647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ACA2E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2CF6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09C8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9787572610332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4D62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生而为人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D84E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4C28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28DC6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F2C5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699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84E9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9787547259474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0C61B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妈妈送给青春期女儿的书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0D2C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吉林文史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7E87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218882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9D52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F67AA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9787539999166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1125E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读客三个圈经典文库：人间失格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E749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E8BF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1FBA6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22CD0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5A14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9787559445773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D48B7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漫画讲透孙子兵法：把所有人绑上战车（卷四）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F65C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52C3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1BB08B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3E42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8EEC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9787544886796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03DA6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大家经典桥梁书系列：明天后天大后天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DEE6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4B2A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400FE9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4917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0693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9787544883924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53D6C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来小书厨房住一晚（长篇小说）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628F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27A5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0BDDB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34AE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1AC3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9787544880732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D38D7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世界桥梁书精选书系：外公是个宇航员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E7C2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2B52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F7DDD2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46A4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0F90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9787532795161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352C7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信任（长篇小说）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F815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50EC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3D9C7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9B42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4278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9787549635719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24A03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小读客经典童书馆：梅格时空大冒险·时间的折皱（儿童小说）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2237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文汇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C03E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01E0A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A88D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51BB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9787559732910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A0D5F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不可思议的生物图鉴：再也见不到的灭绝动物 （彩图版）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3D45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AFEC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BBF35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14A2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9FE4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9787559731623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048E5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许友彬人工智能科幻三部曲：来自火星的家书（儿童小说）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D696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5A4F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3CD18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73BE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6029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9787514878653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326625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儿童文学童书馆·大拇指原创·黑白熊侦探社·老茶馆神秘事件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9730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2F14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79DC8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404E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1B6E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9787514835601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5EA9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打动孩子心灵的动物经典：野性的呼唤（中篇小说）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9AC9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409A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28CBA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0EC5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BE3C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9787514865677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1BE35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狗武士3.二部曲黑暗笼罩：分崩离析(儿童小说）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EC34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9E54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FCEED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1913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1B00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9787514804904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00BFB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中国科普名家名作.趣味数学专辑：数学花园漫游记（典藏版）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C8EF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8CAE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460A2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62FB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6992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9787572616662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1C27F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小顾聊绘画·叁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3722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D3174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99D08F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2FF5B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53B0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9787559479778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9979D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读客小学生漫画--内向孩子的社交力：积极去合作【塑封】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E43D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2085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B580E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6D72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D053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9787559479785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0D27A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读客小学生漫画：内向孩子的社交力·超级受欢迎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B706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8C34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848E41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1F28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576B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9787559479761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C2ED7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读客小学生漫画：内向孩子的社交力·主动去表达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1C55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0BF1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BE491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627E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8D67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9787559475923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CB0CB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小读客少儿国学漫画文库：漫画讲透上下五千年·东汉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B325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C077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D1A650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065F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9160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9787559471277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3A0EC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小学生漫画独立学习力  学习习惯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55BE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75AA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94615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A2EC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4975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9787559475770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2C615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小学生漫画小女生成长指南：高效学习法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FA05F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6DC1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9760E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685C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720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A5A6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9787559475787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E23FA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小学生漫画小女生成长指南：内心变强大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B024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6CD6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3DE8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0EDE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717E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9787544876322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170C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大自然童诗绘本：狮子的头发乱糟糟（平装绘本）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A3AB7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A6EF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CAF59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618AD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B3CE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9787544809764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C132FB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儿童哲学智慧书:好和坏，是什么?（彩图版）（平装绘本）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1AC4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F897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84350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3BFC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5CC8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9787544868075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8162D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儿童哲学智慧书：暴力，是什么？（彩图版）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B9FE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68C6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B678C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F30A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4F09D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9787544809771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DDD09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儿童哲学智慧书：我，是什么？(彩图版）（平装绘本）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97E3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EE84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59AD35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84C5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A59D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9787544809757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A4524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儿童哲学智慧书：幸福，是什么？（插图版）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F5A1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51A7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B552BB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A9B6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BBB7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9787544809740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7F2C3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儿童哲学智慧书：知识，是什么？(彩图版）（平装绘本）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D121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F300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3176B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79F7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1E66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9787544879798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56171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故事中的经济学：产业经济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C003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40F6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36333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A323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8EAB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9787544879774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247B62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故事中的经济学：货币财税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23D3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D79A8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7BAC2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56E5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AA50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9787544879767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CD8A7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故事中的经济学：经济原理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44DF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47B1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A7646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8943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FC8B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9787544879781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98E615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故事中的经济学：商业金融</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385D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7856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604026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C25F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CD63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9787544858267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6F5EB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酷虫学校科普漫画系列.甲虫班：虎甲的冠军梦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91B9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8BD1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E8533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DDBA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46F0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9787559715074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832C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我爱你，中国：国家宝藏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49DB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7C76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D50D6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CD9D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15AD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9787559720955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9B17F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我爱你，中国：民俗风尚</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F445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11FA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3C97F4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70DD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F115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9787559724939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4C3C2A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我爱你，中国：四时八节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0FD8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BED25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73405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423E4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00CDC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9787559722836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7D4A2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我爱你，中国：文化名胜</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9382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0546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9DE8E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7735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4579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9787559721563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04302D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我爱你，中国：中国符号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D158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3A82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F84E8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FBB3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2296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9787200163971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E6859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古树的智慧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A0F4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D01D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A9A49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EA39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A28D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9787530166604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E1F793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可怕的科学：“呱呱叫”的好朋友（漫画版）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79B0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7265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3137C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1B41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B3F6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9787530166550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F7CBC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可怕的科学：地球新霸主（漫画版）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516A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682A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651CA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3571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3E32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9787530166291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231B7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可怕的科学：激光是什么光（漫画版）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E126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93C1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156FD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0A05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761B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9787530166482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10340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可怕的科学：救命，陷入沼泽！（漫画版）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A9DB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480C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EA2C2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7021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4C53D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9787530166376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E29D2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可怕的科学：迷人的物质（漫画版）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B49E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1FC5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137A79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4ACB9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42EC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9787530166574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85409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可怕的科学：奇奇怪怪的鱼（漫画版）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0B88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88C6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CC8A33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23F9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3434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9787530166406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DE313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可怕的科学：强大的核能（漫画版）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123C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0ABE0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F57BB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2A6C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90EC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9787530166581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DA265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可怕的科学：水下怪物（漫画版）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FD4F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EE9C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7C5208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98DA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0FB0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9787530166307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ECAB6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可怕的科学：顽皮声波（漫画版）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7993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0ED9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36BD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7E8D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0FDD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9787530166383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5B17BE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可怕的科学：危险的化学反应（漫画版）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EAFE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3E97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CA9624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0F91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4699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9787530166420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78017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可怕的科学：向宇宙出发（漫画版）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DD5E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8D31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D5C12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2B97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6E70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9787530166314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D2353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可怕的科学：音乐也疯狂（漫画版）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50EB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7404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3040B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60FF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2EA4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9787571028763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95E556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动物的秘密语言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001E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9452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35997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2EB3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9996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9787571033354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1D837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植物会思考吗？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49BF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4E20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BD2CD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44C73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EE00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9787556270491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C9B7BB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儿童经济学读物：有钱了我也不乱花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E67A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0376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D3B89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1F5F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A0C0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9787540491949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FA053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从你的全世界路过 修订本(短篇小说）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A630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9F50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A25C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5D8E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4160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9787540499358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1A74B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国际儿童文学经典：大象的秘密（父母选择奖·金奖）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FCCC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2ED4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90402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C637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57FA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9787559471284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25ABD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小学生漫画独立学习力  学习方法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3D93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85CB4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9F5E9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FA47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8775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9787558914195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B2EE3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科学家带你读科幻长篇系列：恐龙奇旅（儿童小说）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6A6B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BD63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7AA87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FBF9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AEFE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9787558917585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5B620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仙人掌感受世界桥梁书：每个人的影子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CC22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5CE2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7222E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9EB0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D4F1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9787558909757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4016A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萤火虫环游记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B2F0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CA99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DF84B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B28A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6533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9787514846638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267995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蓝箭号列车历险记(注音彩绘版)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7246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1A5F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43AD15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F3CE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388E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9787514860504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9B7FB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世界儿童文学大师林格伦作品精选：淘气包埃米尔的英雄壮举（注音美绘版）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398F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39C4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9F62E2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7D4A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B2FD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9787559668851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B0B11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英国现代儿童长篇小说：海边的山洞</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28764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2F05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FEE2FA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5630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762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876C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9787559675361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62562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战斗吧，蝗虫博士！：昆虫学家的撒哈拉历险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9141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8FC7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3F49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A697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0333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9787544877572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D11EA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阿万纪美子桥梁书：第二个量身高日（注音版）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F9193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D0D3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BA9C9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F401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F7EB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9787544883337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30BB4E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迪卡米洛暖心小说系列：非去不可的旅行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27F5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0346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CE73E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15DC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AB2D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9787544877671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EAC76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俄罗斯金质童书：剧院老鼠的船长梦 （彩图版）（附赠图卡）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F153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166F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00702A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4095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C52D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9787544880329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70219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绿狮子瓦尼尼系列：被驱逐的小狮子（儿童小说）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C60C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D798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C37EF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FE64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6002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9787544867344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4D560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幸福是一种智慧：日常生活心理平衡术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E9F6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9DA4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C8D7E6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EA25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9AE4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9787544881135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2F234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夜光兔男孩（儿童小说）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6836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0D12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E0F8E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36B3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A406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9787544884747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B8D72D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中国当代童话作品：给妈妈的一万封信（盒装彩绘版）（接力杯金波幼儿文学奖作品）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7C80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6AA2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9D4D3A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9B89D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7419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9787100203067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0DB63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作文六要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1359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商务印书馆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6CE6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B22F49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C8D5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B691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9787532794492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EAEE0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陈伯吹新儿童文学桂冠书系：神手小锔匠（儿童小说）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B9E4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7CDC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90A9D1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0ED8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9AE3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9787532789351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13952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夏洛书屋·经典版：发条钟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4CE6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295E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2D17D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39A9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2DBF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9787532795130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0885E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译文纪实：哥本哈根的浮士德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A060A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BE1B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2F2762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F8E8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F0DC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9787574203600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552F0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半小时漫画文库：半小时漫画青春期·心理篇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F9C9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C288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FF87F7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AB09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A9F5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9787559731616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461A2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胡小闹日记.阳光向上篇：小气鬼爸爸不小气（彩图爆笑版）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6500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DB09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0C0C51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3DC6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07AB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9787534298189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40CF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张之路品藏书系·升级版：非法智慧（儿童小说）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A6BE0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78552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47DDCC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5680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9F3E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9787559731142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1F582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中国当代儿童长篇小说：乌苏里密林奇遇（儿童小说）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8478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1C0F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56900B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8B8C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8956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9787514876581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D5814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巴瑞的书屋：熊猫来了（儿童小说）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CC33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E027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D979EA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4E82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E0A8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9787514823219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AC5C8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中国历史故事集:春秋故事 (修订版)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65E1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8EE2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B3022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AE91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02BA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9787200170559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A9DE0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大家小书译馆：太空旅行史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B836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0018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FF1A9E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86724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FADB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9787200145892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C2DAD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诺贝尔文学奖作家作品：奥林匹斯的春天（精装）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517B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01E6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4EC77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0F05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4404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9787200161175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6A89D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气候政治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35BD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B719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6777C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4614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9E21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9787530165447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7F49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哈尔罗杰历险记：闯入食人国（儿童小说）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2E21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D70F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15F22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6ABB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AEA0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9787530165485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3E382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哈尔罗杰历险记：猎场剿匪（儿童小说）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FC59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FE91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48681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F78F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515F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9787530165492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CDAE6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哈尔罗杰历险记：南海奇遇（儿童小说）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A776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7861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AE8336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CE1B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FAA7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9787530165294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9FA9DB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哈尔罗杰历险记续：拯救远东豹（儿童小说）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8273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DA2D5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7D41B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08EF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E46F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9787532794645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8AEE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陈伯吹新儿童文学桂冠书系：会跳舞的狼（儿童小说）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F2C2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1310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DC1FDB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4EFF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B501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9787558916939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0556E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故事大王.奇趣卷：吃了巨人的巨人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1E358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D725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F8933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300D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70CF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9787558916885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E030B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故事大王.童话卷 .飞毯驾照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BA40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3D4B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EDE1E7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9ABA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E56C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9787558916908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8E921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故事大王.童话卷：艾伯特牌冰激凌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871F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C1CC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8C647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44B5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8F573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9787558916915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55611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故事大王.校园卷：国际木头人大赛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7961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A233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4EDB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F709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3A8F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9787558916892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AF864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故事大王·童话卷 ：飞到银河的鱼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BE56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1067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5A769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5345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9E2D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9787558917349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414D9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贺兰山少年科幻系列：黑星星（儿童小说)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B4B87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A8A8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F2725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8559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C65B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9787514865707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A321F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狗武士5.二部曲黑暗笼罩：流亡之路（儿童长篇小说）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59AD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736B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72102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1862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8F15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9787500794141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3559A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国际安徒生奖获得者：长袜子皮皮（美绘版）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BE17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79807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C20B9A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E3BA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7D9C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9787514811360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F2344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世界儿童文学典藏馆：大草原上的小木屋（儿童小说）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CB93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EC59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4FD97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7E76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8F80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9787514801910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44DA5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中国科普名家名作.数学故事专辑:奇妙的数王国（典藏版）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7888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0E1B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E3604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5728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BDDC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9787514823233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B5E0E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中国历史故事集:西汉故事 (修订版)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981DD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10D5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4C36CD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F1C1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8855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9787571417642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548FF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100层童书馆：吃书的狐狸之特别任务（精装绘本)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245C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0A50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010A21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32DA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E336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9787571438036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B4850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和妈妈告别前的41封信（精装）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6027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DDEE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4334F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27A1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5CB9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9787559658388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04D75B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十月，十月（儿童小说）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A934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42E4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FCD540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54E1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6DBD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9787530165782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1C67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动物与孩子：猴子老曹（儿童小说）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C1EF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1D30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B65BC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1EA2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3CE9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9787530127612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D106D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哈尔罗杰历险记  ：智擒大猩猩（儿童小说）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0094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5DA6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7E7E8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EB3B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804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4935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9787530165560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A8F72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哈尔罗杰历险记：追踪食人狮（儿童小说）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1FC2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8229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5FC14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C893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D15C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9787221173546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E57A6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蒲公英童书馆：虫子学校没教的事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95D0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贵州人民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7F07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E38D5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8775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AAD1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9787221174123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296CE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世界儿童文学经典：小狐狸买手套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436A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贵州人民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52E9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2A9A35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5B247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74A8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9787544844161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6FB74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黑鹤动物文学精品系列：黑焰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D79E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FA91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F0997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EC28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EA20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9787544880268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DF4F4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中国当代童话：卖词语商店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F146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3C21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57A38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83D1B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48E5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9787205111083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8894D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唐朝往事系列：从太原起兵到统一全国 大唐创业</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C2E9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9314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CC047D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E1CF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D91F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9787205111090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D97432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唐朝往事系列：辅周复唐真功臣 狄仁杰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F835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3B15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911954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90F2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AC3C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9787205111380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A293B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唐朝往事系列：力挽狂澜汾阳王 郭子仪</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09E6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CDD2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4000CA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9791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C0CE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9787205111106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C0946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唐朝往事系列：纵横宫廷参政事 上官婉儿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08CD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B677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0A0F06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F2FB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B58E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9787558916960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2C75B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故事大王.奇趣卷：危城之外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AC20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54A7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AB7CD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9339B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DE6F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9787558916922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6F19F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故事大王.校园卷 .你别这样看着我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44C6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704F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9D918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E174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4D08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9787558916953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4E8B0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故事大王·奇趣卷：苍蝇复仇记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394C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03A03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899CE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E448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ACDF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9787300290263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F8EF0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师者自清：今天如何读朱自清（2023年教育部推荐目录）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F775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中国人民大学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5352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21FB5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5636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7940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9787514865660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B71C9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狗武士2.二部曲黑暗笼罩：众矢之的（儿童小说）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D172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1CAC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62B45C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B37E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F8F1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9787514865684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4832D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狗武士4.二部曲黑暗笼罩：红月初生（儿童小说）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D456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017D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4CE3A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2143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296B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9787571423698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FB366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100层童书馆：我在博物馆吃艺术（精装绘本）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6389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8CA9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5C5F5F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C5B5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D6FF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9787571437435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0AC81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强国少年.机枪，入列！（精装绘本）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ABCB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A9DE0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3FFAB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7922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2D5D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9787571018870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61DDF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少年中国地理：壮美生灵（彩图版）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8C47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0A021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891CDC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8340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3EE4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9787574411340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0E3729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了不起的中国制造：兵器 农具（精装绘本）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AFB2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6248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84740F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9036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997C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9787574410824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40408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了不起的中国制造：乐器 笔墨纸砚（精装绘本）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F915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FBB87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800A9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93C1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641B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9787574410831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E78216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了不起的中国制造：桥梁 船舶（精装）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A745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180B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FBB72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2458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6059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9787574410817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57A8C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了不起的中国制造：陶瓷 青铜器（精装绘本）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F188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0593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6751D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AD9B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3E56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9787558913303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79BC0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海豚·中国儿童共享的经典丛书：儿歌300首（彩图注音版）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42F12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F281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CEA51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BBE2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DFB0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9787516836439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7D8A1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给孩子的节日之书（精装）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2892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台海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970C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A0580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9F2A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3172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9787534072482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0E89D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诺奖得主百年经典·原来如此的故事：猫为什么总是独来独往？（精装绘本）入围教育部幼儿图画书推荐书目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CB46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5A13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4D7A35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5F15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D94D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9787200154344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83471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“共和国脊梁”科学家绘本丛书：植物的好朋友·吴征镒的故事（平装绘本）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4A43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D1E77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BE5CA0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A293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13C7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9787200154320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D544E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“共和国脊梁”科学家绘本丛书：中国第一代航天人·梁思礼的故事（平装绘本）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C162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F0A4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95BA7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8464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1838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9787571428815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38167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100层童书馆：我是一本书，是通往宇宙的传送门（精装）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C3A2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30D6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6D3C19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41E54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8C1A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9787571421588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D899D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假如世界：假如意识可以转移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929F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01B0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B3FA6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B6DA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E786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9787571029142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109E3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读懂岩石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9266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7C5A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957BB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9B42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4967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9787571029821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14293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美丽的地球：高山（精装彩图版）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7EC2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EC41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E92C90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B7BB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A2E0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9787571030230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7ECA8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文明奇迹</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2D89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0EF3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A896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37E6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B85CF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9787558918247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7326D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中国国家公园·大熊猫国家公园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A6FB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FEAF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26C74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A5E9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0690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9787300299754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D1EA6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心理咨询于治疗丛书：儿童心理咨询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19CE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中国人民大学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1C8B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5F991D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B7FC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6966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9787500797180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8E91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打动孩子心灵的世界经典童话：王尔德童话（彩绘版）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82C3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A1D1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718D5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5DAB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E8BC3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9787514814767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CB659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打动孩子心灵的中国经典：笨狼的故事（彩图版）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0566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4057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AA795C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4797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8418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9787559660398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3BC04A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启发精选美国凯迪克大奖绘本：好奇之旅（精装绘本）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0C21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6E6F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0F64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2A9C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D25C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9787559666321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2FB96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启发精选世界优秀畅销绘本：如何创作图画书小孩一学就会的实用指南（精装绘本）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E78F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8017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4918A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A17D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461D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9787559667335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3E5D80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启发精选世界优秀畅销绘本：同一片星空（精装绘本）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39DE8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E3B9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B7CC4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4318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843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13C1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9787572107177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F931A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百年百部中国儿童图画书经典书系：小马过河（精装绘本）入围教育部幼儿图画书推荐书目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F2DB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EA75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E1380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241C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6C05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9787556085941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11D57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大头儿子和小头爸爸.原著故事:熊妈妈旅馆(注音美绘版)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3639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4AA6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85E83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2FA7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3711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9787572117220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B8CC8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小蜜蜂童书馆·陪伴孩子成长的经典动画：葫芦兄弟（彩绘注音版）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8B4E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430D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482D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EA3F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8B16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9787554575147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EA5EA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启发精选华语原创优秀绘本：狐狸与树（精装绘本）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3DEA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620A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A2144E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06B0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BDCE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9787554575215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B87D1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启发精选世界优秀畅销绘本：虫虫女孩  一个真实的故事（精装绘本）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A2D1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5139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69784B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5E31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9FFF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9787544876094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1160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常与小熊：一个为梦想燃烧的励志故事，一段拯救野生小熊的暖心历程（精装绘本）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A34A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7E69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FF4474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CC99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384E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9787531569336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31881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万有童书：我的第一本兵器知识大全（注音版）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3FD0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2D89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EDA39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6071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FD5F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9787572806797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4AD21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国家地理.幼儿经典百科全书：宠物百科（注音版）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69DE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99CA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9ADEA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A8EA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74022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9787559090232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287BDE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万万没想到系列：啪！蚊子（精装绘本）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8D13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新疆青少年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2EDB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4A466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5CAB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245B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9787575302838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D33B4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“天际线”丛书.四季野趣：拥抱自然的110件小事（精装）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953F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B97F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2DC3D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7C56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1CDD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9787200161144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5E34C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化石的故事：藏在石头里的洪荒世界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1CAF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9069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E92BB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BE56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105A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9787556043941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5AB24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百年百部中国儿童文学经典书系：你是我的妹（儿童小说）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774C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BFA9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B2092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401A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3BD7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9787556043668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BD8F7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百年百部中国儿童文学经典书系：推开窗子看见你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357A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9E23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4C0F6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16CA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534D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9787575301381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C12D8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长篇小说：空城纪（精装）（2024年中国好书推荐）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FC09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0FF5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D221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F762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7BFD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9787544798471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AE7C3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格非作品：登春台（精装）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E095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C53D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133A1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5F71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7FE4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9787544777353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7B21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经典译林：包法利夫人（精装）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ABBC0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FC2C5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6D90B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A98A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41CE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9787544798556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A9575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刘程亮作品：大地上的家乡（精装）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8960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3F67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DFDA9B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5570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D75A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9787544751100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A94BE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牛津通识读本：进化（中英双语）(2016年教育部推荐)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AD295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CA61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5E0B0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6409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BB12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9787575305334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C4AB1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设计，无处不在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E40D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D3F1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62070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E294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6F71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9787575302999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6964E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生命之舟：漂移的板块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509D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C952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24CA8C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B35A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A96F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9787544798631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22338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小松左京少儿科幻：蓝色宇宙大冒险（儿童小说）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2090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49B9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B8045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F37C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F1EE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9787575301589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05A630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小译林国际大奖童书：家里来了大老鼠（儿童小说）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9519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121B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52BB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48BF4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3DD2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9787544799966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BC6BA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小译林国际大奖童书：尼姆的老鼠（儿童小说）（纽伯瑞儿童文学金奖作品）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7B3A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38D1B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526C6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0236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00B7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9787514876598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280E85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巴瑞的书屋：达尔文的龙（儿童小说）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5EDA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E4D8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17E7D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15BD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1A85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9787514876611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775F7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巴瑞的书屋：隐秘族的出走（儿童小说）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952E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238E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E8C3FD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26B7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555F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9787514876604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4CD0C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巴瑞的书屋：隐秘族的归来（儿童小说）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F2FE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1D06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80F17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79F6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F04E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9787200136128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ED46F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狼(精装）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C954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C7A7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24078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BBD3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A3E5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9787200136173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9A53F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羊 Schafe(精装）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942C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D73A2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039E20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40B7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2D363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9787559673176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9F142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养育情绪稳定的孩子：视觉安抚、触觉安抚的艺术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BD506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6C9F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D22899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A190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3308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9787572121258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D8097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少儿科普名人名著书系.典藏版：每月之星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EF93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028E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568E5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062B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B3F8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9787571030223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5CAFE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水下天堂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D627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A45B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51E56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A0A2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8DFB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9787571029777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E4F5A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中国国家地理：美丽的地球--大河（精装彩图版）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B07F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0CB3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33645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DA29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67F3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9787540796914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FD4D1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凤凰飞（长篇小说）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83E3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漓江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B94F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361467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89E11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1489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9787540797928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F0571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天地有节：二十四节气的生命智慧与时间美学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4A5F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漓江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2E82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E61F6D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DA10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B569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9787575300711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9026E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爱因斯坦的战争：相对论如何征服世界（精装）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306F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33C6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AEE96E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4854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4E35D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9787544779548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195865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我心归处是敦煌：樊锦诗自述（精装）（2019年度"中国好书"）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4F65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057F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D3284F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201D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0621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9787523604359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3B7B0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中科书院.人类崛起（精装）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EC82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52A9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41BA99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24A7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48AD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9787523609583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41E1C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中科书院.未来漫游指南：昨日科技与人类未来（精装）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8067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0A38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C0D0A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45D9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B20C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9787556856770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8ADAD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奇想文库：失踪的狗、跳舞的鼹鼠与消失的湖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F959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D9E2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C438F6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1173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882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8EB7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9787305274275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213C5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奇想文库：那一天，小鸭决定离开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1526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78CC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93D1EC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E22B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A8E4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9787575301138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62C99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空山横：讲演集，关于文学关于人（精装）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DB6A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8480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FB030B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D21A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59E2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9787544787932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4177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刘程亮作品：本巴（长篇小说）（精装）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9E73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B389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A94C3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4A0E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29E0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9787575300681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9A280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现代小说佳作100部（精装）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FE2A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C26B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0AAFE0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DDFD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40B2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9787544791489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10E5E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小译林国际大奖童书：作业机器的秘密（儿童小说）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51E4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C38A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B3CDDA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DF8E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70AD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9787533965945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BD0BF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“新时代.新成长”原创儿童文学书系：蒸汽夜莺（儿童小说）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812E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E910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3A325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10F8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212C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9787533975555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ADD1A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大世界（精装）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4FDB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B566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6DBC5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A92B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0EF66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9787533971557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37EB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金芦苇国际大奖书系：爸爸找工作</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B4D0A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AA07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C30DBC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83FF6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E093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9787533975517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76FC1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立秋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B112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2F3C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9E2DE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6B72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1373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9787533975319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3D5D5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名家散文：冯骥才.生活就是创造每一天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33F4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312D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03836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54A1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B66C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9787533975289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6D012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名家散文：林微因.你是人间的四月天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ED123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4368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A23937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D578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85AE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9787533974954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88D9E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世界原来如此：大脑的奇迹</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1D8D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C296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C12DB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DC8E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600B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9787533974978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AB8E6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世界原来如此：时间的开端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841B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2C76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D76CC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04D0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C28F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9787533962142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0B54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小狗白面包（儿童小说）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C1C2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46C3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DA8E5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742C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DC75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9787556043873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A50B4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百年百部中国儿童文学经典书系：“下次开船”港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AF22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C3A6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2F29B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92EB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5151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9787556273454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2BC294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小学生学法漫画：家庭篇 有了压岁钱我也不乱花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8829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DA5B5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C0C8F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600D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F86D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9787556273461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944D8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小学生学法漫画：社会篇·给游戏充的钱可以要回来吗？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7013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B884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CDF9E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EAA6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F28B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9787556273485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E49AE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小学生学法漫画：预防犯罪我不想做坏小孩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1849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C287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13E5B9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F803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9FD3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9787572615481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7E1DB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成长不忙，长大不慌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47B7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4FBE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59A7D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4DB6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4C3D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9787572612831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CCED6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荒野求生·中国大冒险：火灾救援（儿童小说）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BCA8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FA335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1D59B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8785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20BA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9787530752852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AB531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国际大奖小说:巴特先生的返老还童药（中篇小说）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09E92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581B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F75E7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082A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E4813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9787530750605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2DD7C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国际大奖小说：蒂莉阿姨的魔法箱（儿童小说） （德国青少年文学奖）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BAC6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6C6F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EBBC3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F139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435D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9787530749890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66737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国际大奖小说：风之王（儿童小说）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680A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60DC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631A75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A116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E70C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9787530760307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DD121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国际大奖小说：弗罗拉与松鼠侠（儿童小说）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0C22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84EA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7864F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EED7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E084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9787530751206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40B98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国际大奖小说：扑克游戏（儿童小说）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19EF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0C50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5F969E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C608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5285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9787530774168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E411C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国际大奖小说：天才双子星（儿童小说）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8A75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CC8A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F1F09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5FAB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4E30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9787530772706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969A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国际大奖小说：星期三的幸福配方（儿童小说）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BE4F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F4C4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A35381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BEE6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99D8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9787530775059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0EEEB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国际大奖小说·成长版：最后一块拼图（儿童小说）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E87E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38B2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642720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B6A0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73FF0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9787544788168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E755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塞林格作品：麦田里的守望者（精装）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CE4B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429B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CF8712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1C39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DC80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9787533965938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4379C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“新时代.新成长”原创儿童文学书系：山里的影子醒了（儿童小说）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A2BB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0D72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94EFD7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1944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7134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9787533975494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F15BC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锦衣(精装）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5A8B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B6EA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E33A02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5E13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1FC0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9787559658753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3B846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0度：本初子午线地理学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540D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8D77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3591F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94BC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0784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9787569947731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16225A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给孩子看的经济学故事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4AD7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北京时代华文书局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3B0C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48051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2B59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066A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9787569955477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42D08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看得见的单位(中小学生理科学习工具书 直观、可视化讲解数学、物理、化学、计算机80多种单位)</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47F2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北京时代华文书局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3903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2911A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F90B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3C9D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9787569955484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71295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中小学生理科学习工具书：看得见的元素周期表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4B72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北京时代华文书局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7763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D994FC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982D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814B4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9787559867964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6CBBC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神秘岛小小传承人：餐桌上的文化课·2荤素搭配</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6C0A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D6B2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4513A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978B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D046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9787559867971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2F9C5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神秘岛小小传承人：餐桌上的文化课·3茶与饭后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8C84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B1C7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3B416B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10D5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C926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9787574410664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DF04A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孩子超喜欢看的趣味科学馆：飞机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C29A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AD98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BFAE5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D779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59AD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9787574410657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689B5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孩子超喜欢看的趣味科学馆：枪械(平装绘本）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1C3C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3AE0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1EE8E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9091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384C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9787574410794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D8276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孩子超喜欢看的趣味科学馆·建筑（平装绘本）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6D14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B685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239D8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DAE2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2C71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9787574412811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0AD41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漫画儿童安全.家庭公共篇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76CC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A042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70C3A5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6063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923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CB47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9787574412804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7BBE7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漫画儿童安全.交通游戏篇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461B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92CE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BECBB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27F4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EA0F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9787548864813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5682A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写给孩子的理财启蒙书（漫画版）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DF1A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济南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F77F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3CC6A5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E0D8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EA84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9787569543629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F63D4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中亚往事（长篇小说）（精装）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9A00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陕西师范大学出版总社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222A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47D0A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1791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2C06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9787541755101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FBF3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花之魂（2019年教育部推荐）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ACC8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未来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8E4D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35332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1C5D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3ADD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9787530758922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959CCB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国际大奖小说：奥莉芙的海洋（儿童小说）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0F6A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7AC7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76848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F6FD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6FF3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9787523605318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E135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海洋三部曲：我们的海洋（精装）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CF93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A5686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AE21E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C827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ADE8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9787523610039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BB998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物理学和哲学:哲学论文集第四卷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FEE0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FB9C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A0410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5755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86BD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9787523607442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E1E083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自然博物：千古生命史.纪念版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2EFF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1CF2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A225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EC2B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444F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9787532767373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ABB2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夏洛的网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ED1B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48E5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71B6CEA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97C9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806F5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9787530750728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03C8B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国际大奖小说：动物大逃亡（儿童小说）（奥地利青少年文学奖）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3829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A32B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578D98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232A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2DA2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9787530772348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B6A92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国际大奖小说：绿拇指男孩（儿童小说）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8300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4BF99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7B0F8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83DAD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385C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9787530777473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500F5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我的世界（2024年中国好书推荐）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6929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74F2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98329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1042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E657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9787523603000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C4F04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世界科普名著经典译丛：宇宙体系[精装]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43BD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C2DC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CC2D32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D878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9D78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9787559661159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4127E4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我们之间的宇宙（长篇小说）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8467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7FB8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6084D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2C7D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CCFB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9787569953657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C7170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超简单的微积分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CB5F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北京时代华文书局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1BAA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3E1C8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D604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6550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9787559865458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C244D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拉康派行知丛书：关于女人，拉康说了什么（精装）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D89C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FFF3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DE7FD8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D90E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0F46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9787559865281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D1761F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神秘岛·文学海岸线：一看就放不下的西游记.1</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1547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64B1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82D52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F545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6ED7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9787572619212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4E6A9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细节之美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5C37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C1E5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629194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3739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ADFC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9787572616419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BA688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峡河西流去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489E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F9E7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99BB53" w14:textId="77777777" w:rsidTr="00644B76">
        <w:trPr>
          <w:trHeight w:val="285"/>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BAA3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1ADF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9787548868941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014AE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看不见的外星人：班长日记（儿童读物）</w:t>
            </w:r>
            <w:r w:rsidRPr="00A35388">
              <w:rPr>
                <w:rFonts w:ascii="Arial" w:eastAsia="宋体" w:hAnsi="Arial" w:cs="Arial"/>
                <w:color w:val="000000"/>
                <w:kern w:val="0"/>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A425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济南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309A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786C1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B43C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8533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9787548858294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1EAD3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老舍作品精选集：济南的冬天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E792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济南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DA3D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B1B99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D6AF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0C2E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9787544886567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5E62A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来自星星的孩子：带老虎面具的女孩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FB13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1E91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1BCDA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2A78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6936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9787110107263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B521C2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不老的大脑：致老龄化时代的脑科学（精装）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0F9A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9F5F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53DDA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AE6F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EC82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9787224153989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5BBCB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秦宣太后传（精装）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649A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陕西人民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18B7D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382FA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6A22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B4F8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9787530749814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9E6DE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国际大奖小说.升级版：屋顶上的小孩（儿童小说）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EC53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39E7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7D30C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E197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7D69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9787530752296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37053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国际大奖小说：爱上读书的妖怪（儿童小说）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2CFA3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C389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376218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C55C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7487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9787530755389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7350D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国际大奖小说：给爸爸的漂流瓶（儿童小说）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F24E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B3EC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C41F91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F1F2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E619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9787530750681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6FDDF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国际大奖小说：黑珍珠（儿童小说）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A324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ACA4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F996E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FEB5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8FC6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9787530749951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C7424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国际大奖小说：蓝色的海豚岛(儿童小说)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45A7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341A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42C212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1F7E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3C39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9787530772003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7760F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国际大奖小说：迷途的星星（儿童小说）（美国银行街教育学院童书奖）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D069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78D2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DC7DB2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004D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99BA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9787530773154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91D05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国际大奖小说：亲爱的怪物先生（儿童小说）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F2BD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D616E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D03AF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2EB5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F84C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9787523609941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8B4AE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为了治愈：改变医学的30个诺贝尔奖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C607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128D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82B1E1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7322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EEEE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9787521745078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423AD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纽伯瑞金奖得主全新力作：怪物守护人(儿童小说）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D722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44A9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C2CCE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2EF5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9128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9787569950106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0CDA2F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自爱的力量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F257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北京时代华文书局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0F79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8DE280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3BAD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8B7E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9787559871558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16E261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AI重塑设计流程：设计师的人工智能通识课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B8E5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39E3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101225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B333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ED202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9787559846037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C0ABE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觉醒.1：疯狂进化（儿童小说）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F90D9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F0F5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00472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8F10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6FBE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9787559806758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DB896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魔法象.故事森林：非凡十二岁(儿童小说)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3274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A975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F03D34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B6E2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E206F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9787559853783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50897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魔法象.故事森林法语大奖书系：第三十名学生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B70C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5521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FE761B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CCEB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666F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9787559859419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D8A7E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魔法象·故事森：格子里的精灵（儿童小说）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AF37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E720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A8F2B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9D85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1B14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9787559855558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F4FF7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魔法象·故事森林：奔跑吧，贝蒂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F8A7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2BD5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2F7FD7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7386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70B4F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9787559859631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03CC7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魔法象·故事森林：今天也要去冒险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C7E2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529A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FD8993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C343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964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EF46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9787559854025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5D3B6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魔法象·故事森林·法语大奖书屋：我亲爱的朋友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BCAA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DC05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0C37C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7AAE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9542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9787559853806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1EDCB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魔法象故事森林：老虎与男孩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40571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DB72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8F18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978D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11D2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9787559864628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BA9A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雪国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CA65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91CD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E71E6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A3AB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E5AE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9787544881609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0726DB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大卫.少年幽默小说系列：大盗奶奶的完美冒险（儿童小说）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E8C5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CED91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095D9C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8517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D40C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9787540797911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E4CC8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瀛寰识略：全球史种的海洋史（精装）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8651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漓江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1FAE0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7E04DF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D12E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E11C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9787547060919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10B65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悲剧的诞生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3124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64EC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0E9C8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1B57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03CB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9787547044988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A3F08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荒原狼（长篇小说）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4E65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93C5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72868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9877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1B55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9787547066164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AD244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阅读是一座随身携带的避难所：毛姆读书随笔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45500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097F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4A4413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9FBB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F036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9787547064733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5BB4D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笑的哲学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3486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万卷出版有限责任公司</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1A93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E58629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66A1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53CF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9787510693595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3E8B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阅读教育基石计划：提升阅读力的教与学-赵镜中先生语文教学论集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7F09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现代教育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A35D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27207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CBD6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DDF4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9787520214803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0064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科学家给孩子的12封信：向星辰大海挺进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11DFE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中国大百科全书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AE56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E8395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161C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43CF5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9787520214810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A336F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科学家给孩子的12封信：拥抱无人机时代</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80B1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中国大百科全书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2704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005D47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EBF3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ED3B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9787520213226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1468E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也许  你该找个人聊疗（精装）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0A07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中国大百科全书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D7CD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CB61FF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B417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F437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9787533784935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90E511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万物运转的秘密：我在未来等你 （彩图版）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4A15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3364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91EAF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F624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D772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9787559859457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5428A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魔法象·故事森林：我们身边的小动物（彩绘版）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A87D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D1B1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C502A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F0AD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4471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9787559867957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D3C9B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神秘岛小小传承人：餐桌上的文化课·1南米北面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EE87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C7F3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B551E2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03D0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5B22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9787574408975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35D47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万物生长的奥秘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23C1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CBCB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EA89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73AD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E0F6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9787574413306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46B230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勇敢孩子的宇宙世界：星际大探索（生僻字注音版）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2B73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FD92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F80D93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B177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391A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9787544882507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A7A27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我们一起做-幼儿行为启蒙系列：挠痒痒（平装绘本）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1033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8BFD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E7C9682" w14:textId="77777777" w:rsidTr="00644B76">
        <w:trPr>
          <w:trHeight w:val="285"/>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1957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49A7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9787544883115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9FCF3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小学生学科漫画－好玩的金融：怎样存钱更划算 (彩图版)</w:t>
            </w:r>
            <w:r w:rsidRPr="00A35388">
              <w:rPr>
                <w:rFonts w:ascii="Arial" w:eastAsia="宋体" w:hAnsi="Arial" w:cs="Arial"/>
                <w:color w:val="000000"/>
                <w:kern w:val="0"/>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DDC8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45DD3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5D6C7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A6D5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5AE0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9787544885065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6678B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小学生应该知道的学科知识：你好呀，地理！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30D9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14A3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AF201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C0F1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F3B4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9787544883900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4F89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小学生应该知道的学科知识：你好呀，科学！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693B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290B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E3EA1A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6FB4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5D32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9787544885072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727E6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小学生应该知道的学科知识：你好呀，身体！</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68C5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6FCE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F37C6C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CD55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4B2A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9787544883894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A46C7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小学生应该知道的学科知识：你好呀，数学！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E25D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293D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CF6D9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9D21C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96BB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9787530758304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9A918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国际大奖小说·注意版：狗来了(儿童小说)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CE4E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ACF9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93CBF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1421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6796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9787530776926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011A6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全景看中华文明：八千年国宝记忆 （彩图版）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5E8B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0778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EDD00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051B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F144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9787514850437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ED050B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植物大战僵尸2.动植物未解之谜</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B5D1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24A5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276E68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5377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1DA3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9787533789152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13729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中国科技100个伟大瞬间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1F53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D28C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6EFD2E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769A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0339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9787559867988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B0A4D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餐桌上的文化课：4烟火滋味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B126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0E69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368ED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7B44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8F1A0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9787559844064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898A1F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走进奇妙的大自然：城市里的小动物（彩图版）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89B5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广西师范大学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F962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559CE7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11A0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5846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9787574401839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9637A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动物秘密大搜罗：动物感官的秘密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E1EB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18E0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827FB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5170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5EB2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9787574401846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E5D53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动物秘密大搜罗：动物家园的秘密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3279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5E87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85CAD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6A6D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F279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9787574401853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2B1E5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动物秘密大搜罗：动物生存的秘密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3845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C1B6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BD8A95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1C479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7998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9787574401860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EEAA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动物秘密大搜罗：动物语言的秘密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FF93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C619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ACA33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E516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9325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9787574416369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1B75A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孩子超喜欢看的趣味科学馆：动物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7CCD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F6A8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D94F4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FED3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13BA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9787574410671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DE179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孩子超喜欢看的趣味科学馆：恐龙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3B3D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BF45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4CD12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C26D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DF1A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9787574412668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F7BF7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孩子超喜欢看的趣味科学馆：昆虫</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780D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AC6F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1F332B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0154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2427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9787574415096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082DF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孩子超喜欢看的趣味科学馆：植物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D892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8A91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91C70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ECA6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C0A7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9787574408395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EADC9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听爸爸讲身边的科学：大自然里的学问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1D93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1B63E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CB211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8D46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DF89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9787574408401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A78FA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听爸爸讲身边的科学：生活里的秘密（平装绘本）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3F0C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C7D1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EAC26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C066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38DB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9787574408418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45C15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听爸爸讲身边的科学：生物的奥秘（平装绘本）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1695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6780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33BB38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5AFB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75A8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9787574408425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D7176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听爸爸讲身边的科学：食物里的科学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AA96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356C7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3D1CEE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621F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1006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6E91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9787557880736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D83D0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武器大百科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A9BD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C8C2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E462FD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FA19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FC270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9787574413283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5F9D5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勇敢孩子的宇宙世界：太阳系之旅（生僻字注音版）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244F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0AB8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7F58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A615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A263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9787574413276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D314D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勇敢孩子的宇宙世界：我们的地球（生僻字注音版）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D40B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CCBD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39E78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8064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A91D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9787557899875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E5C34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与科学亲密接触：环游世界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8083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3945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283F76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9751C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C907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9787557899899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440E7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与科学亲密接触：玩转宇宙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EB9C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DB3B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CCF789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B606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319F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9787533786496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AEB47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中国孩子爱问为什么·中国地理系列：北方地区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4E53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D81C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3C72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5268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76B4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9787533788933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FD03C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中国孩子爱问为什么·中国地理系列：南方地区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8670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9BEF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E527DE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12AC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5E0A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9787533761318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B9D3A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中国孩子爱问为什么·中国地理系列：青藏地区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F90C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757CC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FA7ABC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B3F3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8FBD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9787533788940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46E437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中国孩子爱问为什么·中国地理系列：西北地区（彩图拼音版）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1EFD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E581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75D04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75DB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828C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9787569954746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43CC1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哲学教授写给孩子们的逻辑思考启蒙书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F8F0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北京时代华文书局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3926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D24F0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C45B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EDCB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9787559831149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A661C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东方智慧丛书：世说新语选译——汉越对照（精装）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02A1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0730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45C68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2F9D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AA16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9787559854032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1BFDD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魔法象·故事森林·法语大奖书屋：和我一起庆祝吧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E6A9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DF9DA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00D5A5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DE1A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99A1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9787572603242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E17A8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跟动物交换身体（全3册）   人体示范动物图鉴、动物为何拥有这样的身体结构、动物的耳朵为什么长这样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26A8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218C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AE0791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4EEE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1DC8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9787572616389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9C0F1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小小小小的人间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FBE2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3AF5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0CD7AA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9228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18F8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9787110107980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F515C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伸出宇宙外的手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509D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BCD1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5338FA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E692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8D8B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9787110106709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1FA8A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中国四大传统益智玩具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9556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2EB0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44D1D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1BDB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C58C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9787532761357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99A8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菲茨杰拉德传世经典之作：了不起的盖茨比  （精装）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FE627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903B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C72B98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32E7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F043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9787530770849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6128C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国际大奖小说.注音版：比尔的新裙子（儿童小说）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6627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0503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AF0E32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451A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0A4D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9787523608463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42515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中科书院.改变世界的五项技术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3830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B154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6120C8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468C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90D1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9787514845860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B8416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寻找中国未来地图上的你  （彩图版）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0B17B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DDFB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91842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77E9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54AE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9787514801934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C70DB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中国科普名家名作.数学故事专辑：哪吒大战红孩儿（典藏版）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66F7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3112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8C3D0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86E7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7614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9787515826257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07260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滋补思想的中药铺：历事悟道三千句（精装）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4B96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中华工商联合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EB5E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BACF6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0F20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615C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9787556840786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3018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彩乌鸦文库：弗朗兹的故事注音版1：弗朗兹的故事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1C5B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FA9F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8A4EF6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B48F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4F686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9787556878871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08DF2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大中华寻宝记系列：30.山西寻宝记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0AB92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0F07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C3DF9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8202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89600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9787556877447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9CE19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火鞋与风鞋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8680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EB16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FA9905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6681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7373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9787556875788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12755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神奇男孩辛笛：小勇士辛笛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2BA7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BF01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C086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1382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70C6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9787556844593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B7902C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我的第一本科学漫画书.探险百科系列：病毒世界历险记.1</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6BD1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4D18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7E380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F19B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E755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9787556844609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BB1A0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我的第一本科学漫画书.探险百科系列：病毒世界历险记.2</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E25C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FDD2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CA9C3A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3820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403B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9787556834808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246DB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我的第一本科学漫画书.探险百科系列：能源危机大作战.2</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19172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D4FA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D33C6C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C310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6527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9787556836505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B3DB5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我的第一本科学漫画书·环球寻宝记：4埃及寻宝记（彩图版）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F1FD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A1C5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FF5527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5D3A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93D1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9787556841103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D3D65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我的第一本历史知识漫画书.环球寻宝记.13:土耳其寻宝记(彩图版）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D1D3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9C08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3E0CA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6AA4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3214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9787556841196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511EF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我的第一本历史知识漫画书.环球寻宝记：22以色列寻宝记（彩图版）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1D16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FFF3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B9F9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77A9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2BCB5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9787556837762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9E8CE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我的第一本历史知识漫画书.世界文明寻宝记 2:古埃及文明寻宝记 1（彩图版）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90DD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879D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79867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A3A2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A457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9787556867608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BFCFE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我的第一本历史知识漫画书17：世界城市寻宝记·巴黎寻宝记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97D1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5283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48B99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27BA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2F65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9787556837649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59270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我的第一本历史知识漫画书：世界城市寻宝记.03温哥华寻宝记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3BE5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DAA0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FFD82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0450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8136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9787556861118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0F1D2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我的第一本历史知识漫画书：世界文明寻宝记12-釜山寻宝记.1</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3DDF7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66E2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67830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150B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6E5A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9787556849048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A0E11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我的第一本历史知识漫画书·城市寻宝记.6.莫斯科寻宝记（彩图版）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E940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575B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F28AB5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1B93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FCC9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9787556841295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DC96B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我的第一本历史知识漫画书·环球寻宝记.32:波兰寻宝记（彩图版）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8FCF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1BA2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76150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4184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7EDA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9787556838035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9A7C6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我的第一本历史知识漫画书·环球寻宝记.8:俄罗斯寻宝记（彩图版）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A312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0C49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AE2AD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10A1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1045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0DB9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9787556841257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C85C05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我的第一本历史知识漫画书·环球寻宝记28：菲律宾寻宝记.（彩图版）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231F2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265C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866FD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AF46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3B79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9787556872565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AEB78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写给孩子的医学科普书：神奇的大脑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C350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F3D0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A01889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7C8F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98FA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9787556848713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BD066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一百个孩子的中国梦·彩绘本:孤岛动物园（儿童小说）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AAB2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9444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8B57A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E20B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ECB1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9787556870318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5C0AA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永远长不大的三老扁·1：从前有个三老扁(精装)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1298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6847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564BB7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ADB7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70CD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9787301319451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9015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科学元典丛书·学生版：生命是什么（精装）（2023年教育部推荐目录）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96FA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1540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A9B5A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47986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23D9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9787303262366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54381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学校法律工作手册（2023年教育部推荐目录）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F796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5695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CC491E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A9F6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6EB0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9787556272976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76130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全球儿童文学典藏书系·国际获奖作品系列：月亮的四等份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C45C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137D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7DBAF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1EBC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2C12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9787556259939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D52BB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中小学阅读书系：中国古今寓言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FC21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98EB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CC8B0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79A7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165F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9787111733065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51B4A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引爆小红书：企业掘金小红书的策略和方法（精装）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8C5B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A818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CBFCF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FF41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6D57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9787107337406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B7DE5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快乐读书吧·名著阅读课程化丛书：小鲤鱼跳龙门.二年级上册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DA08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9150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25A656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8893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9092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9787115631893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C40387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唤醒心中的数学家：帮你爱上数学的生活手帐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C41A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4AF3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4E391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F1F9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FEEF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9787572005749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2AC5E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DF中小学生阅读指导目录：赵树理选集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F7E5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2C0F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8B1D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F0EC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B6F0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9787542756121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2D3AB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图说生物世界：俏皮可爱的紫貂——哺乳动物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329E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E45B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0364F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FA61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85CC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9787542854179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0EFFE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星云世界的水手：哈勃传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7C57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44EC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E39C37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A6F6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58B2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9787541168390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B8764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烦恼的青春期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9DC3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576E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F7794B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90C59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CC1F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9787521758115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DE2A5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灯塔文库：怕说真话的十二岁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40BC0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EF2B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F8911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917B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347A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9787521737943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4CD43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科学侦探事件簿：古怪的都市传说（儿童小说）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775A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E5B2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49B97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4E23F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BD04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9787521746907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639D6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愿望成真男孩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49AB4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0816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13C9D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5CD0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B81A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9787521747966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CEB34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我叫比比比利（儿童小说）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C0CE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CACC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680CA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328B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01EA4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9787121468414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96341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万物皆有理.大气中的物理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5988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电子工业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E626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5EC5FB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BB2C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ACE5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9787121467073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FCF8B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万物皆有理.生活中的物理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DE02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电子工业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05A0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A60A8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21C9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4785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9787556241255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E407F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大英儿童漫画百科:38古文明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13A0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7F860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12EC3C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2EF0B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A67B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9787556248759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D0EE4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大英儿童漫画百科:50.自动驾驶汽车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51ED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1949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1612D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19AD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2657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9787556226597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FF303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大英儿童漫画百科：11恐龙时代探险记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E88A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0A2A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29D5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DE74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21EF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9787556259571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DE3C1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大英儿童漫画百科：54服饰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EB520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BC9E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3298F9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FDA0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1470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9787556241019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206FC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大英儿童漫画百科：历史事件.39</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6BE6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8310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23CF2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76C0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CC08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9787556222636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5D667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大英儿童漫画百科：网络与信息社会.29（彩插版）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3190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8A9F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3F8EF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CE09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5989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9787556229529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0B693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享誉全球的大英百科为孩子量身打造的知识博物院大英儿童漫画百科：20无脊椎动物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D0FD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8FC9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9BA03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5D04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81BF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9787122438881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A00D0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AI绘画入门教程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2175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A972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796110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5E9C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9C17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9787574103948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44B03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科技成果：青少年应该知道的中国百大科技成果</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2A32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DCB1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258C5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18EA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F1CB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9787806758953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1C60E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中国式家庭教育的误区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BDA6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内蒙古文化</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B3F0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2D13E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84ED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9234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9787020184675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FD31F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小兵张嘎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7290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1582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35945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60A9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50C3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9787570125081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5D0DB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爱阅读·课本里的作家： 吴伯箫散文选：记一辆纺车（彩插精读版）（中信语文同步阅读·八年级）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E4C4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518A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C3A96E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8861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0FCA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9787203127543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CE6D98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漫画数学：医学与数学  （彩绘版）（最适合孩子看的趣味数学书）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32F3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山西人民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B21E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8236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BCF2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A13D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9787523603192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AFA83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一本书读懂25部科学名著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D5EC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DCCB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38888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6484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3A53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9787521739336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B06F6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海错图笔记肆（精装）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AEE5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AFD2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843A8A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DA77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2C84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9787521760873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F07F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小小灯塔国际大奖小说：布老鼠的奇妙夜（插图注音版）（平装绘本）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6A4D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3B2D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AD6F28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AA9F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C098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9787521750263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A9D58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小小灯塔国际大奖小说：丢失火花的男孩（注音）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70A6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A137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C20A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2256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1083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6697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9787556248797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E153D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大英儿童漫画百科:44.欧洲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597E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604E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341D0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81CE0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DB92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9787556241217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88EE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大英儿童漫画百科:神话与传说.32（彩插版）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33F8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4BFF5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EDABF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49F9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F35F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9787556240876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B04AE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大英儿童漫画百科:哲学.37[彩图漫画]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236D9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3D7C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263992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EC15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0959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9787556229536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BA9B4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 遗传与血型.24（彩插版）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E3B3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5FC0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44D8D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F696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E65A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9787556226634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38C5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大英儿童漫画百科：12萌宠乐园奇遇记（彩绘版）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052F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03F7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8049BA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3FAA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8139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9787556226610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7C568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大英儿童漫画百科：13神秘极地大冒险（彩绘版）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0F92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6746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A454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D560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D9F1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9787556221806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23154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大英儿童漫画百科：1穿越星际大冒险[彩图漫画]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F3E1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29E7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A3881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5800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095F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9787556221820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9B10F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大英儿童漫画百科：2光与声的华丽演出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E628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B7F0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0A986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2A9F2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BD0E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9787556221813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BF46A4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大英儿童漫画百科：4斗篷老师的美食物质课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9D2C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D1A7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0EB6B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8539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FACE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9787556259557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D2807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大英儿童漫画百科：53 金钱与理财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962F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AE70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A9515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8533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1E09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9787556259519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261AC7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大英儿童漫画百科：59化学与生活[彩图漫画]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22DC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C6C31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B4E06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A162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5431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9787556262113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F9694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大英儿童漫画百科：62.地震与沉洞</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49CA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E873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E7879E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11D9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C9A7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9787556259526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9354F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大英儿童漫画百科：编程.51</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3BEC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DA0E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6D97B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E9F3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2018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9787556228782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4FD12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大英儿童漫画百科：人体健康保卫行动.16（彩插版）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17A6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6C93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548484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6286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BC6A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9787556229550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542D5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大英儿童漫画百科：艺术.34（彩插版）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5B02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8430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6144C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0898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D779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9787521708158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63A97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DK小科学馆：恐龙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69A0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2D56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31420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97EA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1474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9787521759778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CCF6E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阿丽萨外星历险记：来自外星的神笔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28BE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5222D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2FEB0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BF23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B9CD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9787521751499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18742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不可思议的科学实验：拉普拉斯兽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A2DF2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C031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1066A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5945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D157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9787521751505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2902E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不可思议的科学实验：洛伦兹的蝴蝶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609C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4F73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DB8F9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3ECF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A218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9787556240999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9F4E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大英儿童漫画百科:33人类心理[彩图漫画]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97AF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32ED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DFB533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1FC9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9172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9787556248902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D0E2A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大英儿童漫画百科:41政治[彩图漫画]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9394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C44E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000D3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B3DD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3C38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9787556248971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4A5C1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大英儿童漫画百科:42亚洲[彩图漫画]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BC9D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FABB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0821F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0881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62A8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9787556248780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F3999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大英儿童漫画百科:43西亚与大洋洲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5828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0807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25C5A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0CBC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9BFF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9787556248773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A9E685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大英儿童漫画百科:47人工智能（彩绘版）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A16C2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3E03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251B3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81CE8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214B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9787556248810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63FBA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大英儿童漫画百科:48大数据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BA66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F54A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EA94D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9234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E752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9787556248988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54B0E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大英儿童漫画百科:49未来职业[彩图漫画]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2141E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F472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7B751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5DD2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5403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9787556248803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0E7D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大英儿童漫画百科:非洲.46</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FF03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431B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2DD6ED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4914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AF13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9787556226627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8BDD0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大英儿童漫画百科：14环保超人奇妙之旅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AC4D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32C5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ACCD8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F16F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56A7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9787556229543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62D1E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大英儿童漫画百科：18世界遗产寻宝记（2019年教育部推荐）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1C41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FDFB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AB9F68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5578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E98E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9787556241200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0E053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大英儿童漫画百科：36文学（漫画）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EC15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0D6A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7EC3A7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3456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DC51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9787556259588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2B929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大英儿童漫画百科：52生物科技  [彩图漫画]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A391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067C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DB4610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8B14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AA2A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9787556262052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12E7B7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大英儿童漫画百科：63.危险的动植物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42AE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3378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2A4CF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FB97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E250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9787556262069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E35BFE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大英儿童漫画百科：65.共存的生命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0F85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9228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40E54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D76B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7519F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9787556241224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5C188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大英儿童漫画百科：历史人物.40</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2556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46E58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A2D3A6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A92B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EC97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9787556232796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7B243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大英儿童漫话百科：21植物（彩绘版）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2A35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651D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DEF56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25F6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7ED1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9787556268351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44121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孩子你相信吗？·不可思议的自然科学书：可怕的光污染</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7714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55E2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632B2C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788E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F95C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9787521744200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4B2EE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DK小科学馆：石器时代 （彩图版）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5382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BC8B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19AD2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0065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3B87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9787521741957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D0DAF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“谁最珍贵”系列：随心所欲选弟弟妹妹</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6D8E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036A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9C429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15A1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D3BD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9787521732313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313959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重要的性·影响男孩一生的性教育.心理篇（彩图版）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5E73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7A73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1FF902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B278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D654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9787521732238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82C60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重要的性·影响女孩一生的性教育.生理篇（彩图版）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F2E9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FF7A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66A4A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4A06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EE10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9787535892553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FA1F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大英儿童百科全书：8T-Z（四色精装）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9B8B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55A3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95E4B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C67E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EE7D9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9787556268320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9DCC3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孩子你相信吗？：不可思议的自然科学书：烦人的噪声，快停下！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3B097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C124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65CD6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72DD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2AC10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9787556268313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F3516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孩子你相信吗？：不可思议的自然科学书：青苔，城市的守护者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8786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30AC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A9151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856D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1126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C162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9787556268252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E03D9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孩子你相信吗？：不可思议的自然科学书：是谁复活了森林？（平装绘本）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A719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8844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14183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9B4B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B605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9787556268245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02B52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孩子你相信吗？：不可思议的自然科学书：小土龙神秘失踪案件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EC4D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64C6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AD0FF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F215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1E85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9787556268269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F2F5B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孩子你相信吗？·不可思议的自然科学书：将军岩的八字胡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C9D6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25D0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8E03DB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4A82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7C2C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9787556268290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5C714B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孩子你相信吗？·不可思议的自然科学书：来历不明的沉洞</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7185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1DFF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03F55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ADBD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4E8D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9787556268344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998B88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孩子你相信吗？·不可思议的自然科学书：来自太空的垃圾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EB10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F3E7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6122C6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E7AF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4C16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9787556268276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F9E15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孩子你相信吗？·不可思议的自然科学书：是谁吃掉了森林？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4733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7F69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94165D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3E8A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598E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9787556268337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CE8E5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孩子你相信吗？·不可思议的自然科学书：吞噬鲸鱼的怪物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36AB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5FBF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7D64B2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ECC9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ECB4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9787556269815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E3F6E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孩子也能懂的新科技：弹射的奥秘（彩插版）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84BE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7E14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0D7E8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0D7D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87B3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9787521759112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F7C67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不白吃古诗词漫游记：倒背如流 （彩图版）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8627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993E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3EBA8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BAC2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CA45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9787521744422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D7436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改变悲伤王国的孩子（三届纽伯瑞儿童文学奖得主）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411B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0C55A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7892EA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8775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AF19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9787521753578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6C68F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柑橘与柠檬啊（双语版）（长篇小说）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047C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3627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2665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D09A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C16A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9787521761214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1699A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漫画强国科技：3中国分子设计育种</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118B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22E7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1023B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1C32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D3E2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9787521761207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9E0CD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漫画强国科技：4中国超级计算机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5FCF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A286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D877E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3602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11D5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9787521738964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275FF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猛虎勇士：1封印的龙王（儿童小说）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9A47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C703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FB7E2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7BA0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CFA7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9787521738971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94F0D2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猛虎勇士：2狐妖之战（儿童小说）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B843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008E1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C4E6B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8668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57CC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9787521738988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25147F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猛虎勇士：年兽来袭.3（儿童小说)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430A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DF3D1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24DAE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D3BF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5D63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9787521746419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4D04FB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世界艺术家列传：看世界！100位艺术家的故事 （彩图版）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8F3C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FDDD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3F730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5EE48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6031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9787521751482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4809F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不可思议的科学实验：内格尔的蝙蝠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0B3DF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8247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13F263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0EF6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0DC6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9787521765489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745F2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科学就是这么逗：如果数学消失了（全4册）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743B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2930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DFA86C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A8D8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81CC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9787521746150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7C99F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我能自己读系列桥梁书：爸爸变成了鳄鱼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2A2F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720A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3C625C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103E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3BA5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9787521746129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49CF6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小小灯塔国际大奖小说：伊吉不是坏小孩 （注音）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A6BE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F24E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F216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A32C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F632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9787521765762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EA2B6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卓有成效的管理者:德鲁克给孩子的自我管理指南(青少版)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9102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1D16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A80EE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593A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3780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9787521765809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58E4B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哇！历史原来是这样：洗澡简史（平装绘本）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4B7F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7A3D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715D6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4FF2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1169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9787521753035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0432F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DK历史运转的秘密 （精装）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23CB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5044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3617B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1893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0E45A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9787521753349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68715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DK探秘缤纷水世界（精装）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D11A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E34F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70393E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CF2E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3A3A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9787521752809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F3969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DK艺术百科系列：艺术博物馆寻宝记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E559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C990F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DCAA22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4E5C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2DB1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9787521718454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00F466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古代人的一天：画家的一天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0BF8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45DA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5965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BC6B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72B8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9787521709933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0266A6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古代人的一天：武将的一天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CCC4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9320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F9D8DE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A880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65FA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9787521766516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3A9B0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如诗如画的中国：成都（平装绘本）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2598A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2AA8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7FDE5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5928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77DF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9787521758214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BDBB9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太空中的爆笑生活：太阳系、航天员和星际旅行的(平装绘本）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7D2D2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EBAE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F7E3E2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8198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BEB2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9787521753516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CCF1B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在浴室里改变世界：意想不到的天才</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66133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F037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CCA0F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224A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9050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9787521741544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26AA6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如诗如画的中国：杭州</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0922A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7F46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6595B3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47B9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A2B1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9787521741551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776FE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如诗如画的中国：南京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0C77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4356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A2320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0D1F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6F05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9787521741537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2A770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如诗如画的中国：西安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24C8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38D7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BB884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6722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B377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9787521764888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FC33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随身携带的动物园：北京动物园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406E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D5E4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C20DA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68BA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CD79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9787571437428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CE29F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步枪，入列！（精装绘本）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2CCC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A11C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BD988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92F2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6068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9787571437411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A5629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手枪，入列！(精装绘本）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6C46B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4A2D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F85889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9206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124B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9787571517007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DFC16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在他们成为世界艺术家之前：知名艺术家的小时候（精装绘本）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0AA2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07C1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988F7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D672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ED00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9787542265883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35E50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乐乐趣绘本：我的影子是狮子（精装绘本）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A04D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甘肃少年儿童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D4BE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2F9DA4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C3B3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D299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9787545061079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5B50D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小小探险家：生机盎然的海洋（精装）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37E0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陕西人民教育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BDBC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6900AA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37D0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5032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9787558911057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A8E0B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小樟树原创图画书：走啊走诗在走（精装绘本）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C2B3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68B9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C701F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F493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C523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9787536578326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F7ABF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儿童科技启蒙手册:它们是怎么来的（精装）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8C50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08C6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D720F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A479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1168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E5DD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9787541776038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731D6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乐乐趣揭秘翻翻书系列：揭秘四大发明（精装）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3B1A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未来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75BC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264281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1775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0183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9787554152133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21DDE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画给孩子的人文史：作物都知道·22种作物和他们的故事（精装绘本）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4B64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西安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6309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6EAC33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63CA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6758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9787556025107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BF3F7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葛瑞米·贝斯幻想大师系列：来喝水吧（精装绘本）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F2E6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907B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AE1F4E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50CB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9B23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9787556864942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9E41C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大自然词汇的守护者（精装绘本）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4D9A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3A5B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4B9B0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97C81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85DD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9787556865475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8878E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太爷爷调工作(精装绘本）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9398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5F8A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9764A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8635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D09B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9787550732940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DCBB8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人体结构建筑师：如何制作高效膀胱（精装绘本）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13D3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9D60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44D95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FE10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C315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9787511063656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1FF24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筑桥绘本花园：艾莉丝和灰灰象的博物馆（精装绘本）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9DB4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2FF8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99B78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7E4D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81C9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9787540798260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1D473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科普大探索.怪兽科学实验室1·化学自然篇（精装）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41D6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漓江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CFF9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0AE7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23C2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E351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9787572312120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CA040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濒危水生动物系列：中华白海豚(精装）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60862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ACDF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667298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70EF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B230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9787520212908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FEFF9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DK儿童科学历史百科全书（精装版）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A07C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中国大百科全书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CBA4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DB2232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B0A9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712E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9787514878400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20D61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家园日记：再见了，树洞！ （精装绘本）（附赠观鸟相册）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C214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97C0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0C6584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FB6A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2C01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9787572139741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31EB7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和畅团奇妙之旅系列：萝卜大厦（精装绘本）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237C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63FB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18FE8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4344C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57FB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9787221169099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47F73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蒲公英童书馆：我可以留下他吗？（精装绘本）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E502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贵州人民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A0C7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549AE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E87F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787C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9787511062642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3BE02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一只猫和颠倒的世界（精装绘本）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1230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EBAC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8D43F0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C704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0597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9787519118907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9FFD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中华文化启蒙阅读资源：十二生肖（精装绘本）入围教育部幼儿图画书推荐书目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DC9A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教育科学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1E20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E70CEF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81EB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3525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9787544879521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E13EA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儿童图画故事书：这样折起来（精装绘本）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2CF1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4C84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B7E0C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C0A0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E71A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9787209141703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CDEEBD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中国原创儿童图画书红色经典书系：将军与孤女（精装绘本）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F0A7A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1460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581A10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36D4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7606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9787553509389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E9313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海豚动物王国大探秘：听动物讲故事（平装绘本）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1300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上海文化</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1833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E7A6AC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0B2E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0313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9787558910753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12E80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小樟树原创图画书：多一双筷子（精装绘本）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25B8D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D4AED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B63948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5F6F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4FAE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9787572800764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EF37C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揭秘世界翻翻书：揭秘小数（精装）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3C23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399D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9DE5E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45B0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9F2C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9787507235876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87CEB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哼哼哼，我是蚊子（精装绘本）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11BB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中国福利会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5C0E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8D4E3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8AD7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27EA1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9787559560292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06112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大中华城市漫游记：杭州漫游记（精装绘本）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CBD4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B1EC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CA42C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3456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4E3EE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9787110105078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478E2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阿圆的家（精装绘本）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264A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10C7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555376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714F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16B2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9787540798253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D7CDB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科普大探索.怪兽科学实验室2·物质物理篇（精装）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FB45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漓江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B6CF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6F2D8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3A7F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429C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9787305266669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88E77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奇想国童书：马克西姆和她的小世界（精装绘本）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255D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6EE5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F0BCE7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31F5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B158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9787532792672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38AE85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英国现代儿童故事：我也好想赢（精装绘本）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0076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BE85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7DE55C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FD2E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F890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9787572813450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C4345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天文星球：天文学家写给孩子的太空知识书（精装）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1980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58B3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BFAB6A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8CC4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689C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9787513352338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50D0E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我们吃蛋糕的方法（精装绘本）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6AFF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CDBD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3FA00A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3E3B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74CA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9787521722895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D76D04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DK自然运转的秘密（精装）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20D8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21AD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4B41A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8F700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C8B0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9787571419509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228C8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100层童书馆：地球上的便便去哪儿了？（精装绘本）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758E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EE69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50E15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22C6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19F8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9787571437442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5D4BE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强国少年.特种枪，入列！（精装绘本）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3523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AC1F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41DEA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E1D3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1199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7D6E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9787559663214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13C9D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改变世界的伟大远行：从徒步、航海到漫步太空的大探险家（精装）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3218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D6CB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FF197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068C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5915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9787556876303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38D1D5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鸡蛋先生的鸡蛋料理店（精装绘本）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AC21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A109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D3F3F4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8085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8024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9787559850782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1254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魔法象.图画书王国：调皮的建筑师（精装绘本）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4DF5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D4F1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9C4FCD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6AC4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0365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9787573601742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696B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珍稀动物在中国：起飞吧，燕鸥小一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5A18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66FB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568B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2596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E07F1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9787558916632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D1D75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海豚科普馆：人类进化博物馆  （精装彩图版）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3E41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6B52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FE1CD6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3E15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BAB5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9787550736009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C8E33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做一棵树(精装绘本）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C1BC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561B1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226464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9140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6F0F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9787520212946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A409C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DK藏在世界地理中的百科全书：不可思议的地球（精装）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17F8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中国大百科全书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9B8A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37AF5B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16224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1B2F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9787559657558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F64DC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儿童图画故事书：水坑人（精装绘本）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135A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8DA1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1AF7F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3030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C4C7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9787559665928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285CF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天略 世界精选绘本：达克沃思，让人头疼的孩子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843D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47F1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CC73F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A760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348B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9787559862266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3CC8F1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沙漠中的水公主（精装绘本）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998F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1702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C91C3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899B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1209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16D6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9787559357885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39431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森林鱼凯迪克大奖经典绘本：彭尼先生的赛马（精装绘本）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CEC0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黑龙江美术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B48E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4CDCF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4BD5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511F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9787558426414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21CB7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非凡动物绘本：雪域精灵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8814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8C7A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EA15B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C55C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8D93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9787570813315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513EE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信谊世界精选图画书：动物伪装大师·是谁躲在里面？（精装绘本）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E845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C497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1D626B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50B7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A3FE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9787572907494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73083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蒲蒲兰绘本馆：鸡同鸭讲（精装绘本）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B0E14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25C3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60127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98AC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29F8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9787501621514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26CAD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嘿，有一个洞（精装绘本）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401D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C051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9E1B4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60D5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FA4D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9787559090225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74ECD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万万没想到系列：想当好人的大灰狼（精装绘本）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AE30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新疆青少年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90DD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9015A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8907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01CB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9787558333415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DA045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嘎嘎的人体科普光照书：3.小心身体疼痛（精装绘本）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E500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5D97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A38120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9B40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FF66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9787558339400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F9E51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海豚.从头到脚：那些使我们更强大的发明（精装绘本）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D6BF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8645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30CD5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418F1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BFAB2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9787544881661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92A93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不要动一只蜗牛（精装绘本）（第三届接力杯金波幼儿文学奖金奖作品）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726B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8AB4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D2712F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426C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3FD7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9787544881616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4C530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娃娃龙原创图画书系列：我用32个睡魔怪没有打败我儿子（精装绘本）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1B1F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9041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A5178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0FC4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E5FD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9787558918636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48E95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海豚·给孩子的中国航天科普绘本：太空，我们来啦--领航（精装绘本）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2D8C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636E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8311D9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8484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D89F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9787558918629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65955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海豚·给孩子的中国航天科普绘本：太空，我们来啦--征途（精装绘本）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1FD2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DE17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DD68E1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493F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1B2D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9787550738690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BBC64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 .心喜阅童书：追风逐日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B3C0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DACC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81DFE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1602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78B1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9787559093479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3F485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贝贝熊童书馆：兔子先生的汤（精装绘本）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C6B8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新疆青少年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AF34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9CD53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7645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534C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9787530774083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97ACA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果壳阅读.生活习惯简史:用二十万年打好包（精装绘本）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C8AC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7F95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D0432B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ACD6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A740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9787508642772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C64AB4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DK儿童自然大百科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0CA4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195C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65C3C0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1B15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104E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9787521753493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A2847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迷人的鸟类（精装绘本）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C08B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BEC3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35175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770B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100A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9787571517922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74DCC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手绘思维导图：带你走进中华二十四节气（精装）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4624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0508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DFECC6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CE10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57C2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9787544878791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D5C00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儿童图画故事书：出逃的煎蛋（精装绘本）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345B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B96F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44BAD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F3F2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9E2D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9787544879323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3C6FA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来自英国的儿童科普通识读物：世界这样运转（精装）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938E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CC50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C79549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BF9E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2E4F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9787558913884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BD597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儿童图画故事书：哭吧！（精装绘本）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1E1B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186F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F83E67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AE0F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A1E0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9787572810343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33455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信谊世界精选图画书：生生不息·从人类到宇宙万物的变化之书（精装绘本）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F83E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7EAB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07AA9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2D49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7B16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9787572803567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32CEF3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信谊世界精选图画书·欢迎来我家 世界上奇妙的10种住家（精装绘本）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E15F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261B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F1D7F8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27B9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706EC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9787513326179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FB1C1F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爱心树科学馆：一粒种子的旅程·向日葵(精装绘本)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6B38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593A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C7253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B207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CFFE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9787523608203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691E0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充满生机的地球（精装）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B249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BB05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A64106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EBFC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348A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9787500172611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C2997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思考世界的孩子：如何保护水资源？（精装）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871F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DA3D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58AEDE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D732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BAA5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9787570719952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5EE53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剪纸里的四季童话：再见，雪精灵（精装绘本）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8D63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1EAA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CB130E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D4E3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295F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9787559670397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341BF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天略.世界精选绘本：勇气帽（精装绘本）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224A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947D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02D09C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4AE66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8F35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9787572140389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DF521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海豚.心喜阅童书：猫头鹰骑士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2088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1ADA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5D5EE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DC1E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996C2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9787572113383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9EE77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海豚·心喜阅童书：如果你想要一个树屋(精装绘本）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2318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661C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D267D4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0DE3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DA0E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9787556276011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75EE1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脑洞大开的未来科技（精装绘本）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3CB8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6FE1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1D62A5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8A150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8910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9787571332303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84D383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小小竹马书里有家：：怎样成为科学家？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731A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BB77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D5BC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2347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767D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9787533255879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B97DD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信谊原创图画书系列：团圆（精装绘本）入围教育部幼儿图画书推荐书目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1DF2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F3D8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55B78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A056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1D6B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9787558919367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AC2238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 洛贝尔寓言集（精装）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DA20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255C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64D0B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6F6C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A405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9787521747393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83875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永远讲不完的故事：昆廷·布莱克经典故事集 1（精装绘本）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EB40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0949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92E136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A73C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BD03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9787556875481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3B842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我家有一头犀牛！我家有一只猴子！（精装绘本）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4A0A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72BF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17F6E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AA10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1245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5495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9787221157454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201761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蒲公英童书馆：噗的一声后（精装绘本）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1CF3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贵州人民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A8F6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A494B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675E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9D33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9787559560094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C0B07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大中华城市漫游记：成都漫游记（精装绘本）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3DC5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C51F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21651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EFB4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FE98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9787559560223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3DF8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万物百科密码系列：植物密码-野外的植物（精装）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831F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49DF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9DD97F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2FE7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DDFD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9787559335197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5A604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森林鱼国际绘本大师经典：说书人（精装绘本）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2CF3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黑龙江美术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915E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7B3A2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1B76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8EDD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9787544856515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D15C7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尤斯伯恩看里面： 揭秘地球（精装版）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D602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2E83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BAC9A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72FC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4DB0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9787533257545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58AAD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信谊原创图画书系列:一园青菜成了精(精装绘本)入围教育部幼儿图画书推荐书目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3D42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D29C6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18A87D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D803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16EF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9787558918506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F83A2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海豚·给孩子的中国航天科普绘本：太空，我们来啦--启程（精装绘本）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DC5D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0B88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116C15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8B20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5F02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9787559096524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E11E9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这里是新疆.龟兹奇妙之旅（精装绘本）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5ED9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新疆青少年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DA26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B47D51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0392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1065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9787510163173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07109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小月亮童书：童年的味道（精装绘本）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138F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中国人口</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8722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6BDE0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C707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826C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9787559671196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8888F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启发精选世界优秀畅销绘本：火山鼠大冒险（精装绘本）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FA72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0FEF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E113E7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3276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02C8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9787559672858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3DED9A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启发精选世界优秀畅销绘本：外婆的菜园（精装绘本）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51ED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1733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94E77D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9583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F376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9787572138225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26AC7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海豚绘本花园：阿公阿婆养动物（精装绘本）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B3B5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4B14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1650D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586A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E7FF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9787556860326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33E1E7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六只老鼠卖西瓜（精装绘本）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1235A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66E9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EB40A7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2747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F88B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9787556874002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005C4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美国现代儿童图画故事：阿莫的迟到日（凯迪克金奖作品阿莫的生病日续集）（精装绘本）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E0A6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6E90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59C957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0337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65A4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9787543470781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585A5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启发精选美国凯迪克大奖绘本：菲菲生气了-非常,非常的生气（精装绘本）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8EAF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ED7B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5C6D0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1DED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211B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9787572806018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34B8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你问我答翻翻书：揭秘便便（精装版）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86B5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0002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63D07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D006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89DB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9787513348751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BB0C1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海豚心喜阅童书：奔跑！（精装绘本）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CCE5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8534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AD457D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5285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DF2B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9787544798839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908AC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万物奇妙夜（精装）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279F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0D6B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981B9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3A8E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6946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9787515370644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D095E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我的小英雄成长绘本：达·芬奇-文艺复兴时期的全能天才</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E1498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73642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4CE6A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674C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E4BE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9787515370682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7DE3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我的小英雄成长绘本：凡·高-被误解的伟大艺术家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9D6E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A83D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11C426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39EF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A164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9787515370668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97BEE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我的小英雄成长绘本：米开朗基罗·暴脾气的完美主义者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82D0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94D7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C0833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2D7C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122F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9787515370651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C3C85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我的小英雄成长绘本：莫奈·捕捉光影的大师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E8B5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9156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486F9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7682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7AAC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9787515370675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34645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我的小英雄成长绘本系列：高迪·灵感源于大自然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FB8D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7E53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B3FC01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ED89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BB6D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9787559662286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5C3B5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启发精选世界优秀畅销绘本：野草总是有办法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5D97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7C9A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1B0F2B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BA31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13F1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9787554569641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16A9C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启发精选世界优秀常畅销绘本：最后一棵树（精装绘本）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7B03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2F89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2835A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5CB6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CA24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9787554580103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DC9BC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启发精选世界优秀畅销绘本：大脚丫跳芭蕾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5067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A8F7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DEB783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9E74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E534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9787544874649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21568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少儿万有经典文库：化学基础论(少儿彩绘版)（精装）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00BE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A299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615539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6FDC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77B4F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9787544864657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096A4F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尤斯伯恩看里面：揭秘进化（精装）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4254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BACB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C4D2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34EC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6F19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9787544874687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36CC0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尤斯恩看里面：揭秘英语语法（精装）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3E8F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0D28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F0F02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BF25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FDE3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9787573608406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0E908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我和爸妈去旅行：大中华旅行记（精装）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0CB7D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A458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D95BB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3A87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5CBB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9787117325103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91B7A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一杯水：多元观察与思维（精装绘本）（2023年教育部推荐目录）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3F44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人民卫生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2864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A3678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5826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B9AE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9787544794770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5ABC6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丁丁与交通工具：丁丁与汽车（精装彩图版）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FA71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EA53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C7657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C735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66F2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9787574505599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7E793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蒲蒲兰绘本馆：等巴士的时候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FC46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203C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766F3B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8B9C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F1AD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9787556277223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96153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我的自然笔记  ：植物的秘密法宝（平装绘本）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B8E6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6233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CCE43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39F52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2314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9787556277254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CDB60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我的自然笔记：发现一棵树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CCA9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9212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DFEF00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5B95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88FD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9787556277247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79107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我的自然笔记：我的自然百宝箱 （平装绘本）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7A9D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F9D8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C3893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84A7E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D586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9787556277230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84F7F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我的自然笔记：校园里的蚜虫餐厅 （平装绘本）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62A9F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3584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10AC0D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18C9D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94AD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9787553456485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D882D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太空第一课：遨游太阳系（彩图版）(2019年教育部推荐)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216C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4C02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6058F0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9444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0877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9787574408456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D474C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少年中国地理：大运河（精装绘本）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8FA5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D45D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A65D4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4E04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1284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1511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9787544876582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56A42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尤斯伯恩·看里面·低幼版：揭秘濒危动物（精装纸板书）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E354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2864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073E0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85611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FA07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9787544876605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04CD7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尤斯伯恩·看里面·低幼版：揭秘珊瑚（精装立体）</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24A22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288F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5BC90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E35A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26DB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9787544885430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B9E92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尤斯伯恩看里面探索版：太阳系里的行星为什么是彩色的？（精装绘本）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3184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AAC5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626F3F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13B3F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0868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9787501620432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A0134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懂科学的艺术家：康定斯基的色彩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11A3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CC85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A46B0D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6983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F6DB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9787501620333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6237E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这样做好像也不错（精装绘本）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084F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E730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C3C2D8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FACF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EF4A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9787213115295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F71FF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失去的三百年：地理大发现之后中国的开放与封闭（1516-1840）（精装）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914B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1D61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EE6C9A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AAD2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67F4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9787511067098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15DD8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美丽成长：贝壳，如此舒适（精装绘本）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E0BD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D253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4DFC6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D3CD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84AD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9787544852371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F72B3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尤斯伯恩看里面：揭秘垃圾（精装）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741DB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8A28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EBADBB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D8C0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639A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9787544865678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1FF7C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尤斯伯恩看里面：揭秘塑料（精装）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70CE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A09D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8868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8B7B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FE98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9787558912894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208FE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海豚绘本花园：幸福巧克力（精装绘本）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3D42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1F6C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84F1E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1C13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248B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9787558914294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F89B5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看到你了，微生物！（精装）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6B41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BBB1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51854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44025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F019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9787572912337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06B4C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蒲蒲兰绘本馆：悲伤的冒险（精装绘本）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52E7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89E6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B7A30F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73B3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AD24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9787501620708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50DA7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中国文物修复与文化传承：钻进敦煌莫高窟（精装绘本）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D9C9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3046A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1B417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B670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F616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9787544790857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9C2E89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水母花园（精装）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6271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AC0A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A5828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AA52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256F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9787520213950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29EB6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DK儿童视觉百科全书：WOW！科学（精装）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3994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中国大百科全书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F4A6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7FC52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8C53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6098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9787530156926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BAEF9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还能比这更糟糕？（精装绘本）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85FD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4A82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CD209B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BB1F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BF72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9787572136085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8C3AD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海豚绘本花园：旅人的故事（精装绘本）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B9DB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2349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53BD9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CBBB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D688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9787550518001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2D405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大白鲸原创图画书优秀作品：天下的老鼠都一个样（精装绘本）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0B4F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大连</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F418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127EBC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9D68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C69E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9787556868254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B0F2E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爸爸的歌：天空·不一定是蓝的(精装绘本)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6494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9B20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2A9492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8E1A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8B15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9787559564030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C0193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大中华城市漫游记：西安漫游记（精装）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393E0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1729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8DDA6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68ED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5C1F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9787573608390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2359C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我和爸妈去旅行：世界各地旅行记（精装）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372B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8A37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66639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004E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2E291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9787558627354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E4986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浪花朵朵：美食的秘密：从薯条大战到万能巧克力（精装）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B6EB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85B4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3DC933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07ED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39B5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9787501619986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EB167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科学思维养成绘本：地球之外有什么？（精装绘本）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C8BD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243A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C1EB67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0905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1DC7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9787530774786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87A37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绿波波的丛林生存指南（精装绘本）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9821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5071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1DCD38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4B60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AEDF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9787573802507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C4FD9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皇帝穿什么：另一个角度学历史（精装）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41B6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中州古籍</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F187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0DEB5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AC6C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D64D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9787559668189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C65832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天略世界儿童文学精选：罗莎莉上尉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6625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C2E6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C283E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0A2E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9604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9787556276134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2E601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你到底从哪儿来：人类起源的故事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2A60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CE77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AF4437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4A4B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41EB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9787556274055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E2D80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数学侦探1:珠宝行里的X劫匪</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85F5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1BDC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DEE045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CD86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B074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9787556274048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6EFD7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数学侦探2:神秘路线上的连环追踪</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FFB5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EA4F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7D3D9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2A48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43181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9787556274024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4CDD8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数学侦探3:圣诞前夜的惊天魔盗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DA5D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3E13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A4D99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B03A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D22A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9787556274031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A73A7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数学侦探4:游乐园里的古怪笑脸（儿童小说）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7B82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4E73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6BA008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3C4C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5736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9787572601040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D2FE0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最后的精灵 （儿童小说）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6751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DC056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A46B96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B36A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07A0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9787110107584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952B7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贝壳博物馆（精装）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B0FB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B008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04C8A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42E2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0008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9787110107881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44B3D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漫画墨菲定律.释放潜能.超越自我（全2册）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B39D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B822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F75BCC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91BA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BEF7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9787553819471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12F1A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天下格局文明转换关口的世界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261A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岳麓书社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C429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6C0CEE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D7B5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6154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9787511390646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FC948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漫画儿童自主学习力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DBD7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中国华侨</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E3D0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F329D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CE48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CC25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9787523603888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CE876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夜空的传说：揭示星座背后的神话和民间传说（精装）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2DA3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D351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00E9F9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9995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1741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9787523607459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0306CF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自然博物.花开四季：花园里的科学（精装）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D19C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69A5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78544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0DCD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90CF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9787521225976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682BD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新时代山乡巨变创作计划：花灯调（精装）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65B5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E4B8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C903C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4517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916A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9787521228953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AD576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新时代山乡巨变创作计划：同舟（长篇小说）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FEE8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39C1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71565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A317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C3AF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9787530223659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36C9A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新经典:云落（精装）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E3BF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29E6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C8F50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097B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1325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CA42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9787571027827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7687E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白洞（精装）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4811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C482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ECF53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6E15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46E2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9787556274062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6501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数学侦探5：废弃矿井的神秘黑影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F8C2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5910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4E2F5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8790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AF0D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9787556273478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B8314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小学生学法漫画：被同学欺负了怎么办？(校园篇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4805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0DB7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156C0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79FA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9017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9787572620263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EBFBD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神探迈克狐：国际学院篇 丛林怪物之迷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2A22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73D0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76EC7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DCF2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4648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9787572616907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4CF39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一蔸雨水一蔸禾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2AD0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8D07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111DEB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5B50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3A76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9787572617072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FE386A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英国现代长篇小说：万物之光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B240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6E2F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CD7B0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9A36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3237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9787573509260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7660B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利玛窦的记忆宫殿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6802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36A1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0F39D4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F515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4B9E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9787523603208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16F13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大爆炸小史－为什么不是一无所有？ （精装 中英双语）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318C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F34D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330BA9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E477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C7FA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9787523605769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E3E9C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震撼物理学史的十天：物理学家如何改变日常生活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8B9E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5DCA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1457D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725F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B6A5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9787506331746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0A89F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遥远的救世主(长篇小说)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5BA5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E01F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0E82C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7BBC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EF3D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9787521228687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2145D3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在伊犁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498A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4325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5321C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BB69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D4CE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9787530221396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F0AB51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茅盾文学奖获奖作品：平凡的世界（全三部）（长篇小说）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D139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9E55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20BB76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4421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BEFF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9787553212418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05FEB3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真菌词典（精装）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CE9E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贵州科技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A37D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B8F122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8824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EBC3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9787571219482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BB7A7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中国历代绘画图典：荷花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55A4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A720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03B4AE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B71B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ADDC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9787571219451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1DF79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中国历代绘画图典：兰花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386B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7CD6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7C338C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B432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F277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9787571219444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DE0BA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中国历代绘画图典：梅花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714C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87EE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060247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668A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E3F5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9787571219499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57C93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中国历代绘画图典：牡丹</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CE8C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EE4F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159501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6324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8E2C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9787571219468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3E3AB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中国历代绘画图典：竹子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5F0F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D3B1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32056E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61EF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1E78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9787556270644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F6793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经济学少儿读物：爷爷的财富寓言 （2022理财意识传播奖）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945B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7D18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89397A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B20B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626B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9787572618543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9C7A32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爱是一切的答案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ACAFA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0024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35462E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12D48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42E2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9787572618802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F4D1C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怪奇事物所(精装版）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208D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FF05E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A0D03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63E7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C45F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9787572619830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91E3B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生活在低处</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D987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D3F40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7DFF2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609D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8C06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9787544881678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E419A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揭秘火山地震（精装）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B7F7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9064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B9578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B1F6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53E2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9787544864336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156AF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尤斯伯恩看里面·低幼版：揭秘职业（精装）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BB655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FD2D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D8098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60B3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C503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9787559131195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1CAD0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博物馆里的奇妙中国：玉器（精装彩绘版）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2638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55AC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8C6AA0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F1EB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ED82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9787572709715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C5CD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好厉害的鼹鼠（精装绘本）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796C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513E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AE0C9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74B9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EC66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9787544784931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1EF50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安德的游戏三部曲：安德的游戏.插图版（儿童小说）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AB6D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A324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3240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24AC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F9BF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9787530749760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2343C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国际大奖小说：苹果树上的外婆（儿童小说）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EC96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45E3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791761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3D438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974E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9787530761243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9A570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国际大奖小说：亲爱的汉修先生（儿童小说）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08E5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578B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2B392BA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6C30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8747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9787521231021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C4832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塞班岛往事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E8CF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61DB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580E9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4B53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DA75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9787556098576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CF194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百年百部中国儿童图画书经典书系：萝卜回来了（精装绘本）入围教育部幼儿图画书推荐书目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A0A1E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3091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56D321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34B2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A1D4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9787573616906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680DD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中华优秀传统文化少儿绘本大系:蝉始鸣  半夏生（精装绘本）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E8D9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ED44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68CFE9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268E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363D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9787573617071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EA4E3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中华优秀传统文化少儿绘本大系:孔子的家乡（精装绘本）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C6E7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B0AA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3655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0F55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51B7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9787573616913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F0C2F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中华优秀传统文化少儿绘本大系:凉风至  禾乃登（精装绘本）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750D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8534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D1E076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7E1C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21F9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9787573616920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7F817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中华优秀传统文化少儿绘本大系:水始冰  鹊始巢（精装绘本）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96EB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DF1B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340E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40E1A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2A39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9787573616999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F3791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中华优秀传统文化少儿绘本大系:五月五  过端午（精装绘本）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7845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011F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104F1E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2911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8BE1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9787573616890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53AE6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中华优秀传统文化少儿绘本大系：春雷响  万物长（精装绘本）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5641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1963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861EDBA" w14:textId="77777777" w:rsidTr="00644B76">
        <w:trPr>
          <w:trHeight w:val="285"/>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C0D0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0FB2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9787572815126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2329F4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天工开物少儿绘本：米面油盐（精装绘本）</w:t>
            </w:r>
            <w:r w:rsidRPr="00A35388">
              <w:rPr>
                <w:rFonts w:ascii="Arial" w:eastAsia="宋体" w:hAnsi="Arial" w:cs="Arial"/>
                <w:color w:val="000000"/>
                <w:kern w:val="0"/>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B15D6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r w:rsidRPr="00A35388">
              <w:rPr>
                <w:rFonts w:ascii="Arial" w:eastAsia="宋体" w:hAnsi="Arial" w:cs="Arial"/>
                <w:color w:val="000000"/>
                <w:kern w:val="0"/>
                <w:sz w:val="18"/>
                <w:szCs w:val="18"/>
                <w:lang w:bidi="ar"/>
              </w:rPr>
              <w:t xml:space="preserve">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C9B6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8BC3A6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E9B3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A50C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9787514828825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E082E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九神鹿绘本馆：盘中餐 （精装绘本）（2019年教育部推荐）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0B8C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2A16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9E65EF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18A5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913E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9787514846355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1372F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九神鹿绘本馆：小老鼠又上灯台喽（精装绘本）入围教育部幼儿图画书推荐书目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2D88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C948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43FA3D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D663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B324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9787530223192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7F98B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人生海海（长篇小说）（精装）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1220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7EA2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C863C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7C75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1366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C5A9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9787512504509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0EB0C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名人传记丛书：杜甫</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A07D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国际文化</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4F52B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53B4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CC20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04BD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9787516523872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F90B7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1分钟漫画逻辑学：原来逻辑学这么简单（2023年教育部推荐目录）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3ABB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航空工业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F2FC9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247AD6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335A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2366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9787544844444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145E8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我的野生动物朋友：全新完整版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7A92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6503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A89BC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D4BB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2967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9787536277151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D680F1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海豚我能管好我的钱（全5册）：钱生钱的秘密、钱是如何流通的、养成存钱习惯、在家就能赚钱吗、省钱等于赚钱吗？（漫画版）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1825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岭南美术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6542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6062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6CFC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21B6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9787517607656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65B07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语法知识和运用（精装）（2023年教育部推荐目录）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30A7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商务印书馆国际有限公司</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87FF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3CF2214" w14:textId="77777777" w:rsidTr="00644B76">
        <w:trPr>
          <w:trHeight w:val="285"/>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B771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8A1A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9787542757043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3072F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科学就在你身边系列:教你成为运动达人.体育与竞技</w:t>
            </w:r>
            <w:r w:rsidRPr="00A35388">
              <w:rPr>
                <w:rFonts w:ascii="Arial" w:eastAsia="宋体" w:hAnsi="Arial" w:cs="Arial"/>
                <w:color w:val="000000"/>
                <w:kern w:val="0"/>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2B751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DBCEC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5D546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5B0C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F087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9787542757036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8EEED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科学就在你身边系列：寻找解码生命的密钥.谈进化的未解之迷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6CB9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2444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17F38F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27CCF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3570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9787208187320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32A6D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沉默的经典:合作农场的冬日食谱·中英双语版（精装）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37C8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1E03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72FC1A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BA56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A377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9787208186620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27EAC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三部曲（精装）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67B2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37FE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604B4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23E2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C39D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9787208183599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8656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习惯的力量（精装）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AC02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E13F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027ABC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3423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3C2D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9787514381252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9ED5A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儿童文学光荣榜：仰望第一面五星红旗升起（2023年教育部推荐目录）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76E5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现代</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5A88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D023D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F59A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465C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9787575301480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4B3B4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人文与社会译丛.城邦与灵魂：费拉里理想国论集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2CDC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026B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0BDA1F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FBA9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9314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9787518701025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88315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“传统养心”青少年传统文化专题读本：学习之道</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DA12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语文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F72E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3D0F4CD" w14:textId="77777777" w:rsidTr="00644B76">
        <w:trPr>
          <w:trHeight w:val="285"/>
        </w:trPr>
        <w:tc>
          <w:tcPr>
            <w:tcW w:w="658" w:type="dxa"/>
            <w:tcBorders>
              <w:top w:val="single" w:sz="4" w:space="0" w:color="000000"/>
              <w:left w:val="single" w:sz="4" w:space="0" w:color="000000"/>
              <w:bottom w:val="single" w:sz="4" w:space="0" w:color="000000"/>
              <w:right w:val="single" w:sz="4" w:space="0" w:color="000000"/>
            </w:tcBorders>
            <w:noWrap/>
            <w:vAlign w:val="center"/>
          </w:tcPr>
          <w:p w14:paraId="15FB05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2116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9787514840469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7174F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林汉达中国历史故事集（名家导读有声版）（精装）（2019年教育部推荐）</w:t>
            </w:r>
            <w:r w:rsidRPr="00A35388">
              <w:rPr>
                <w:rFonts w:ascii="Arial" w:eastAsia="宋体" w:hAnsi="Arial" w:cs="Arial"/>
                <w:color w:val="000000"/>
                <w:kern w:val="0"/>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A05B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3E42E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3CC14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4C12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600B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9787101113464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9A788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重读抗战家书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70D79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F07E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B870A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CECB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6010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9787539850467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56DC6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梦想的力量：成才必备的体育小百科（拼音版）（2019年教育部推荐）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5190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1293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625C4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C756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6126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9787205101909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07B55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青少年太空探索科普丛书.第2辑：揭秘太空战（2023年教育部推荐目录）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C387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2EE7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3B1B92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7BBE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482E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9787536499690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1DBA7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爱眼超人漫“话”近视防控（2023年教育部推荐目录）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866B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E351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3812C1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419EF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21460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9787545521498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BC9AF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爱阅读课程化丛书·快乐读书吧：小桔灯（无障碍精读版）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90CB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D8A6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43B0F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8699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FB991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9787545536591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18EC0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毛泽东与蒋介石:中国命运的历史抉择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22D5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60BD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EF9F0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E8DB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2B74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9787513068758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199CB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漫说知识产权（2023年教育部推荐目录）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9E04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知识产权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17E6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2C7E6A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B437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D017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9787512709485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C2F64E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全世界孩子最喜爱的大师趣味科学丛书5：趣味代数学(2019年教育部推荐)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3FBF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中国妇女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9F7E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DABD3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E7A5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BCA0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9787512718074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5BF8E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全世界孩子最喜爱的大师趣味科学丛书：趣味星际旅行（2023年教育部推荐目录）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68D7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中国妇女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275A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E89B5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9A5D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7F05C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9787500686767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1269C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毛泽东传.中文最新修订版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7146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A94C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AE1DB0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9C7E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B938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9787515374727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C67D2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趣读物理学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BB19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D029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4C008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59B43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85D1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9787517137863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C942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1921-2021百年百部红旗谱：少年飘泊者（精装）（2023年教育部推荐目录）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107B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中国言实</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63DA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2444D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1117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AFBC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9787101116786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CFF6E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重读先烈诗章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3FE4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728CB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CC0EE1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730F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36ED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9787571342289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3048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儿童心理小百科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54E6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144C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9AA1E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7A84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4C53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9787571342739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2BFF7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户外探险小百科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F42C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5A4F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4AA1F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41A0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AA3A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9787571340490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8BB46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化学元素小百科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93B2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29FF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064C3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34A6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E901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9787571342722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E94A8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矿物岩石小百科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DD0E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78E5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6719A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A65D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5546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9787571340926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78071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名画小百科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B5D4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A155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EE771B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511C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C7D0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9787571340476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91032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跑车小百科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32F6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F15B5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5E5B4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0302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83D4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9787571340964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6C96A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奇妙植物小百科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DB66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EF3F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94A34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DF94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1400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4701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9787571342708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075E8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史前动物小百科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C1FA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B77F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A1BADF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498F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01A3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9787571340506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F1791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营养健康小百科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BF65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A9ED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913369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EED4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4C83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9787571340971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56B0CD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中医药小百科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D7D1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813D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EB187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2309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82277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9787571340513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48B5C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自然奇观小百科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7221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85C5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E8BB1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152B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2610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9787545813098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851E0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世界少年文学名著故事丛书： 爱丽思梦游奇境，堂吉诃德先生，天方夜谭，木偶奇遇记，安徒生童话集，格林童话集，红萝卜须，格列佛游记，伊索寓言，鲁滨逊漂流记（全十册）（2019年教育部推荐）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3078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7BD6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17FBD6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5F2D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6D5C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9787542259752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724B1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我的自然研究所：动植物交友指南（精装绘本）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B7E4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甘肃少年儿童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B7D5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CAC94F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92C4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7B15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9787542259745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F1147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我的自然研究所：鸟类总动员（精装绘本）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AA0E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甘肃少年儿童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0DD4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F73E27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DC21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FCF2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9787576007695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0145D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大夏书系·教育新思考：面向未来的教育创新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E23D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6107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E09DC0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C3B7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5688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9787557826383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B0DA2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身边科技大透视:飞机(2019年教育部推荐)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AD58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28A3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30FFCB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4AE6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69C9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9787548862437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609EC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万物启蒙：盐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B920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济南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2561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6FD0AE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5F8C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79024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9787533066284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DE0A1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人生必读书百科系：万物探索·鸟类王国（精装）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4365E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C364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819F21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97B1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79ED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9787558623486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9664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浪花朵朵：夏日潜伏（精装绘本）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9E91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49A3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3B5D5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69B4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47F3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9787521763393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51A57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无与伦比的地球（精装）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4581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7499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4771F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7910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7136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9787511028877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5112B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让孩子脑洞大开的1000个奇思妙想：人体奥秘大追踪（2019年教育部推荐）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48F7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B5B8D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D21F0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ED2C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E3A8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9787571028770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AB9630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迷人的粒子·改变世界的12个实验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18F8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139A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81504A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1769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2911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9787567522671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910E4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从鸦片战争到五四运动（简本）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DE7F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AD428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6C127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608C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FCF0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9787561798386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96472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大夏书系.数学教学培训用书：简单教数学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934C9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2EE2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w:t>
            </w:r>
          </w:p>
        </w:tc>
      </w:tr>
      <w:tr w:rsidR="00A35388" w:rsidRPr="00A35388" w14:paraId="62F1764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133C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01C6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9787573616784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21C50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中华优秀传统文化少儿绘本大系:汉字的故事.和与合（精装绘本）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9163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9F64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61C370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5369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F490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9787532790562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4E8D6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镜与光（精装）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B92FA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9A9A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3B15AE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7807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B41D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9787541773228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D1EBE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乐乐趣.揭秘小世界：小虫虫（精装绘本）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53A8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未来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6F52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11497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F80F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85EF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9787523102077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48778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蔡志忠少年国学系列.中英文对照版：孟子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1E01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现代</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3269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81CD2F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3C47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893D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9787575301404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1B7F3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璩家花园（精装）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EBD0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AA73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68CF6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D6C1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D773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9787575301596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74156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自由意志、能动性与生命的意义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6522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7FA8F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98E765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E96D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179B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9787523604373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ABF05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生命大设计创生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3030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CABB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F45B4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5FFF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E89E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9787556221912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1166C9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大英儿童漫画百科.享誉全球的大英百科为孩子量身打造的知识博物馆： 力与能的魔法秀 3</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4FFA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48E1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AD392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5EDF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BCA4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9787556235711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411B4B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大英儿童漫画百科:28尖端科技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4E4B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C020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6698CD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758F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0F7D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9787556221844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4849E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大英儿童漫画百科：10探秘两栖爬行世界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47C7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BF8B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AAD662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4C4B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F667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9787556211272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DDDD1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大英儿童漫画百科：22真菌和苔藓</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7849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A499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3EA0A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35AD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4384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9787556221837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505A4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大英儿童漫画百科：6昆虫蜘蛛世界历险记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A46D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80D60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E9C41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A5D1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611E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9787556221868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CD29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大英儿童漫画百科：8滩涂环游记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C20E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BEB3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F6C84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1553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4222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9787556258802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2FED0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给孩子榜样的力量：阿达·洛芙莱斯.计算机程序的创始人  （彩绘版）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A493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BADE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CF742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6DA4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4DC8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9787556258727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0C017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给孩子榜样的力量：阿基米德·“撬动地球”的科学巨匠  （彩绘版）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A0BA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1BAD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F7BCAD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A90A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1567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9787556258710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2A396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给孩子榜样的力量：达尔文·物种起源的奠基人 （彩绘版）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E881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BA13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7CEC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21D1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5EDB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9787556258697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2465F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给孩子榜样的力量：谷登堡·推动文明进程的革新者 （彩绘版）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68FB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800C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C3C987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81A6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EEB0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9787556258741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02E58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给孩子榜样的力量：霍金--轮椅上的宇宙之王（彩绘版）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2D03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EFF9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A8424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B26A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AC4C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9787556258758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FAC83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给孩子榜样的力量：玛丽·居里.两获诺贝尔奖的女科学家  （彩绘版）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E052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CDCF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89F6F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049B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1436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D61B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9787556258789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E66EE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给孩子榜样的力量：牛顿·百科全书式的科学伟人（彩绘版）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3858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9A7C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031C5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7D31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D301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9787556258796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1FEB93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给孩子榜样的力量：雅克-伊夫·库斯托.海洋深处的探险者 （彩绘版）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1564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AA44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ABAE73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641F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0E25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9787556229567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AF18D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享誉全球的大英百科为孩子量身打造的知识博物馆.大英儿童漫画百科：27 发现与发明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57E8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7620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CE817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449A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EE77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9787556235339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73D9B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享誉全球的大英百科为孩子量身打造的知识博物院.大英儿童漫话百科：30非物质文化遗产 (2019年教育部推荐)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74DF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BCB7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A4412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4998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5B62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9787556215232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DF77E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享誉全球的大英百科为孩子量身打造的知识博物院大英儿童漫画百科：人体 25</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0704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4C1A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750DF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6582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946FE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9787541163562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3ADCAF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浪花朵朵：成为大侦探：用历史推理故事挑战你的思维（彩绘版）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4F76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8070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CF185B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3A5A9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59F0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9787556836482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6C8E4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 ：法国寻宝记.2（彩图版）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9B3E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CA74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E428B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A4AC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8817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9787556837984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FAE12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我的第一本历史知识漫画书.世界文明寻宝记.8.古希腊文明寻宝记.2（彩图版）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9C19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7D45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09B1D0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FBEE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F380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9787556841264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8F18F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我的第一本历史知识漫画书：环球寻宝记.29.瑞典寻宝记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BD9E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7E84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E28D5E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9B5DA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7C1C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9787556841134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4F5F4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我的第一本历史知识漫画书·环球寻宝记.16：荷兰寻宝记（彩图版）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06D8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BF7C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D55FF4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A313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2FF6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9787556841141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1A417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我的第一本历史知识漫画书·环球寻宝记17：南非寻宝记（彩图版）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4EA6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50E4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4CBFB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2E4C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3726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9787556841271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D75BB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我的第一本历史知识漫画书·环球寻宝记30：芬兰寻宝记（彩图版）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E630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E09B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6D9B5A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8D22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76E2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9787556841240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DDB6B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我的第一本历史知识漫画书·环球寻宝记：27.意大利寻宝记.2（彩图版）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B7DB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46522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8C982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19C3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6229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9787556838042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E3145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我的第一本知识漫画书.环球寻宝记.9:德国寻宝记（彩图版）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9069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2D60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CAD7CC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B163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4964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9787030542656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96B50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玩转数独.初级篇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AB8A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F15D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59499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99C2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D035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9787030542687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AFF08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玩转数独.骨灰级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AC15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C99B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0CB851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6949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2722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9787030542670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67167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玩转数独高级篇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D650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DE622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FE192E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BE37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770D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9787523604380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53753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生命大设计.重构</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C5A0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CADBA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F9C8D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CD11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22E3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9787513712255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6B9E1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小白鸽童书馆:别让太阳掉下来(精装绘本)入围教育部幼儿图画书推荐书目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9CB4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中国和平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C335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50</w:t>
            </w:r>
          </w:p>
        </w:tc>
      </w:tr>
      <w:tr w:rsidR="00A35388" w:rsidRPr="00A35388" w14:paraId="249C36B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9B2C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1004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9787544847223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87E66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活了100万次的猫（珍藏版）（精装绘本）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9DE3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3F54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30</w:t>
            </w:r>
          </w:p>
        </w:tc>
      </w:tr>
      <w:tr w:rsidR="00A35388" w:rsidRPr="00A35388" w14:paraId="5207B14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EBBD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D7B2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9787544847223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DBEBA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活了100万次的猫（珍藏版）（精装绘本）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9ED18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D499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w:t>
            </w:r>
          </w:p>
        </w:tc>
      </w:tr>
      <w:tr w:rsidR="00A35388" w:rsidRPr="00A35388" w14:paraId="71BFA1C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2884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6D13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9787513712255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99AC8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小白鸽童书馆:别让太阳掉下来(精装绘本)入围教育部幼儿图画书推荐书目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7C32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中国和平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B4A2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w:t>
            </w:r>
          </w:p>
        </w:tc>
      </w:tr>
      <w:tr w:rsidR="00A35388" w:rsidRPr="00A35388" w14:paraId="48D64F8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AEE1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FDB1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9787556447862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962BE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叶永烈科普典藏：小灵通漫游未来（2023年教育部推荐目录）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1E8E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湖北教育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5A8C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29</w:t>
            </w:r>
          </w:p>
        </w:tc>
      </w:tr>
      <w:tr w:rsidR="00A35388" w:rsidRPr="00A35388" w14:paraId="62F96F2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B5ED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67D9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9787556447862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18665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叶永烈科普典藏：小灵通漫游未来（2023年教育部推荐目录）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1A49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湖北教育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6F96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w:t>
            </w:r>
          </w:p>
        </w:tc>
      </w:tr>
      <w:tr w:rsidR="00A35388" w:rsidRPr="00A35388" w14:paraId="1BBCCAC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2ABB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5515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9787532489374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1DADD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上下五千年(上、中、下)（最新版）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A3E1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01BD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w:t>
            </w:r>
          </w:p>
        </w:tc>
      </w:tr>
      <w:tr w:rsidR="00A35388" w:rsidRPr="00A35388" w14:paraId="6710F36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BBC7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E619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9787532489374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75847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上下五千年(上、中、下)（最新版）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6743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93E0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w:t>
            </w:r>
          </w:p>
        </w:tc>
      </w:tr>
      <w:tr w:rsidR="00A35388" w:rsidRPr="00A35388" w14:paraId="33E44F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5622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6D43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9787532489374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C3533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上下五千年(上、中、下)（最新版）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5BB3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F7A0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w:t>
            </w:r>
          </w:p>
        </w:tc>
      </w:tr>
      <w:tr w:rsidR="00A35388" w:rsidRPr="00A35388" w14:paraId="7305252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C8DB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AAC5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9787532489374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6F6EB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上下五千年(上、中、下)（最新版）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3F76B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D0B6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7</w:t>
            </w:r>
          </w:p>
        </w:tc>
      </w:tr>
      <w:tr w:rsidR="00A35388" w:rsidRPr="00A35388" w14:paraId="3EA2F76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6EA7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1DAA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9787506394864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26B78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苏菲的世界系列：苏菲的世界·新版（长篇小说）（2019年教育部推荐）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5A96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4791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w:t>
            </w:r>
          </w:p>
        </w:tc>
      </w:tr>
      <w:tr w:rsidR="00A35388" w:rsidRPr="00A35388" w14:paraId="2EE073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FA57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0A19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9787575302128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7A3CA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受戒：汪曾祺小说精选（精装）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7683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9616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w:t>
            </w:r>
          </w:p>
        </w:tc>
      </w:tr>
      <w:tr w:rsidR="00A35388" w:rsidRPr="00A35388" w14:paraId="011CF66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BF0F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B992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9787530221532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312B4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余华作品新经典文库：活着（长篇小说）（精装）（2023年教育部推荐目录）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569B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97C9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w:t>
            </w:r>
          </w:p>
        </w:tc>
      </w:tr>
      <w:tr w:rsidR="00A35388" w:rsidRPr="00A35388" w14:paraId="1B0BF4C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268E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2C71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9787575302128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1BE21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受戒：汪曾祺小说精选（精装）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9BCBD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B461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w:t>
            </w:r>
          </w:p>
        </w:tc>
      </w:tr>
      <w:tr w:rsidR="00A35388" w:rsidRPr="00A35388" w14:paraId="428CC7E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B9B1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1468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D02C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9787530221532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413F7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余华作品新经典文库：活着（长篇小说）（精装）（2023年教育部推荐目录）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2CDE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550A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34</w:t>
            </w:r>
          </w:p>
        </w:tc>
      </w:tr>
      <w:tr w:rsidR="00A35388" w:rsidRPr="00A35388" w14:paraId="71AA173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DE74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166C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9787558919169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405A8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贾里贾梅大系：男生贾里全传（儿童小说）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DCD9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82D8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34</w:t>
            </w:r>
          </w:p>
        </w:tc>
      </w:tr>
      <w:tr w:rsidR="00A35388" w:rsidRPr="00A35388" w14:paraId="3F1A23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4A9A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1B35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9787558919169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DEA5F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贾里贾梅大系：男生贾里全传（儿童小说）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91D4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833F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w:t>
            </w:r>
          </w:p>
        </w:tc>
      </w:tr>
      <w:tr w:rsidR="00A35388" w:rsidRPr="00A35388" w14:paraId="11A54B4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CD83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38F3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9787506394864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D6C13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苏菲的世界系列：苏菲的世界·新版（长篇小说）（2019年教育部推荐）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C05F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2D29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w:t>
            </w:r>
          </w:p>
        </w:tc>
      </w:tr>
      <w:tr w:rsidR="00A35388" w:rsidRPr="00A35388" w14:paraId="357D956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45FD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0D55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9787506394864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8965E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苏菲的世界系列：苏菲的世界·新版（长篇小说）（2019年教育部推荐）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1839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5CD5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w:t>
            </w:r>
          </w:p>
        </w:tc>
      </w:tr>
      <w:tr w:rsidR="00A35388" w:rsidRPr="00A35388" w14:paraId="459ABAE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DA59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973B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9787530220481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D1F63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茅盾文学奖获奖作品：平凡的世界.普及本(长篇小说)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E055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2DC9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w:t>
            </w:r>
          </w:p>
        </w:tc>
      </w:tr>
      <w:tr w:rsidR="00A35388" w:rsidRPr="00A35388" w14:paraId="7464EAE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0234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B604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9787506394864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E115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苏菲的世界系列：苏菲的世界·新版（长篇小说）（2019年教育部推荐）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606F6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1994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w:t>
            </w:r>
          </w:p>
        </w:tc>
      </w:tr>
      <w:tr w:rsidR="00A35388" w:rsidRPr="00A35388" w14:paraId="0DCF765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942E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D55A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9787530220481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FF9D6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茅盾文学奖获奖作品：平凡的世界.普及本(长篇小说)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464B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D18B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w:t>
            </w:r>
          </w:p>
        </w:tc>
      </w:tr>
      <w:tr w:rsidR="00A35388" w:rsidRPr="00A35388" w14:paraId="3C1574A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FAD5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CEDB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9787532490325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D9FE3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三毛流浪记：全集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FAF3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54B0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34</w:t>
            </w:r>
          </w:p>
        </w:tc>
      </w:tr>
      <w:tr w:rsidR="00A35388" w:rsidRPr="00A35388" w14:paraId="349DC42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2825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28C2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9787532490325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B26EC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三毛流浪记：全集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5045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9643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w:t>
            </w:r>
          </w:p>
        </w:tc>
      </w:tr>
      <w:tr w:rsidR="00A35388" w:rsidRPr="00A35388" w14:paraId="41AA6AA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7B4C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38BB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9787571514556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734CA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彩色的诗歌教师·六：更大的宇宙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507F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3573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0FC44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1CB72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E312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9787541470738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3EE2B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长青藤国际大奖小说书系：坏脾气的玛格丽特（儿童小说）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8C16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59DA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DD7BA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EA76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D851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9787555906568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B77B8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读客知识小说文库:暗黑神探-藏地密码作者何马悬疑巨著(长篇小说)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0A39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3B16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A5F1C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DDEB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E8FE1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9787559476593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D8AA5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小读客少儿国学漫画文库：漫画讲透资治通鉴.秦亡汉立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0B70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FAB2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A9134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39A2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26A8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9787559477712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21BC6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小读客小学生知识漫画文库：小学生漫画男生成长指南会表达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45A7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2AD7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32A0DD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566A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E3269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9787559450883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FCA05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小读客原创童书：小学生心里学漫画Ⅱ.6性教育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A090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CD0A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F2E15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615A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C79A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9787559475794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7E4CA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小读客原创童书馆：小学生漫画小女生成长指南·社交没问题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04F99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AF87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9E834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BC77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3834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9787559452634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3B94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小学生安全漫画.女童安全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CCA3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9C20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E20CA7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204E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651F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9787559471260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16E6A7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小学生漫画独立学习力：学习兴趣</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F853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8A21C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FA2D6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02F2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1CBF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9787559465610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FA163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小学生漫画抗挫力.挫折承受力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3349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9292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55AF1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ACAE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9FBB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9787559465627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DE076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小学生漫画抗挫力：心理复原力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CF76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1241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5E80C1" w14:textId="77777777" w:rsidTr="00644B76">
        <w:trPr>
          <w:trHeight w:val="285"/>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29EC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7135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9787559465634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0E02B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小学生漫画抗挫力：意志力</w:t>
            </w:r>
            <w:r w:rsidRPr="00A35388">
              <w:rPr>
                <w:rFonts w:ascii="Arial" w:eastAsia="宋体" w:hAnsi="Arial" w:cs="Arial"/>
                <w:color w:val="000000"/>
                <w:kern w:val="0"/>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8B77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83CD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CC105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7E50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F220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9787559475763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D3017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小学生漫画小女生成长指南：保护好自己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ECF6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CB6A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A66C1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39A93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193F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9787559423733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9601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小学生心理学漫画：4自助力-学会管理和帮助自己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C6D1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639D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3B7CF8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8D9C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C534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9787555256939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78E5C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少年读国学.孝经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114FB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05D4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405F1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A26C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B2861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9787536599437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3B166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给孩子的中华文明百科：了不起的中国人.水（彩图版）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D87A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E78E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7AA12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8C9F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DCD4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9787545579345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D69A1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趣讲科学史1 百年计算机：从计算器到Windows （彩图版）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E2C1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1F4A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650A30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85A1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9A0B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9787545579307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B441A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趣讲科学史1－两千年的物理：从日心说到万有引力 （彩图版）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E47E9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C39C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755A7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8BD2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0852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9787560370927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4E88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数学家传奇丛书：抽象代数之母—埃米.诺特（2019年教育部推荐）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E971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哈尔滨工业大学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B337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117C3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1B3E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33B7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9787560369532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003D5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数学家传奇丛书：电脑先驱.图灵（2019年教育部推荐）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3CF6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哈尔滨工业大学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C503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EECC3B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D6C9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F2BD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9787560370958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55A10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数学家传奇丛书：坎坷奇星.阿贝尔（2019年教育部推荐）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0F19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哈尔滨工业大学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04F57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A9BA4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1DFC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7382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9787560367613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73286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数学家传奇丛书：科学公主.柯瓦列夫斯卡娅（2019年教育部推荐）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E1AA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哈尔滨工业大学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5785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09B99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5CC8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952B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9787560369549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CBA58A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数学家传奇丛书：数坛怪侠.爱尔特希（2019年教育部推荐）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E8DF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哈尔滨工业大学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C7BF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049159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226D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BDEA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9787560367576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DB2B6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数学家传奇丛书：数学王子.高斯（2019年教育部推荐）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1D4A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哈尔滨工业大学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B9B4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258B4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CD6E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0DB8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9787560367606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6F8EA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数学家传奇丛书：无穷统帅.康托尔（2019年教育部推荐）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BFE0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哈尔滨工业大学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22CD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09861E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5D77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B350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9787558406423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C35373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写给孩子的名人传：达·芬奇与文艺复兴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9346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0414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51ABF3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F150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B3FA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9787558406522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AFC36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写给孩子的名人传：牛顿与启蒙时代</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E903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35CD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DE6BA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2553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0AD9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9787558429132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3D205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写给孩子的名人传：图灵与超级计算机（2023年教育部推荐目录）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0DF3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江苏凤凰少年儿童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3817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5DC04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D57A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BC0D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9787532971657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68419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我的古代科学家朋友：毕昇的故事（彩绘有声版）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A8F2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619A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0CE52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A733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1507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7718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9787532968428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FFEC2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我的古代科学家朋友：蔡伦的故事（彩绘有声版）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1399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F069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EE260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BF57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7B06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9787532971640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FC797B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我的古代科学家朋友：鲁班的故事（彩绘有声版）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12FF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EEEC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E45C5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A492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A008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9787532971633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63BA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我的古代科学家朋友：祖冲之的故事（彩绘有声版）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FB0B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D0181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816DF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B74D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24DD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9787510006371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50563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图解天下名人丛书：爱迪生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08B3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世界图书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DD29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9D88DB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864E6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E64F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9787510006302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91744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图解天下名人丛书：爱因斯坦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62575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世界图书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071C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27BE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C206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7735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9787510006265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94E035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图解天下名人丛书：毕加索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E305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世界图书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5266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B7849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C0ED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6177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9787510006357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37B0E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图解天下名人丛书：弗洛伊德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489B3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世界图书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C885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A295AA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66EB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6EFC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9787510012853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D93C2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图解天下名人丛书：伽利略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E557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世界图书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5A66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9C181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8739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B290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9787545543766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64BF0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爱阅读课程化丛书·快乐读书吧：苏东坡传（无障碍精读版）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0106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736F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5C5A3A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5553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619B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9787545569667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9D50F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励志名人传记：爱迪生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3946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42B9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A036C9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23DD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FB8B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9787545568981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2CA85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励志名人传记：安东尼.高迪</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4364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7754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32863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697C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E1C0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9787545569681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A0414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励志名人传记：安徒生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F460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18EC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B6E4C1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539F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0D9D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9787545568752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6A590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励志名人传记：贝多芬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E6E9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AA82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53F8E3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68EC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5769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9787545569674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75DAB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励志名人传记：法布尔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1555C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D234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6187A7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23E7D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5FF0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9787545568974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591E0E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励志名人传记：宫崎骏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6D19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6768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14A1F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41EAE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136F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9787545568776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BC06B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励志名人传记：黑猩猩的守护者·珍·古道尔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5A71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B1A5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C7088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9618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3BD6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9787545568967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A173B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励志名人传记：莱特兄弟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E15E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E0A9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26195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9DF8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563D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9787545568769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70FC2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励志名人传记：牛顿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865B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7511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2E6C5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4A6A1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9274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9787545569698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9E611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励志名人传记：乔布斯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000A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ABF5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EED9D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45F8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55DB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9787545568738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C0942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励志名人传记：托尔斯泰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016D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C411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C75FD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2856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88E3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9787545568745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7F083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励志名人传记：与山为伍的冒险家·莱茵霍尔德·梅斯纳尔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69FC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F70D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CE1383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B41B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9DAA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9787501624058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A5B99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初中语文延展阅读丛书：假如给我三天光明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CCEC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9FC1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FBE656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373A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C93F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9787108063106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8CDB1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我们仨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BE9E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生活.读书.新知三联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E5EC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749C33F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4635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7BA7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9787544288590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E064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新经典文库小豆豆系列：窗边的小豆豆(儿童小说)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83CD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73EE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2BC2A25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8265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72E5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9787530123652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DD068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可怕的科学·经典科学系列·新修订版：改变世界的科学实验(双色)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5014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26BA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19CF2E4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DA3B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388F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9787530215401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ED486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人生最美是清欢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0050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1341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1422154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305D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78FD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9787530162200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AA10A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传承读书课：这样的鲁迅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4E83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1210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7078C1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96D8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0517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9787020127894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57482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围城(长篇小说)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77F7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5CFD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w:t>
            </w:r>
          </w:p>
        </w:tc>
      </w:tr>
      <w:tr w:rsidR="00A35388" w:rsidRPr="00A35388" w14:paraId="0C4F0D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A32D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0EB8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9787020127894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C5D6F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围城(长篇小说)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D459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6874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w:t>
            </w:r>
          </w:p>
        </w:tc>
      </w:tr>
      <w:tr w:rsidR="00A35388" w:rsidRPr="00A35388" w14:paraId="2C9E1B7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C48B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204F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9787101161878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93F59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语文课推荐阅读丛书：少年维特之烦恼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34293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17EA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4424753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8F85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4FCD7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9787020104314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2E1F7E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名著名译丛书：八十天环游地球（科学幻想小说）(精装）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EFF0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CFC3F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05C43E1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B0B7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7727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9787020144587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23F2C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哈利.波特与死亡圣器（儿童小说）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2495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8B22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w:t>
            </w:r>
          </w:p>
        </w:tc>
      </w:tr>
      <w:tr w:rsidR="00A35388" w:rsidRPr="00A35388" w14:paraId="02D4D45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8EC3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F7D2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9787020144587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5EAB3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哈利.波特与死亡圣器（儿童小说）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DBEF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7DA9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w:t>
            </w:r>
          </w:p>
        </w:tc>
      </w:tr>
      <w:tr w:rsidR="00A35388" w:rsidRPr="00A35388" w14:paraId="68D36A9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E351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B37B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9787107331596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8FFDE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我是猫</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0BF7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27D9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w:t>
            </w:r>
          </w:p>
        </w:tc>
      </w:tr>
      <w:tr w:rsidR="00A35388" w:rsidRPr="00A35388" w14:paraId="72C9E81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AD22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2108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9787107331596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4B52D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我是猫</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B702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E748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w:t>
            </w:r>
          </w:p>
        </w:tc>
      </w:tr>
      <w:tr w:rsidR="00A35388" w:rsidRPr="00A35388" w14:paraId="3C40A62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D924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5654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9787530220245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028D2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新经典文库：狼图腾（长篇小说）（精装）（2023年教育部推荐目录）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ED2B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BB87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w:t>
            </w:r>
          </w:p>
        </w:tc>
      </w:tr>
      <w:tr w:rsidR="00A35388" w:rsidRPr="00A35388" w14:paraId="65A736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31E7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08A02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9787530220245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9261C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新经典文库：狼图腾（长篇小说）（精装）（2023年教育部推荐目录）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BED4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ED38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w:t>
            </w:r>
          </w:p>
        </w:tc>
      </w:tr>
      <w:tr w:rsidR="00A35388" w:rsidRPr="00A35388" w14:paraId="7651E8A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F500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125C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9787530220245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84151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新经典文库：狼图腾（长篇小说）（精装）（2023年教育部推荐目录）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29EC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552A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w:t>
            </w:r>
          </w:p>
        </w:tc>
      </w:tr>
      <w:tr w:rsidR="00A35388" w:rsidRPr="00A35388" w14:paraId="1FDFA9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578A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752B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9787558418136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0AE5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曹文轩纯美长篇小说精装典藏版：青铜葵花（儿童小说）（精装）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0E0A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A4C3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w:t>
            </w:r>
          </w:p>
        </w:tc>
      </w:tr>
      <w:tr w:rsidR="00A35388" w:rsidRPr="00A35388" w14:paraId="39AD4D6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88AA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1546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0199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9787558418129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86451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曹文轩纯美长篇小说精装典藏版：草房子（儿童小说）（精装）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A521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0A42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w:t>
            </w:r>
          </w:p>
        </w:tc>
      </w:tr>
      <w:tr w:rsidR="00A35388" w:rsidRPr="00A35388" w14:paraId="6FEA7B8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7F3E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9695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9787558418136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FADBD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曹文轩纯美长篇小说精装典藏版：青铜葵花（儿童小说）（精装）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D05D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9A6A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w:t>
            </w:r>
          </w:p>
        </w:tc>
      </w:tr>
      <w:tr w:rsidR="00A35388" w:rsidRPr="00A35388" w14:paraId="32ADE15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90D9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F23B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9787558418129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E4AF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曹文轩纯美长篇小说精装典藏版：草房子（儿童小说）（精装）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2128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1B26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w:t>
            </w:r>
          </w:p>
        </w:tc>
      </w:tr>
      <w:tr w:rsidR="00A35388" w:rsidRPr="00A35388" w14:paraId="264D33B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ABB6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76E7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9787548844150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A79F2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小学生100课系列丛书：小学生小童谣100课（上下册）（注音版）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927D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济南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DFD7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w:t>
            </w:r>
          </w:p>
        </w:tc>
      </w:tr>
      <w:tr w:rsidR="00A35388" w:rsidRPr="00A35388" w14:paraId="4A4CC90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C55F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00BC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9787548844150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520A0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小学生100课系列丛书：小学生小童谣100课（上下册）（注音版）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5804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济南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AD3E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w:t>
            </w:r>
          </w:p>
        </w:tc>
      </w:tr>
      <w:tr w:rsidR="00A35388" w:rsidRPr="00A35388" w14:paraId="6CE65B0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C873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FC7F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9787107316371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B64D1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快乐读书吧·名著阅读课程化丛书：伊索寓言.三年级下册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B94C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B29A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17D387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3E57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B2D2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9787020115914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4A52F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名著名译丛书:人类群星闪耀时(精装)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5D35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D5A2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w:t>
            </w:r>
          </w:p>
        </w:tc>
      </w:tr>
      <w:tr w:rsidR="00A35388" w:rsidRPr="00A35388" w14:paraId="6237D3A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F9DC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48090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9787020115914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2DA22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名著名译丛书:人类群星闪耀时(精装)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B2C8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D011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w:t>
            </w:r>
          </w:p>
        </w:tc>
      </w:tr>
      <w:tr w:rsidR="00A35388" w:rsidRPr="00A35388" w14:paraId="2637A88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BFEC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7DB69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9787107323621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77ACC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名著阅读课程化丛书：白洋淀纪事（七年级上）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2C22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239C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382EBC5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4813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2905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9787544298995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8C3394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解忧杂货店（长篇小说）（精装）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789E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6282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w:t>
            </w:r>
          </w:p>
        </w:tc>
      </w:tr>
      <w:tr w:rsidR="00A35388" w:rsidRPr="00A35388" w14:paraId="7ED3107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FC17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25C3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9787544298995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B9D81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解忧杂货店（长篇小说）（精装）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A4C8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A9A2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w:t>
            </w:r>
          </w:p>
        </w:tc>
      </w:tr>
      <w:tr w:rsidR="00A35388" w:rsidRPr="00A35388" w14:paraId="7B4CB4F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2C10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F87CC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9787570229765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AD0D4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小学语文同步阅读·新版：昆虫备忘录（3年级）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E46B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07E0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5D4EA92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C681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5E3B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9787107316470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42098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快乐读书吧·名著阅读课程化丛书：中国古代寓言.三年级下册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8ECF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AD66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088E97E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BD45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286E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9787020138036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342DB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语文阅读推荐丛书：月亮与六便士（长篇小说）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CAF1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ABB0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23F0766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6557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D89F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9787533273477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7B6B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信谊世界精选图画书：蚯蚓的日记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E7A1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2441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5C85972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FB37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7F45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9787541457012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8FCA8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暖房子国际大奖绘本：神奇飞书（精装绘本）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58FA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A023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w:t>
            </w:r>
          </w:p>
        </w:tc>
      </w:tr>
      <w:tr w:rsidR="00A35388" w:rsidRPr="00A35388" w14:paraId="019CBF3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0505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B647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9787541457012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D5B16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暖房子国际大奖绘本：神奇飞书（精装绘本）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03F3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91B3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w:t>
            </w:r>
          </w:p>
        </w:tc>
      </w:tr>
      <w:tr w:rsidR="00A35388" w:rsidRPr="00A35388" w14:paraId="268A62A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60E6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68E2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9787554579039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D064B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启发精选美国凯迪克大奖绘本：雪花人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B500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D37D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w:t>
            </w:r>
          </w:p>
        </w:tc>
      </w:tr>
      <w:tr w:rsidR="00A35388" w:rsidRPr="00A35388" w14:paraId="337EE93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F812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F498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9787554579039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7C38C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启发精选美国凯迪克大奖绘本：雪花人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9ACC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971E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w:t>
            </w:r>
          </w:p>
        </w:tc>
      </w:tr>
      <w:tr w:rsidR="00A35388" w:rsidRPr="00A35388" w14:paraId="7BC482D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6C6D8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77EB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9787532961184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9E855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刘慈欣科幻系列绘本之三:流浪地球(全两册)(精装绘本)（2023年教育部推荐目录）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6F5C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306C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w:t>
            </w:r>
          </w:p>
        </w:tc>
      </w:tr>
      <w:tr w:rsidR="00A35388" w:rsidRPr="00A35388" w14:paraId="4027CB8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DBE2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7F8B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9787532961184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0EAA2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刘慈欣科幻系列绘本之三:流浪地球(全两册)(精装绘本)（2023年教育部推荐目录）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FA1D2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2518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w:t>
            </w:r>
          </w:p>
        </w:tc>
      </w:tr>
      <w:tr w:rsidR="00A35388" w:rsidRPr="00A35388" w14:paraId="0B97785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B77B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110E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9787532961184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78EA0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刘慈欣科幻系列绘本之三:流浪地球(全两册)(精装绘本)（2023年教育部推荐目录）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B630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6A06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14</w:t>
            </w:r>
          </w:p>
        </w:tc>
      </w:tr>
      <w:tr w:rsidR="00A35388" w:rsidRPr="00A35388" w14:paraId="27613D8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F0E3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5822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9787532961184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29976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刘慈欣科幻系列绘本之三:流浪地球(全两册)(精装绘本)（2023年教育部推荐目录）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A22E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E557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w:t>
            </w:r>
          </w:p>
        </w:tc>
      </w:tr>
      <w:tr w:rsidR="00A35388" w:rsidRPr="00A35388" w14:paraId="6BFE07D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810D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DF66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9787550262607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7A521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启发精选世界优秀畅销绘本： 和平树 .一个来自非洲的真实故事(精装绘本）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AC88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F069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w:t>
            </w:r>
          </w:p>
        </w:tc>
      </w:tr>
      <w:tr w:rsidR="00A35388" w:rsidRPr="00A35388" w14:paraId="05F7588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7F55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129C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9787544257046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F9BA6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爱心树世界杰出绘本选:石头汤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71AC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EC1B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w:t>
            </w:r>
          </w:p>
        </w:tc>
      </w:tr>
      <w:tr w:rsidR="00A35388" w:rsidRPr="00A35388" w14:paraId="7E0F163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0B93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265D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9787521206579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D56D9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作家绘本馆：生命的故事（精装绘本）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DA43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53B3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w:t>
            </w:r>
          </w:p>
        </w:tc>
      </w:tr>
      <w:tr w:rsidR="00A35388" w:rsidRPr="00A35388" w14:paraId="5BC0305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D39E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8138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9787550262607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5DBE4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启发精选世界优秀畅销绘本： 和平树 .一个来自非洲的真实故事(精装绘本）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58A0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15F7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w:t>
            </w:r>
          </w:p>
        </w:tc>
      </w:tr>
      <w:tr w:rsidR="00A35388" w:rsidRPr="00A35388" w14:paraId="6930413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0C17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ECBB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9787544257046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EC4D8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爱心树世界杰出绘本选:石头汤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663F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8BED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w:t>
            </w:r>
          </w:p>
        </w:tc>
      </w:tr>
      <w:tr w:rsidR="00A35388" w:rsidRPr="00A35388" w14:paraId="0DD168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4211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99C8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9787521206579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AA2EB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作家绘本馆：生命的故事（精装绘本）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CE58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29E2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w:t>
            </w:r>
          </w:p>
        </w:tc>
      </w:tr>
      <w:tr w:rsidR="00A35388" w:rsidRPr="00A35388" w14:paraId="03B947B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95AE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4716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9787545516258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32B65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爱阅读课程化丛书·快乐读书吧：湘行散记（无障碍精读版）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8A3A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FD41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31AFCDA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01FE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7DAF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9787545542899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CDC6E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爱阅读课程化丛书·快乐读书吧：泰戈尔诗选（无障碍精读版）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5462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5ABA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7A95FC4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7268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1AEE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9787531340256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3818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大个子老鼠小个子猫.狂欢节的惊喜(彩色注音版)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1818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春风文艺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62FD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54D8E42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FD3F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72A7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9787540491963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7E452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唐诗素描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30D1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ED62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24D3DEF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B641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F509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9787540491970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6A551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宋词素描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64FA4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68BA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126C54D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1D40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437D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9787506392969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82BDA4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余秋雨文学十卷：文化苦旅 （精装）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60C8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EC5B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w:t>
            </w:r>
          </w:p>
        </w:tc>
      </w:tr>
      <w:tr w:rsidR="00A35388" w:rsidRPr="00A35388" w14:paraId="410C13D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FE77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3825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9787506392969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F533F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余秋雨文学十卷：文化苦旅 （精装）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2D831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B0104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w:t>
            </w:r>
          </w:p>
        </w:tc>
      </w:tr>
      <w:tr w:rsidR="00A35388" w:rsidRPr="00A35388" w14:paraId="03C6A82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60FE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061E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9787508636184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C5A6B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所罗门王的指环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199E1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7AF9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713E5D1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2E52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1583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3088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9787557911027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EF4D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泰戈尔经典作品选飞鸟集（英汉对照珍藏版）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77BB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四川辞书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5B72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58B6394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86A5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876F8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9787107331794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2C29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契诃夫短篇小说选（九年级下）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30B0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E61B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025A0A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C114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40BC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9787504683861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98B6E5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DK有趣的科学（全10册礼盒套装）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13AC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C623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w:t>
            </w:r>
          </w:p>
        </w:tc>
      </w:tr>
      <w:tr w:rsidR="00A35388" w:rsidRPr="00A35388" w14:paraId="285A3DE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5D6B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0192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9787504683861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168B1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DK有趣的科学（全10册礼盒套装）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70AF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196C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w:t>
            </w:r>
          </w:p>
        </w:tc>
      </w:tr>
      <w:tr w:rsidR="00A35388" w:rsidRPr="00A35388" w14:paraId="0DF9BA6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055C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CB99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9787504683861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C0A82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DK有趣的科学（全10册礼盒套装）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FF67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413E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w:t>
            </w:r>
          </w:p>
        </w:tc>
      </w:tr>
      <w:tr w:rsidR="00A35388" w:rsidRPr="00A35388" w14:paraId="3BF41D9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71CF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24BF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9787504683861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DACFC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DK有趣的科学（全10册礼盒套装）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62D7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013F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w:t>
            </w:r>
          </w:p>
        </w:tc>
      </w:tr>
      <w:tr w:rsidR="00A35388" w:rsidRPr="00A35388" w14:paraId="7A1535D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1F5F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9DB0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9787504683861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952D4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DK有趣的科学（全10册礼盒套装）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F7A1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FFD8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w:t>
            </w:r>
          </w:p>
        </w:tc>
      </w:tr>
      <w:tr w:rsidR="00A35388" w:rsidRPr="00A35388" w14:paraId="3A5F01F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C0B2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7BC1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9787504683861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C0826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DK有趣的科学（全10册礼盒套装）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7576A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98F7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w:t>
            </w:r>
          </w:p>
        </w:tc>
      </w:tr>
      <w:tr w:rsidR="00A35388" w:rsidRPr="00A35388" w14:paraId="3A4BFC0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DC58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3EB7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9787504683861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022C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DK有趣的科学（全10册礼盒套装）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6546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4B0D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w:t>
            </w:r>
          </w:p>
        </w:tc>
      </w:tr>
      <w:tr w:rsidR="00A35388" w:rsidRPr="00A35388" w14:paraId="66F9B47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116E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B858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9787504683861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361C8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DK有趣的科学（全10册礼盒套装）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4F260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70FF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w:t>
            </w:r>
          </w:p>
        </w:tc>
      </w:tr>
      <w:tr w:rsidR="00A35388" w:rsidRPr="00A35388" w14:paraId="0CACF1A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8D1A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43C9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9787504683861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9A632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DK有趣的科学（全10册礼盒套装）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DB98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7E05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w:t>
            </w:r>
          </w:p>
        </w:tc>
      </w:tr>
      <w:tr w:rsidR="00A35388" w:rsidRPr="00A35388" w14:paraId="1EB651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C051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FB5C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9787504683861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21F5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DK有趣的科学（全10册礼盒套装）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D657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E985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w:t>
            </w:r>
          </w:p>
        </w:tc>
      </w:tr>
      <w:tr w:rsidR="00A35388" w:rsidRPr="00A35388" w14:paraId="15EFD1A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722F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94BD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9787504683861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2F2C9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DK有趣的科学（全10册礼盒套装）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CE22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0A8D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w:t>
            </w:r>
          </w:p>
        </w:tc>
      </w:tr>
      <w:tr w:rsidR="00A35388" w:rsidRPr="00A35388" w14:paraId="70ADBF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4A28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1261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9787504683861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428A0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DK有趣的科学（全10册礼盒套装）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B6D1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9DED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w:t>
            </w:r>
          </w:p>
        </w:tc>
      </w:tr>
      <w:tr w:rsidR="00A35388" w:rsidRPr="00A35388" w14:paraId="611557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A466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06CC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9787504683861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9CD570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DK有趣的科学（全10册礼盒套装）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9043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68C9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w:t>
            </w:r>
          </w:p>
        </w:tc>
      </w:tr>
      <w:tr w:rsidR="00A35388" w:rsidRPr="00A35388" w14:paraId="6C677B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DB69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E6D3E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9787504683861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02E2F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DK有趣的科学（全10册礼盒套装）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CA79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928E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1C3C9E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FC7F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C0E8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9787020139910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A4FD8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语文阅读推荐丛书：呼兰河传（长篇小说）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9DE0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B6C5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5F3D15D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251C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C236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9787547726471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AB35B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傅雷家书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37A6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北京日报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0829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5715B4B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7B50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D449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9787570506712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06703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小学生必备古诗文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0C10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江西教育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E1D7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4659A79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C217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07FB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9787516832004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37ADB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世界经典文学名著·名师精读版：看看我们的地球</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1121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台海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3D00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513E0C8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7F32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CA18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9787544766500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27889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杀死一只知更鸟（长篇小说）（精装）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B08B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DF15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w:t>
            </w:r>
          </w:p>
        </w:tc>
      </w:tr>
      <w:tr w:rsidR="00A35388" w:rsidRPr="00A35388" w14:paraId="27A9214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72F1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8A7BB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9787544766500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D5DA3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杀死一只知更鸟（长篇小说）（精装）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2067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2835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w:t>
            </w:r>
          </w:p>
        </w:tc>
      </w:tr>
      <w:tr w:rsidR="00A35388" w:rsidRPr="00A35388" w14:paraId="6847CAA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6EA7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25DC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9787534256301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8F724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沈石溪动物小说大王·品藏书系：狼王梦(儿童小说)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1ECA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7580F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28</w:t>
            </w:r>
          </w:p>
        </w:tc>
      </w:tr>
      <w:tr w:rsidR="00A35388" w:rsidRPr="00A35388" w14:paraId="628E2BC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367F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B4DE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9787534256301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C4F69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沈石溪动物小说大王·品藏书系：狼王梦(儿童小说)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353B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4AAA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w:t>
            </w:r>
          </w:p>
        </w:tc>
      </w:tr>
      <w:tr w:rsidR="00A35388" w:rsidRPr="00A35388" w14:paraId="5A23E13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31A3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63A0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9787301355091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3220D2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（精装）笛卡儿几何：附《探求真理的指导原则》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5E71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3D8B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ABA474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8390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3984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9787301352786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A3F82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（精装）基因论：附孟德尔论文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72D9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113F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83F27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4E62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3759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9787301353844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66C21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（精装）物种起源（附生物进化论的“进化”）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30B2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47BF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5CDB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F906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E6A56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9787571443122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96788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精子有话说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79A9B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3DEA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C56229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6FBF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1B9F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9787569956566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B5B82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图解化学元素周期表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662B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北京时代华文书局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A09A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041D1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78B4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A3D4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9787221182630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170DB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（精装）黔村行记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74F6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贵州人民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16C8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4B6C79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DCDA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C352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9787122438942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944AD2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了不起的中国.传统文化卷：书画艺术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B33E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6362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33D25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1512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7A50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9787122439550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7641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了不起的中国·古代科技卷：农耕水利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0BFD7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B00E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2C8BEE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1848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926B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9787542686244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44421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观测流星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A732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3C1A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1066DA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517F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9B50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9787574221932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593F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新大航海时代</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F39A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73BC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19ADC9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A963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62C7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9787514822908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8D8FC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植物大战僵尸2武器秘密之你问我答科学漫画.鸟类卷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D100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FEFF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F099B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0D18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84B2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9787514831955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BEA80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植物大战僵尸2武器秘密之你问我答科学漫画.农业与生态卷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406A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4E5A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9EF60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44C7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AF46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9787514848762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21F06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植物大战僵尸2武器秘密之你问我答科学漫画·沙漠与雨林卷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104A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041B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DBAF5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515B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230D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9787521767155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DB569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数学思维的力量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955F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7050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C2AAEA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E364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98CA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9787301353004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8E688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（精装）自然哲学之数学原理：附卡约里关于本书的历史与解释性注释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4D64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0FB1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F624F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7A8A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249C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9787522202303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8EF1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非暴力沟通·从心养育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C351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华夏</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230E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3ED1AB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F4DA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7787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9787571337797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88D9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汉竹.亲亲乐读系列：全脑养育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1A75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1EAD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2E1D88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2650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E715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9787559484550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2600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十八岁出门远行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DDC6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12711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4F3179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3CD7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1625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2134B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9787544281324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4D84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（精装）火车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D0B4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B320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77EA57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DD83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0033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9787544271011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D39A4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D277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421D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F5CCFE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9F2F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E4CD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9787573509895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9BFA1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支配宇宙的7:超越想象力的数学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D51F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23ED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C6D11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9FB1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5CB4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9787807682455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96076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老舍的北京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A68D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生活</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A173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ADA07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517C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2556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9787516836897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7A9F3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城堡法则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3B94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台海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1C51B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600A2E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F2D8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72AC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9787222227422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552C4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读城记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9145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云南人民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35CC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6DD61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7684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CDF9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9787521726473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DE3DD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小狗钱钱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F76E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4E2F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7DCD6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B9ED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C989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9787229168780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A9D25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阿玛尔的希望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F5E9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02BF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E8D7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3ED0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D27D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9787535492883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18C85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自心清净,能断烦恼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AC9A2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62F8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7CD93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A077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1D40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9787546404714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46481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现代板墙报创作精品板墙报系列IX艺术素养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47A8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成都时代</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D1C73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152AA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A559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6D83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9787547445051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6C268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口袋神探21：雨夜与彩虹的交锋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0D9D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山东画报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5EDB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38E01C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12D5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98B1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9787100239684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EA35A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世界国别与区域地理研究丛书：泰国地理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183C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商务印书馆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DF74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A70026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E5F8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6B86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9787542872906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0B88F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生命的时钟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9356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上海科技教育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65CC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C3CAF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1959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93F7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9787547865064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872B8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直觉的力量：科学与工程问题中的简化艺术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9D65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5A5D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C061BE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4DDF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875B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9787542686077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C962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观测土星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D735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3443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F683EF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68C1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D578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9787574226142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6CE39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（精装）如何测量万物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6424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E753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38F0D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43FE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89D8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9787520201780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31EFE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（精装绘本）中国儿童地图百科全书 ： 世界遗产.中国篇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CCEC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中国大百科全书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8B49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5ABDC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FD91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BBDA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9787504390097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A88BC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情怀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06F2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中国广播影视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830B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F35191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2F38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A8FB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9787200154306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CAF7D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（平装绘本）“共和国脊梁”科学家绘本丛书：第191号的发现·屠呦呦的故事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9268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BC9FE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E13AD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30F78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976E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9787200154368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67E94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（平装绘本）“共和国脊梁”科学家绘本丛书：为大自然写日记·竺可桢的故事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6D69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72D8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39436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9A68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9E30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9787200163452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CB947C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（平装绘本）“共和国脊梁”科学家绘本丛书：纸飞机的男孩·钱学森的故事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0333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D799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883E79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DBE7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5EB9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9787200154351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0DF40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（平装绘本）“共和国脊梁”科学家绘本丛书：中国的“居里夫人”·何泽慧的故事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58BE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A1CE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45FF8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57A2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0220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9787559669216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9B4A7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（精装绘本双语）图说天下儿童版：未来科技-复活一只灭绝的恐龙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8427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FA66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F96E49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6844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0FD2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9787572123726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048A0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（彩图全7册）刘兴诗爷爷给孩子讲中国地理：1伟大的中国*2华北地区*3东北地区*4西北地区*5西南地区*6华东地区*7中南地区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2FFA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9C41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722C7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CC6E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CABC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9787519750336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B2078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（党政）中华人民共和国未成年人保护法/2020年教育部指导目录小学5-6年级☆人文社科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BD6DC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法律</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D4C4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D46C49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20DA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5FB1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9787557021856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37553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畅销书（漫画彩图）如果历史是一群喵-6.魏晋南北篇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CDB2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广东旅游</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4B21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D8B21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F11E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2E53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9787567532496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3CAF6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（精装）爸爸的画：沙坪小屋/2020年教育部指导目录（小学1-2年级☆艺术）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2173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6495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C89E0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35D6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73F9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9787573610966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2517F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（精装绘本）有什么东西我买不来</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1484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3261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DFB18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632F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F264E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9787107371813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AF09C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（精装彩图）插画本儿童知识地图集：读图识中国（第二版）(2023年全国中小学图书馆（室）拟推荐书目☆小学,初中)/2020年教育部指导目录小学1-2年级☆人文社科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17FB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20EA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AF720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AB32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C524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9787020089123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115CE5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人民文学：地球的红飘带/入选2020年教育部全国中小学生阅读指导目录（小学3-4年级☆艺术)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99AE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B72F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36F7C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B54C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31B2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9787115483539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CA0A1C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（精装绘本）中国国家博物馆·儿童历史百科绘本：我们祖先的餐桌  /1年级推荐共读人文百科☆2023年亲近母语分级阅读小学版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96AAD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C7DA5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D31520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CC89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B93A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9787541775079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F9D4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L（精装绘本）乐乐趣绘本馆：看见天鹅的房间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665B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未来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D1F8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31797A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2600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1657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4F14D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9787520405843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291E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（彩图）国家版图知识读本/2020年教育部指导目录小学5-6年级☆自然科学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95CF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中国地图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3735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D665E5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225C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4A45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9787520814126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6191C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（教育用书）正面管教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21D1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中国商业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7248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DD04A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3ECA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2E9DE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9787550290457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11AA7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教出乐观的孩子：让孩子受用一生的幸福经典</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6A744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0ADD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C46D26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D7D0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79B1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9787540167356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B9D9C9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韩熙载夜宴图：南唐的倔强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8CCD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BB66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61A15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40246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4D21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9787564243876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0EAE1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（社版）通俗数学分析选讲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399B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上海财经大学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B0D3E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030340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AF6A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A53A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9787542881397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D048C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迷人的科学丛书：迷人的生命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846A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上海科技教育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EA64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EDE50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495B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45E8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9787542881557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049A4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世界之水：跟随气候科学家认识冰川、云雾与洋流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A007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上海科技教育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5884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0373D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7745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B546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9787542881991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5CF4D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哲人石·科学四方书系：科学的底色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2972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上海科技教育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264A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1CAF6A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8023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E46C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9787542881403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28F1D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走向宇宙尽头：一个理论物理学家的宇宙探索之路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D3E2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上海科技教育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A48D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5B79F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649B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B86B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9787542686084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0F104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观测太阳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F0F5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0BAF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D1D4D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61B6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9E07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9787542686251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88CE9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观测星云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6AFE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B362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CD1EC4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DF1F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8C3E6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9787572279010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E66901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笑得出来的养育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B332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B397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C92C53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6160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EB9C4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9787573915092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B6DC2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穿行在记忆的宇宙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285F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F0AF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AA763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A3D9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D5D8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9787573915962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D4884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烦恼了就去美术馆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7BEA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CDBB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567E26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863E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26EC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9787573915467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59E43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秘密进化的主宰者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956E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B427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BB7B6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6557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E300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9787573914514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99828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声音改造大脑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317C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8B36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A436CD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7A12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1581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9787573911148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03E6F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塑造生命的4大物理原理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C0BA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CCC8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81515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B2DB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ADF3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9787573915788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5B463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贪婪的代谢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A04C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B3B7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2689C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1A99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90D8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9787522914923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C3A71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（社版）认识的驱动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EF34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中国纺织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C726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8BA61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7FDA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FD9A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9787517146551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1623C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活出生命的意义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67DA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中国言实</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3E92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EAF722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6EBE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9D9C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9787200161151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84D22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（现款）发现之旅 数的王国 世界共通的语言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7F4D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BCDE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3 </w:t>
            </w:r>
          </w:p>
        </w:tc>
      </w:tr>
      <w:tr w:rsidR="00A35388" w:rsidRPr="00A35388" w14:paraId="1322C18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BAB3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731F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9787548833963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9543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中国梦德育读本：奔跑吧少年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463F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济南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DF8F6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3 </w:t>
            </w:r>
          </w:p>
        </w:tc>
      </w:tr>
      <w:tr w:rsidR="00A35388" w:rsidRPr="00A35388" w14:paraId="1923FF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67BB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9A8E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9787559854216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65A82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（现款）神秘岛·我是一个原子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F03A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F1ED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3 </w:t>
            </w:r>
          </w:p>
        </w:tc>
      </w:tr>
      <w:tr w:rsidR="00A35388" w:rsidRPr="00A35388" w14:paraId="65B7E6F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50083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BD4F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9787559087768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99CFC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（现款）贝贝熊童书馆：金草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C462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新疆青少年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F644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3 </w:t>
            </w:r>
          </w:p>
        </w:tc>
      </w:tr>
      <w:tr w:rsidR="00A35388" w:rsidRPr="00A35388" w14:paraId="593555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2395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19E3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9787538472530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4B8F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满分学生都在玩的课外游戏·数独游戏（精选白金版）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CE71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AD505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3 </w:t>
            </w:r>
          </w:p>
        </w:tc>
      </w:tr>
      <w:tr w:rsidR="00A35388" w:rsidRPr="00A35388" w14:paraId="77B8F89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29CF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14B6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9787558330094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9C93C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（现款）多少只老鼠组成一头大象？以及其他关于大小远近的大问题（精装绘本）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DD96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广东新世纪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DEC8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3 </w:t>
            </w:r>
          </w:p>
        </w:tc>
      </w:tr>
      <w:tr w:rsidR="00A35388" w:rsidRPr="00A35388" w14:paraId="7CA692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2689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7BDE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9787572514494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065C2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谈科与论普——科普人“出圈”手册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092F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46DA0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3 </w:t>
            </w:r>
          </w:p>
        </w:tc>
      </w:tr>
      <w:tr w:rsidR="00A35388" w:rsidRPr="00A35388" w14:paraId="6401376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51DC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72F5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9787536963764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D3F0EC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小哥白尼--最惊人的科学狂想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25AA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陕西科技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1086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8031C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B701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D27C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9787558570926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EFCD7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（精装绘本）了不起的中国古代文明（全3册）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A9DD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北方妇女儿童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A10D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3C0C60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0273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24A8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9787303243013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50CE3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心理学导论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043B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5AFD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37DAA5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79F1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3C52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9787574502215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F3BACD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丑陋却优秀：奇葩生物图鉴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622B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19F9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7B17B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6FD45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5FC3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9787521765311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E923D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物理有意思:给孩子的科学公开课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10B7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6D3A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BAF32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491A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82CD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9787522206738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03ED3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学会自理:教会特殊需要儿童日常生活技能：第4版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B118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华夏</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1409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CB1322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0E83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E3DD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9787218173863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BB9C7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我在上海开出租（万有引力书系）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6DAB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广东人民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59A2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71C904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DF08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4384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9787516837375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41F6A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躲在蚊子后面的大象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A083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台海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E23B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BF87FF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D68E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3477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9787531974789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E0003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欠揍的愿望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7411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黑龙江少年儿童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C48A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E3AE1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52AC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9D8A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9787535983138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E32F5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我的第一本观星书（观测篇）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9C1E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广东科技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4660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21D645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9B17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F0C7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9787521762945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2021A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时间之箭，时间之环:地质时间发现中的神话与隐忍</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B8CB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6B9A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4B8A0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A013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21E5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9787539967448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37F35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242BE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9B8B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A90A7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FBF2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9CD4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9787201161693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9D35A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蛤蟆先生去看心理医生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2159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796F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9C7712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029F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BBC3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9787538898910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373EA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自控力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6BD1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黑龙江科技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4882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861122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4C3D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1698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D021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9787518060795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1A7C10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沟通的艺术（塑封）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A547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中国纺织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A343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181E8A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02A3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1699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4697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9787518064410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3A5F7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心理学与生活（塑封）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6C9F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中国纺织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35EA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E2670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C719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338E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9787536084575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E9D87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我们走在大路上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22DE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花城</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B2F3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C9E0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C77E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4360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9787570115150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C6B86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看见的故事看不见的珍藏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9DA1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3F55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D43DC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C78C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5B04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9787502074500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D513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正面管教孩子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5DEC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应急管理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340C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FF6745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538A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F0B2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9787229083649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3F0941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语文新课标必读丛书-森林报·冬（注音）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6DCF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C80F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B0FA4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D8ED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2CF7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9787538029321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31883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{塑封}儿童人格形成及培养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4446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内蒙古科技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60F5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686645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7D35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7872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9787540496654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CFECD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{塑封}整本经典分级阅读丛书--少年维特的烦恼（高一年级）α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BD7E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9D38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3D77B0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C3A9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45D7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9787559407764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60FEB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短篇小说：罗生门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1760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D95D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6C658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96CD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0529B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9787201135380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2232B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长篇小说：鼠疫·局外人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0069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D397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FC8873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800A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11EA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9787200141641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6F97C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塑封精装 诺贝尔文学奖作家作品：不吉利的姑娘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1EF1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279D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8A9272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F79F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AAC6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9787200153835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9C497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精装 诺贝尔文学奖作家作品：当你老了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BBBF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BA57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FD290D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5079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6478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9787558125034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6E1E6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塑封 如何说 别人才爱听，怎么听 别人才会说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9075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F609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739025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0BC1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F90E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9787206075186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2AD052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百部爱国故事丛书-中华魂-为抗战发出怒吼-人民音乐家冼星海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2AAC6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933A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36DC1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1ABC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9CD13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9787513926508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78AB1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自卑与超越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F477A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民主与建设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3A0D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DDD3C0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A6B8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086A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9787557698393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D8F8B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情绪和心理急救：应对各种日常心理伤害的策略和方法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C990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AD85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E2397E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5545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53ED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9787549632466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CC834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非暴力沟通:为何家会伤人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D5F5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文汇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31F8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5FB59A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8796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B0B8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9787549631360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AB55E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与原生家庭和解</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0BE1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文汇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D6D0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FC57B7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AB49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2D2B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9787513658362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3EA90D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情绪心理学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C42D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中国经济</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0213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677138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1E8B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C85C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9787513930642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D95E16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★高敏感是种天赋（情绪管理篇）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F51B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民主与建设出版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311E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995BE2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3534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387C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9787536278615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0C883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一分钟趣味艺术史【彩图版】【塑封】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D2D1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岭南美术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AD40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C024A2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ABB6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8CF2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9787569910360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4013E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★绿野仙踪全集：通往奥兹国之路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488B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北京时代华文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165D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7DE262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E30E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9E49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9787569910346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7BA7F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★绿野仙踪全集：翡翠城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E685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北京时代华文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8CBA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FC4A5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6A08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CC2D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9787569910339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E98B2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★绿野仙踪全集：拼布娃娃</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8CA7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北京时代华文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073E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34AE12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BDB1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53E0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9787548041245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D684E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情绪急救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B565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江西美术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0AED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4BE17B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AB65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6E9B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9787516836552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40546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悉达多</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F239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台海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892E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0D1CA6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A1BD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E50E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9787541699771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C6803F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小老爷们儿那点事儿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6D82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云南科技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33A1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D8DD76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4F72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EAFC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9787517107569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EDE2B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狂人日记：鲁迅小说全集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1FE9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中国言实</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458F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3E66E6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8CDF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74CE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9787515837703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1619E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教子真有道</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EC2A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中华工商联合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2B29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9A50F4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2721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4731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9787550013247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4A5D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【初高中】【畅销书】摆渡人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E51C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百花洲文艺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90B6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1570C3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47E8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B3B6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9787115555335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67D3D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【中小学】【科普】【精装】千万不要设计一辆自行车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36D8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2D56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D96905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7BAE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F1E4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9787200145885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E47E1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【中小学】【社科文学】【精装】诺贝尔文学奖作家作品：已故的帕斯卡尔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C639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北京出版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A575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CA43F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42D41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419B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9787569910278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F680E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绿野仙踪全集：好女巫格琳达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BBA8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北京时代华文书局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3888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15810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9EDB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5DB6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9787569910315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2AE58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绿野仙踪全集：铃其叮国王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B560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北京时代华文书局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4458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58F18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04A5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5171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9787569910285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8912B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绿野仙踪全集：神奇魔法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A070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北京时代华文书局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0F2D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3A7911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37EA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26F5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9787569910292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B0E1F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绿野仙踪全集：铁皮樵夫</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DA6D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北京时代华文书局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B897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5C5651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751C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D741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9787115544506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FE40F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动机式访谈手册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0F1E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10BA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C90AEB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C30B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AD59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9787516209356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465B3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历史不能忘记系列：华北抗战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257C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中国民主法制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D17FE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83733F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8AC9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8685B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9787516209455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9597E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历史不能忘记系列：九一八事变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F1D5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中国民主法制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A42B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C3884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D15C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C455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9787516209462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0F25F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历史不能忘记系列：七七卢沟桥抗战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308B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中国民主法制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5E3F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82C33E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50B5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40C3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9787516209363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A95CE5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历史不能忘记系列：新四军抗战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018C9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中国民主法制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EC7A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F3FFBF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D080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1739</w:t>
            </w:r>
          </w:p>
        </w:tc>
        <w:tc>
          <w:tcPr>
            <w:tcW w:w="1592" w:type="dxa"/>
            <w:tcBorders>
              <w:top w:val="single" w:sz="4" w:space="0" w:color="000000"/>
              <w:left w:val="single" w:sz="4" w:space="0" w:color="000000"/>
              <w:bottom w:val="nil"/>
              <w:right w:val="single" w:sz="4" w:space="0" w:color="000000"/>
            </w:tcBorders>
            <w:noWrap/>
            <w:vAlign w:val="center"/>
          </w:tcPr>
          <w:p w14:paraId="13E880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9787516209486</w:t>
            </w:r>
          </w:p>
        </w:tc>
        <w:tc>
          <w:tcPr>
            <w:tcW w:w="5723" w:type="dxa"/>
            <w:tcBorders>
              <w:top w:val="single" w:sz="4" w:space="0" w:color="000000"/>
              <w:left w:val="single" w:sz="4" w:space="0" w:color="000000"/>
              <w:bottom w:val="nil"/>
              <w:right w:val="single" w:sz="4" w:space="0" w:color="000000"/>
            </w:tcBorders>
            <w:noWrap/>
            <w:vAlign w:val="center"/>
          </w:tcPr>
          <w:p w14:paraId="59A0EDC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历史不能忘记系列：血战台儿庄</w:t>
            </w:r>
          </w:p>
        </w:tc>
        <w:tc>
          <w:tcPr>
            <w:tcW w:w="1656" w:type="dxa"/>
            <w:tcBorders>
              <w:top w:val="single" w:sz="4" w:space="0" w:color="000000"/>
              <w:left w:val="single" w:sz="4" w:space="0" w:color="000000"/>
              <w:bottom w:val="nil"/>
              <w:right w:val="single" w:sz="4" w:space="0" w:color="000000"/>
            </w:tcBorders>
            <w:noWrap/>
            <w:vAlign w:val="center"/>
          </w:tcPr>
          <w:p w14:paraId="0DCF68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中国民主法制</w:t>
            </w:r>
          </w:p>
        </w:tc>
        <w:tc>
          <w:tcPr>
            <w:tcW w:w="737" w:type="dxa"/>
            <w:tcBorders>
              <w:top w:val="single" w:sz="4" w:space="0" w:color="000000"/>
              <w:left w:val="single" w:sz="4" w:space="0" w:color="000000"/>
              <w:bottom w:val="nil"/>
              <w:right w:val="single" w:sz="4" w:space="0" w:color="000000"/>
            </w:tcBorders>
            <w:noWrap/>
            <w:vAlign w:val="center"/>
          </w:tcPr>
          <w:p w14:paraId="68EDA0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D89C5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B33F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1740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9F9C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9787516209424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4D73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历史不能忘记系列：中国远征军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448D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中国民主法制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F61D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1D81FD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F281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6212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9787505754171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59D1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世界音乐简史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CB23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中国友谊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16A5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F37B2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4ACD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C628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9787500178828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1F1A9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具身智能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4C2B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274E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EE5AC6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C91E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9E34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9787559447012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54732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蒋勋谈莫奈：光的追随者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D261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E13C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A154F6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14E7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0BB1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9787569957204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9BD1C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果实种子观察手册（精装）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CC48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北京时代华文书局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F391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13DE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9302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D490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9787218173702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BFB11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穿越地狱：太空神奇体验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FA85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广东人民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CFCD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802186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5C87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D5DC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9787218174501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6A3DC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道泉记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D084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广东人民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7296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D7D4B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703A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8815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9787218173689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B4805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疯狂的物理世界：有趣的现象和原理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AC52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广东人民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D4FC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CF3E0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098D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912F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9787218173696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CB1B4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黑洞中的魔鬼: 宇宙之宿命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E13A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广东人民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8FCD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4385E0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8B45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E4A1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9787522206301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07D74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十四只灰色折纸象：我和孤独症儿子的成长故事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ADB4E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华夏</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6FF5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B836C7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7D04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12F1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9787110100516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D01A5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DK探索百科：文明（精装）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8FC7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F322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1D268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E63C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A4FD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9787553348810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8F2D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*“抵御外侮——中华英豪传奇”丛书：威震南粤东江纵队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E003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南京</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F716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BE4C2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5D14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DD5A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9787569538427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F01AD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我比世界晚熟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42C4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陕西师范大学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6C1D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405FE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7D5D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6960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9787542883216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AAAED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*大脑与自然：为什么我们需要世界之美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0119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上海科技教育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294B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DBC106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AD0F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3FD8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9787542883230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54753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*几何奇观：探索意想不到的几何之美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225E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上海科技教育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925B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85A64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CD79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C6DD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9787542878793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B39E45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*数学奇趣：逗乐百万人的趣味数学问题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FA9A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上海科技教育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023A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08F8F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48B6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9C9B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9787542882905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06351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*数学桥丛书：圆周率——持续数千年的数学探索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2FD1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上海科技教育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8612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69687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7DC6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34F3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9787542883131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5CBE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*哲人石丛书：雕刻地球的生命--生物侵蚀的神奇故事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16FE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上海科技教育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413A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6BE02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DA67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CA9F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9787550728288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61ECD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这里是深圳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C6EA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14F7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ACD860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8339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3324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9787807681427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D1B155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知心书：医治受伤的自信（精装）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0FAF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生活.读书.新知三联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CBF6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21A0D1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9B3B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35DF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9787557696214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4C95A2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超越原生家庭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943F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63F0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4AD1C3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7507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B3FC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9787523408667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ED318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看漫画 学教养 懂礼仪（少儿读物）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91BC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团结</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F06D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14355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1FEF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42952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9787516675878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060D84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青少年演讲素养提升100篇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55C9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新华</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25C5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B660BF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4E90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117A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9787518064427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86B1A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*消费者行为心理学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595A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中国纺织有限公司</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8EF32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91C66B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E523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A0DD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9787522920269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5952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好好告别；如何疗愈你的哀伤</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CEA6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中国纺织有限公司</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E332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B36D3B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9CB5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FBF0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9787522622729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53DE6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AI绘画101例——小白新手宝典（全彩.视频版）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87A4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中国水利水电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C0A9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C7167E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6496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DC6B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9787517092384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50689A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幸运的人一生被童年治愈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DAF1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中国水利水电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81F3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48EC79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AC61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1E03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9787572123719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81728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金凤凰名家原创儿童小说书系：金唢呐  （彩色插图版）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135F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516B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0FEF07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8B92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6F88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9787535498847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D2310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名家散文典藏：汪曾祺散文精选（插图版）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B02C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9E17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4B2CF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5BA3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9F2D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9787571501754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B08E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长青藤国际大奖小说书系：暑假里的大生意（威廉·艾伦·怀特儿童文学奖）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63E5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79AF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8F4FAE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0876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B1B2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9787573015129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2A834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科普名家经典：寻找时间的边缘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FABF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80B0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EF1150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4B6B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5F75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9787570637539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28F9B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食虫植物繁殖与栽培手册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900CB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9D2D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89639D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C1D9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BD64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9787572613401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0D41B9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不内耗的教育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33B3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6E4D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DBF3E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3599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4A52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9787572614309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40ED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中国当代书信作品集：念念平安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DEB3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8797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6CCF3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29B8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893B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9787573600394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C6215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中国当代儿童长篇小说：游泳  （彩绘版）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F928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87E5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5DFCB4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574B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EDB1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9787574226111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BBCB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从“开膛手”到“双螺旋” ：改变人类命运的10大医学发现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7ED7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20C2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094956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8587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A49D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9787572265457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3AC2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地震与火山：地球的创造与毁灭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4AD0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1D13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864EC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341E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803A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9787572289651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521B5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一生受用的概率统计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EFD1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4C3B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4E7FD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896C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0FAC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9787573913005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5EDC8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爱因斯坦的时钟与庞家来的地图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3F15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33AB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39742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8A38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A9AD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9787573916419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64A92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杂草从不按图鉴长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B929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7673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C1D532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29CB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772E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9787521761900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538D96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野生动物保护研究：万类霜天竞自由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F927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6F0B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C2FCAD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0B3C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1781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0AE2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9787562489597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99D88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“微百科”系列丛书：最初三分钟·关于宇宙起源的现代观点</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B13AF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重庆大学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4DC9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E7FEF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8655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9876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9787541451980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0D5C3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长青藤国际大奖小说书系：芒果猫 （施耐德家族好书奖）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9822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76CE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DEDEE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2D0C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47F1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9787547323335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05481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“走向旷野”丛书：林中挚友--黑猩猩观察手记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AACF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东方出版中心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DBD0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B86B94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19B2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D1C6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9787547323250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CBBF6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“走向旷野”丛书：像鸟儿一样居住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7A0C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东方出版中心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4D24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1A73DB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7DC9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AC14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9787547323588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A4001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深海的低语：抹香鲸的隐秘世界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A4F2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东方出版中心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EAED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1935B6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F68D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9EB4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9787547324219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78AB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死亡并不存在：基于量子物理学的新假说（精装）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F5E9E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东方出版中心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04DC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E91EE7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2738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AA4A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9787571031411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05CD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布莱恩·考克斯、杰夫·福修全新力作：黑洞（精装）（被誉为21世纪的时间简史）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9CCF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D1B1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17F89C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74E7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EB78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9787571016869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8A330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普林斯顿大学生物图鉴 ：飞蛾--被低估的鳞翅目（精装）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D53A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27F8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793635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D4E2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0C6C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9787571013455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B49DC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性与美：颜值的进化史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16FC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D5D6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529A5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55DA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4A613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9787507555080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2386C1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中国当代散文集：乡的风情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97BA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CE500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95856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F76D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2E7B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9787122430199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482D2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少年读莎士比亚：威尼斯商人与皆大欢喜  （彩绘版）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F89D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BABA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C11E7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2BA9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254C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9787214291202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F441B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“同一颗星球”丛书：卡特里娜·一部1915-2015的历史（精装）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8A99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C2E78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EDCF0E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4BA59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FA0C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9787559139641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C7D95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国际科普大师丛书.青春版.物理篇：比人更有趣的哺乳动物（畅销百年自然写作经典）</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E9FC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8D89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82D02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11FE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5753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9787559139658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2D436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国际科普大师丛书.青春版.物理篇：动物如何导航--不可思议的天赋与奇迹之旅（美国鹦鹉螺图书奖.金奖）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7FB7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CC02C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B0B9D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77EC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FCA8B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9787559138927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84A608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国际科普大师丛书（青春版）.数理篇：迷人的材料（人选中国中学生化学学科阅读书目）（文津图书奖科普类推荐图书）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667F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3BE4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D6BC81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D5CB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EE38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9787559139597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FDA8F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海洋中的爱与性：变性的鱼、浪漫的虾，怪癖乌贼及其他深海奇葩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047B0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45FF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C6218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E7A1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21E2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9787542881151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0E4D2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数学大师的逻辑课：蒙特卡洛的密码锁--环环相扣的逻辑谜题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B340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上海科技教育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B53B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170825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00A0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17EC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9787558623462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2C6FF1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国际安徒生奖作家作品：脑袋里的小矮人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341B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0810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4ED69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44FA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3D8C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9787532183326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5702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中国当代长篇小说：千里江山图  （精装）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164F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EDF7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8EC5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8BFF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8DAAA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9787557670733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C97A8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迷人的液体：33种神奇又危险的流动物质和它们背后的科学故事 （彩图版）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6F7A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C2C1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9E665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4908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8D400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9787513356503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2336D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德国现代纪实文学：娜斯佳的眼泪（精装）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FBAC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723CD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09CDF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C9E3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16D3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9787121470318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AED8E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ChatGPT职场实战指南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C310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电子工业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5E98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C10E5D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300E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9E53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9787121469213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FF218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“人类的思想”百科丛书：DK福尔摩斯百科·典藏版（精装）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BB5DD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电子工业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FCB7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7CA94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4ED7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9DEF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9787547323809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0988C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生长于斯：六朝史上的地方（精装）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4D1DB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东方出版中心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CDF6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E6B366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76FA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7909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9787556841158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6354F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我的第一本历史知识漫画书·环球寻宝记：18.墨西哥寻宝记  （彩图版）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BEE3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2C09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8F75B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133E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4DAA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9787556836499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88E8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我的第一本历史知识漫画书·环球寻宝记：3.印度寻宝记  （彩图版）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4DC2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338C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884021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A45F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F35F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9787539578620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AA181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加拿大现代儿童文学图画故事：时间是一朵花  （精装绘本）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6ACC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福建少年儿童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298F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BA3CB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5027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FA1E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9787221179739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7DEFA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了不起的金属：金属如何塑造人类历史 （精装彩图版）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5EBE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贵州人民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CFFA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CC683E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B721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8185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9787556711833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F0651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宇宙视觉史：从宇宙大爆炸到时间的尽头（精装）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637A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海峡书局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69E0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80A60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BE51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4620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9787571028121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6B1B7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何以为鸟：西布利的鸟类世界（精装彩图版）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0A64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D17B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4C796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6E52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6E50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9787559471765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31E211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中国当代儿童图画故事：勇敢的胆小鬼（精装彩绘版）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E727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EF88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64FFC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D9CA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93A23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9787505753655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6F17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理性的非理性：生活中的怪诞行为学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ECD9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中国友谊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6331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DAB47F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B435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7A22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9787515923376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099C15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漫话说话成事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9B4D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中国宇航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F7E2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ADF547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F55E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2E61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9787551818216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4FC27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科幻小说：海底两万里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E332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三秦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0333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094CA73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4B92C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EA5C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9787122439314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F7842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了不起的中国·古代科技卷--丝绸之路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94ED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74EA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A21D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B6F7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3AA3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9787122438331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941EB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了不起的中国.传统文化卷--传统服饰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6B33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92CB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019DC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4F5B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1817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7432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9787514623420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CFBA8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0—18岁家庭性教育:孩子健康、有爱又自信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328A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中国画报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EAE9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748D94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0F8B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67B0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9787532488971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D8641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疯狂化学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8434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DFC9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89C86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C339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7648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9787118126051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0BF6AB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计量物理学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6EAF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国防工业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4315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6A6971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D975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88DD7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9787303295173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91DB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请你这样帮助我(中小学生常见心理行为问题疏导)/教师心理工作坊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A4D4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北京师大</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6B12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0D0CBC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FFB9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7A7E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9787115655509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4FA7B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当星尘洒在向日葵花瓣上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E19B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12A8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8BD8EE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255C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659B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9787115626387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105F0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掌中艺术家 拉斐尔笔下的文艺复兴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1B87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33F7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0928A5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2141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DA2A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9787115626370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8A612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米开朗琪罗笔下的文艺复兴/掌中艺术家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BDC1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A7C0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B513C3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D2BA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F4B5F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9787801993885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9BBF1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红军长征史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FFA1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中共党史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D2C1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1CCBE4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7F06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21A1F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9787115635372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3C844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搞定平面几何 辅助线是怎么想出来的</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ABB6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8D6E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327BB2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6ABDE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8BEC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9787559655431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F02EB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中国戏曲连环画故事 打面缸</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3D47C6" w14:textId="77777777" w:rsidR="00A35388" w:rsidRPr="00A35388" w:rsidRDefault="00A35388" w:rsidP="00A35388">
            <w:pPr>
              <w:jc w:val="center"/>
              <w:rPr>
                <w:rFonts w:ascii="宋体" w:eastAsia="宋体" w:hAnsi="宋体"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F745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663D8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43B5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E9278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9787521768855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1DD39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科学的奇幻之旅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4A91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C973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4DFA98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546E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2A2A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9787559139634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AF126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鱼什么都知道</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62CA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7EEF2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C172AF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377E7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0487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9787559139610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BDE6E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鲸之骨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50C6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DAE8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DA30FB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D8C8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A051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9787559139665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60F16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那些活了很久很久的树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19F3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3A720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F8E220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9F1A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CB68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9787576339550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7B5E4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经济类综合能力核心笔记-数学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DCDB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北京理工大学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D04F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28753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ABD24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2138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9787559139580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72E77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疯狂的进化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2576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2CAE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0FD1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2517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0601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9787559139627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C630E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生命大趋势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2AD9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F758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BF0F4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F0CA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8E50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9787510479168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4AA9F3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新书--中国绘画常识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ABD3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新世界</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CF8F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F0E775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BA3B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E8BC7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9787540487645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65B8B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云边有个小卖部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6CC9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7F19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D6EBFC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041E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0707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9787559639134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B5DC2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为什么是中国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CCD8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9126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6193C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BF3D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B7C6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9787522201429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37A9D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教室里的非暴力沟通</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7B61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华夏</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A4A79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62114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3A73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6CB7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9787303293254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CD910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跨学科主题学习实践指导小学科学（1-2年级）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4279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35BB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307BDE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3D2A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9FF7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9787303297290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DC567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跨学科主题学习实践指导 初中劳动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EE10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04DF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2211D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0D57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D846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9787100187602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0735C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我的世界观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A712AB" w14:textId="77777777" w:rsidR="00A35388" w:rsidRPr="00A35388" w:rsidRDefault="00A35388" w:rsidP="00A35388">
            <w:pPr>
              <w:jc w:val="center"/>
              <w:rPr>
                <w:rFonts w:ascii="宋体" w:eastAsia="宋体" w:hAnsi="宋体"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88422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AD1EF8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1442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507B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9787516839966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493B5C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苔藓、郁金香与面包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B2B5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台海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E2CC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02763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DF8F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8839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9787573914941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20871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不安的孩子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EA37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72FA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9ACBC3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7E26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92F7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9787574901100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20A20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如风似璧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F5DB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花城</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FF78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1166D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2BCBC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9B61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9787559676658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CFF9AB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拿破仑的纽扣 改变历史的17个化学分子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E043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9945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4DE00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A229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1682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9787122439321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1929BD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了不起的中国·古代科技卷--美器美物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708F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4A3E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FC27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98CA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99CB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9787530168080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D1D0B8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科学家大讲堂  微观大侦探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5118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13D5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1AA68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391AE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EA3D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9787503568688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3E20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像毛泽东那样读书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7334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中共中央党校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A2F8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39B184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73B6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21B9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9787115425942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E800B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地球脉动前所未见的自然之美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711B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3879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53D4B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FEDB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4894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9787574901094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74E3A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坚如磐石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4FA8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花城</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0CE1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5EC9D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895B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96D5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9787510227394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7FE48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未成年人保护法律全书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6EAE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中国检察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211C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E15F4A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67159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817A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9787541169984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34B256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国画的细节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E66D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04CC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25513C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579F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8852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9787303295128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D5A5C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跨学科主题学习实践指导  初中化学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A468A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47D8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48A90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E3A0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B8ED3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9787545493160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6468B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当我妈妈得了阿尔茨海默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11EA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广东经济</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5E2F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067C33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488E0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17D8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9787571412982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E5D4D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富兰克林盆地疗法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2333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6EC4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14EF10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B9E8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1891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9787111579564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84355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应对焦虑：九种消除焦虑、恐惧和忧虑的简单方法（原书第2版）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FE43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653F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D136BB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8240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EA06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9787100239677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0AC9C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缅甸地理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EBE715" w14:textId="77777777" w:rsidR="00A35388" w:rsidRPr="00A35388" w:rsidRDefault="00A35388" w:rsidP="00A35388">
            <w:pPr>
              <w:jc w:val="center"/>
              <w:rPr>
                <w:rFonts w:ascii="宋体" w:eastAsia="宋体" w:hAnsi="宋体"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0CD9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D858D6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183D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EEA3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9787507854350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FFCD5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清明上河图细节中的风华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7610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中国国际广播</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669C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8E9B71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8EAB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4969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9787577201207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4F650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莫奈：色彩与光影之诗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E265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华中科技大学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608C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C231C4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2214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8874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9787302674528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F2CDC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这就是山海经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CC11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清华大学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D576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0FBD9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007C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1860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AD6B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9787572808715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0C173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阿德老师的科学教室套装5册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E391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41FF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20A49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D71B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4B6B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9787551105507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5D0FA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少年读懂用对孙子兵法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2D1D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花山文艺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CA0B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80B62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5765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E4DE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9787571023836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2CBB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漫画脑科学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2950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701A7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19C1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D98A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B48B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9787122467867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671D6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我就是这样会说话</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DF59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7290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B45704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143F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D9AF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9787554709498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2200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宋代花鸟小品:一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878B55" w14:textId="77777777" w:rsidR="00A35388" w:rsidRPr="00A35388" w:rsidRDefault="00A35388" w:rsidP="00A35388">
            <w:pPr>
              <w:jc w:val="center"/>
              <w:rPr>
                <w:rFonts w:ascii="宋体" w:eastAsia="宋体" w:hAnsi="宋体"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F8F1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ED29B0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F069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F1F23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9787115626400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95FA8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达·芬奇笔下的文艺复兴/掌中艺术家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B9AE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67E5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9A5EC1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92EA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2EEA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9787558602849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DBEAF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版画也能这么玩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D2DB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3393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D6275F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605F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42E7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9787574101630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A7E0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知了绘本馆-邋遢老师和整洁老师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6ADF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194B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94D4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5553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6EB2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9787523216866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B25A3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物理夜航船：直觉与猜算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3AFB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BF93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BBF454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A5DD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2676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9787522608341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8CF18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了不起的中国古代科技（全四册）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1B73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中国水利水电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2EE2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9B046D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D1F3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7C80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9787559665263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4EB8B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天空之城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0FE6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FAFC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C5867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9B66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AF6B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9787516838686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AA2FC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趣说中国史 全新升级版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F7DA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台海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8B3D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CF2F71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C381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52D3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9787510414411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88561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小剪花娘子：魏伊平剪纸精品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5BE8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新世界</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EBE6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7CD86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FE79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8F15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9787566919151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3105F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版画基础教程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FBD8F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东华大学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2F18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7BA295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B58B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A415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9787552814675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CCC2E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友朋之谊 唐浩明评点曾国藩书信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5CE4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天津古籍</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AFC2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6A18E7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D1EB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3A79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9787552814682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476A0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修身之道 唐浩明评点曾国藩日记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BC18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天津古籍</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0ED8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A86D8E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E252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9057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9787552814736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78893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良善之言：唐浩明评点曾国藩语录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3599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天津古籍</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42B0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6E5843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3B39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1811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9787552814699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6FA63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治平之策：唐浩明评点曾国藩奏折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483D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天津古籍</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5B41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981AE3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0EDA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E024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9787569915273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DCAD3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柔软的宇宙-相对论外传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ED95EE" w14:textId="77777777" w:rsidR="00A35388" w:rsidRPr="00A35388" w:rsidRDefault="00A35388" w:rsidP="00A35388">
            <w:pPr>
              <w:jc w:val="center"/>
              <w:rPr>
                <w:rFonts w:ascii="宋体" w:eastAsia="宋体" w:hAnsi="宋体"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9DB6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A4FECA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04AD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7FD7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9787521763126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8382B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来自恒星的你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3B5E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AFFB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CE4B9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35F7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5F95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9787569906462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07C1E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断舍离.人生清单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A75B3D" w14:textId="77777777" w:rsidR="00A35388" w:rsidRPr="00A35388" w:rsidRDefault="00A35388" w:rsidP="00A35388">
            <w:pPr>
              <w:jc w:val="center"/>
              <w:rPr>
                <w:rFonts w:ascii="宋体" w:eastAsia="宋体" w:hAnsi="宋体"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D6431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909E0E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359C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C25F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9787553524924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D877C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昆虫旅馆奇妙夜（精装彩绘）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77885A" w14:textId="77777777" w:rsidR="00A35388" w:rsidRPr="00A35388" w:rsidRDefault="00A35388" w:rsidP="00A35388">
            <w:pPr>
              <w:jc w:val="center"/>
              <w:rPr>
                <w:rFonts w:ascii="宋体" w:eastAsia="宋体" w:hAnsi="宋体"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B698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DCAA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04FE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AE75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9787556712854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4E54AF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可爱的物理 : 日常用具原理之美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B7A76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海峡书局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430F9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19546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8D7D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810B3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9787515369570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B8BD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迷失在学校：用积极合作式问题解决法改善学生行为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5C9D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0A59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77C92F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C6D9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A1D2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9787568907880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1CF2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心理动力咨询及治疗技术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9C3B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重庆大学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9BF1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85013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1FBE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CF2B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9787115640710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BDCF5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AI效率手册：从ChatGPT开启高效能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C916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648B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771C12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00DF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9717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9787563952441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7D2E5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趣味数学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66D0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北京工大</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4AB7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33C7A5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20C79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B0EA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9787556229369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51879F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交通工具总动员-大英儿童漫画百科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0AC5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41ED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1222A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2EBF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8539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9787115560292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EC135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小彗星旅行记 有声伴读版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AE4D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E180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7DE52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C7FD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6107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9787121465871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6F6B8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魔法药水（全3册）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7C2B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电子工业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ACEF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56296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CC61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D20B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9787513727433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0AA03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妈妈的剪影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B219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中国和平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893F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1E143B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47E4F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B10C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9787122458421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3F42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Midjourney+Stable Diffusion+ControlNet AI绘画与设计商业应用实战手册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E964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C378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266EA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F0B2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01A5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9787520739917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43799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与AI同行：我的大模型思考</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9CDC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东方</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CF15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9BE5A1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4261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94B9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9787511373007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ADA6D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通俗天文学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E770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中国华侨</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D502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F2CF01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93EC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F799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9787209146685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CF4DA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教授爷爷的13堂经济课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E3B8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3520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D03CB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04A7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9637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9787115613547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D99F8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星汉灿烂：中国天文五千年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7CAB2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2411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BFE77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B5F1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0CFD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9787521765434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646A1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算法简史 从美索不达米亚到人工智能时代</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45CB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A144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4315D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81F3D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93F5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9787571017149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3A9F9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星际求职指南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09A4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F2B6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F0886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A9B5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B2DA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9787577203447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76D89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秘鲁简史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6102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华中科技大学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9F93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91FA9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AD67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1899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77E1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9787568908894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0980B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认知行为心理咨询实务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9C8B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重庆大学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9BF5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13A7E4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BE20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F0CA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9787521770711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8622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遗传之书：写在基因里的进化故事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F41C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F543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97038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0B85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FBDE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9787571028374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985B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科学之美:炼金师的厨房（精装版）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027E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C18E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E801C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6E61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1902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96AC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9787305260674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6642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班上养了一头牛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21CC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AEF4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94E3F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9969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8208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9787558426841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C7A1D2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星岛女孩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BE29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3CB2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658044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FA97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80E3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9787574216860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B7A29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物理超简单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E5B6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8D99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E15F54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A8DB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E96C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9787572011962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F25DF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在一起融合绘本：小鼹鼠与星星（精装绘本）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0C36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9C87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04499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7012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7B7F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9787521769807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DBDA9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“造人”硬核指南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5CC4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E80B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EEFEB0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8776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D9EE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9787571028367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915BE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科学之美:直尺和圆规的原力——无处不在的数学应用（精装版）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7F86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5EB2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526A87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18F0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E12A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9787571028336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199A7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科学之美:当哲学遇见几何——柏拉图和阿基米德多面体（精装版）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4696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515EC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4EEE90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1A50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8FF6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9787542882875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EAB41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大灾变:自然灾害下我们如何生存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0B7E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上海科教</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F5F6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06F71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6FC5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F222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9787542882851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21589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千年难题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4F9F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上海科教</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B9D4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59F6B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4207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1ADA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9787222229181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4A1D4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我的姑姑三毛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522F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云南人民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EE20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E970C9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5A0A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5FB8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9787201205212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2EFB2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越过山丘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66E1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F67F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76027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CB57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F6DD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9787551326223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97A42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未来可期 与人工智能同行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809A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太白文艺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B994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278F9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4AA9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653F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9787571024512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93F85D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地球简史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FDDD46" w14:textId="77777777" w:rsidR="00A35388" w:rsidRPr="00A35388" w:rsidRDefault="00A35388" w:rsidP="00A35388">
            <w:pPr>
              <w:jc w:val="center"/>
              <w:rPr>
                <w:rFonts w:ascii="宋体" w:eastAsia="宋体" w:hAnsi="宋体"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1E96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43C74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1950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43599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9787115540546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6105F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古典音乐家就是这样子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2E3E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19EA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DB111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4164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C153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9787547749357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39F485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土广寸木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A64D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同心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E9AE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F23CF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2BCD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6FE3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9787208180161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7C7D7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时间熊，镜子虎和看不见的小猫</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E620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726D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3BD5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1A3A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439BD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9787208171145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3A356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灿烂千阳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1E92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FA02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49A676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7AB8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0EF7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9787556037377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2DF14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我的情绪我做主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8E593B" w14:textId="77777777" w:rsidR="00A35388" w:rsidRPr="00A35388" w:rsidRDefault="00A35388" w:rsidP="00A35388">
            <w:pPr>
              <w:jc w:val="center"/>
              <w:rPr>
                <w:rFonts w:ascii="宋体" w:eastAsia="宋体" w:hAnsi="宋体"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0212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F53C63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7CA5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E4AD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9787104009252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CEEDD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京剧常识手册（上下册）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871417" w14:textId="77777777" w:rsidR="00A35388" w:rsidRPr="00A35388" w:rsidRDefault="00A35388" w:rsidP="00A35388">
            <w:pPr>
              <w:jc w:val="center"/>
              <w:rPr>
                <w:rFonts w:ascii="宋体" w:eastAsia="宋体" w:hAnsi="宋体"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1A9F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6BD2E4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E894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9524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9787549642632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AEB89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我用中文做了场梦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EBEA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文汇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9A5B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801ECC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2A55F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5A93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9787571029029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CEBC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少年中国地理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24A5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E9FF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88582D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E58E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8CF0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9787010189932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2EC8A0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雇佣劳动与资本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77FB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F23F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6A940B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F972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A03D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9787559677754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76023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菌络万象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4028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5381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F2EBC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23AC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AC00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9787559675477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A90E6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你想活出怎样的人生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9B28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73DD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2B8DB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4CC8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C501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9787201142838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D521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你从哪里来我的朋友：启蒙版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7A74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DD77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506DA8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E7DD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1CD6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9787010265537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56F30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毛泽东之魂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B591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8E88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37DC06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FA4B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3055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9787100170130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56B38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小学生彩图字典</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329A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商务印书馆有限公司</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6144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92337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4C1D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239D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9787301353066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51B00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节奏感：爆款短视频制作核心技能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DAA6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3551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B58ED4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CC84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F255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9787108078445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C95EA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极简中国书法史(修订版)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4162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61DC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3853A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9324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DB7C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9787521770575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40B8F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从一个细胞开始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058A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9FC4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B54EF9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EDA1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5D87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9787572614293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2EE0A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人间任天真（私章钤印版）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26CDD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7597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714F5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47892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8701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9787547750872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4D33E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化学之美 物质的视觉奇观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CD89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同心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0D9B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E0D56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19CB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A084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9787222235977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1678F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核爆余波：一位调查记者的无畏追寻与他震撼世界的广岛真相报道</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2C66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云南人民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5834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F8B3E1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6892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CA66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9787515365824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D439B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如何更快地变得更好 新教师90天培训计划</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B853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66D8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45374E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D93E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83FF8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9787542252135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3639B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有只小狗叫八公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50C6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甘肃少年儿童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E745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C26C2B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B896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61BC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9787568232517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9BA28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冬儿姑娘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B606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北京理工大学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3696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A4B683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08E9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EF0F4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9787508678498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DF2D3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历史的温度：寻找历史背后的故事、热血和真性情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D70C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0DED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0F5B0E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E98F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2D17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9787508687230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F9143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凯叔讲历史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8830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C9FC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5FFBF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905D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6DE0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9787536094420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3FA4A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一日三秋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9B77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花城</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4905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EAA06D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51B5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0B864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9787530223482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F3381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苍生大医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BCD6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8392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3845E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D447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D2A4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9787540478315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0D760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长篇小说：长安十二时辰·上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74EB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858B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C8DC8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DEE7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5CE8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9787573508775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61293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我们八月见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E76D7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2DB6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1653BC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C146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1944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ABB8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9787549643431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C94B4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唐诗光明顶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5A4B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文汇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0A4E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0BA0F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B34D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A4E2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9787108079930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97438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在故宫解密清明上河图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069A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生活.读书.新知三联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6A1D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D80150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2BB5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E81D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9787301316924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FCD25C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写给中学生的心理学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2E51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06F2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7C78F4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5B31A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1867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9787301313114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4DD74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对年轻科学家的忠告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477A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3B3E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C5855F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D141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B7C0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9787571721275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6EE81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经度：寻找地球刻度的人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CA22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9B78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F90CF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E7EC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7B2E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9787010148663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BD665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中国抗日战争史简明读本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0D36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DF2E2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72BD5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7362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9BA0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9787540212872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076369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罪与罚</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191A91" w14:textId="77777777" w:rsidR="00A35388" w:rsidRPr="00A35388" w:rsidRDefault="00A35388" w:rsidP="00A35388">
            <w:pPr>
              <w:jc w:val="center"/>
              <w:rPr>
                <w:rFonts w:ascii="宋体" w:eastAsia="宋体" w:hAnsi="宋体"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1D13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D3477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D768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CB67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9787577206684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54C13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四时鸟语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8560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华中科技大学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E261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C3FD9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698A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0399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9787122439192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15C06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了不起的中国·古代科技卷--算术几何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832B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2B7F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36F809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E576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0C9A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9787122438164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90FC0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了不起的中国.传统文化卷--传统节日</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2110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383D4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BC101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A5DE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5D66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9787535975973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3D7DE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从一到无穷大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148A19" w14:textId="77777777" w:rsidR="00A35388" w:rsidRPr="00A35388" w:rsidRDefault="00A35388" w:rsidP="00A35388">
            <w:pPr>
              <w:jc w:val="center"/>
              <w:rPr>
                <w:rFonts w:ascii="宋体" w:eastAsia="宋体" w:hAnsi="宋体"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029F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BD7D8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C239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2A29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9787307243835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74292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信息学奥赛C++编程:入门篇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5BF8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武汉大学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5011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52BD52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8565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A342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9787550322264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2DE04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陆俨少教授课徒稿·树法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0300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中国美术学院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28CC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373C53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9DC1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82417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9787550221581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BA8604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中国名人大传——李鸿章传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8163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E230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732D3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623F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338D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9787550221680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C8338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中国名人大传——张之洞传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6E90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9A10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ABD36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89B22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7808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9787550221673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D9B4F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中国名人大传——曾国藩传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FF29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E1B3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A1BFD5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DADD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8612C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9787550221598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026B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中国名人大传——李自成传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D2CD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2F4F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86A6E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D3C6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8372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9787550221604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D604D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中国名人大传——梁启超传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859F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4B80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AFD8B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BEA3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79216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9787550221659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7ABE7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中国名人大传——王安石传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EA64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0C37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0529F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1975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BBA3F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9787550221574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1B0DA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中国名人大传——李白传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E72D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D91B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BD440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2760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A4D6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9787550221543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AC44AD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中国名人大传——纪晓岚传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7778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4F71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516841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B320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FF96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9787550221529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A35B24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中国名人大传——洪秀全传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064C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A72A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1E719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D6F9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310F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9787550221642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3B33A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中国名人大传——孙武传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38A2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B42C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D13D2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F7BF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6E63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9787550221666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EB7E2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中国名人大传——项羽传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53DD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5B27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DD006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7E39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6B4A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9787550221550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0C4C3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中国名人大传——康有为传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D3F6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4B4B6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B8132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64FF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ABB9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9787550221697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07C74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中国名人大传——郑板桥传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74F2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82D8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6379FB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C437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99E1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9787550221611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6C3DD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中国名人大传——吕不韦传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8E56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89DE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B013F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F660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E403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9787550221567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271C65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中国名人大传——孔子传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D35B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68A5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6824B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FB78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43D0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9787550221536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A0FD3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中国名人大传——胡雪岩传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1EB8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A7C6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6C8E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558D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10D5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9787550221703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EB093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中国名人大传——诸葛亮传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CE28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F956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CC0DA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A402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12BF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9787545141368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3B498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科学家——白衣天使南丁格尔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7F9E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F616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5824B1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3529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756A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9787545141351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74947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科学家——航天之父布劳恩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700F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14D6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091250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287CD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F21B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9787545141313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1EE3D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科学家——化学之父门捷列夫</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16D8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6ACE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E0B8A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4655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3A00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9787545141238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29B03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科学家——印刷工富兰克林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A59CA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AFFF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ADACD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17EC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C6A5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9787545141184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DA551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科学家——天文之父哥白尼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FE57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7279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DC557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CCFB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DE91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9787545141245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7739F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科学家——蒸汽机之父瓦特</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F779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0D07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568A62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C815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F6ED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9787545141337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04C1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科学家——原子能之父爱因斯坦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8C6F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A155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C6E2F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BA10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165B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9787545141344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CEA3F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科学家——原子弹之父奥本海默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7633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9E87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FE8F63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FDFA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8548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9787545141375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437AE0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科学家——大探险家马可·波罗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1BF9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49A9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26446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3A05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FA8C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9787545141320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EA4C5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科学家——镭的母亲居里夫人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7EE9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CB6D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8A351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1A42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7D20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9787545141290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5B2BF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科学家——电学之父法拉第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B1A4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13D2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36724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22DB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4769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9787545141269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AA2A50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科学家——自然之子达尔文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CA0C7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FFD2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D8CF5F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CA2F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1986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8B81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9787545141634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BF04D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艺术家——钢琴诗人肖邦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E63F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19B6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D624E1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C44B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8DD6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9787545140996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72B66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政治家——大圣皇帝武则天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CC15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734D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F554D0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59B7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E7FE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9787545141283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20225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科学家——炸药大王诺贝尔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D2DB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4E7E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7B74B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78E4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D67B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9787545141191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5FC3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科学家——本草药王李时珍</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E835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58F3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1996D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3A82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B4F9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9787545141306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D5641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科学家——发明大王爱迪生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76EB5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4730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1BC48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BBCC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96DA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9787545141207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44D17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科学家——现代科学先驱牛顿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24C9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5AC1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A47DD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3323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E34F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9787545141276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61B38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科学家——近代科学之父伽利略</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326D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B137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67DA4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7D53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0431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9787545141382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E4CE7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科学家——大航海家哥伦布</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D15D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EEBA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8F09D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2DE8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4BC8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9787545141252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262F16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科学家——飞机之父莱特兄弟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D3FE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D9EE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39235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7A87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BF65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9787206076428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49663C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历史的丰碑——法国现实主义文学巨匠·巴尔扎克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7E67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6087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7E374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90C9A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8CB2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9787206076503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BB960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历史的丰碑——孤独的巨匠·米开朗基罗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78AA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41E1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F79F61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11B5E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15BC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9787206076510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FBFD9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历史的丰碑——巨人时代的巨人·达·芬奇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3BB1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0A69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E8038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E1FB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6A60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9787206076640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FA2D6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历史的丰碑——电气文明时代的先驱·法拉第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AC48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65EA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41134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DD0D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1999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69C8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9787206076183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46618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历史的丰碑——中国古代杰出的军事家·孙子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198A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E840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FA9BBB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2913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D89C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9787206076312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5F49EB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历史的丰碑——国画大师·齐白石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79AC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C917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D03BCC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9268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BB9E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9787206076091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AFA94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历史的丰碑——法国大革命的思想先驱·卢梭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FE7B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D9EA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44DB5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6EF6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FF6A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9787206076114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BA36BE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历史的丰碑——近代理性主义的创始人·笛卡尔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7085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BD17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7107F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9F9A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4F54C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9787515805610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7553D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传世励志经典：理智的狂人·尼采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1F3D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中华工商联合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9A2B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CE7C7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4AEA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1D33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9787515813608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5AF32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传世励志经典：儒雅的泰斗·蔡元培</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2F31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中华工商联合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9951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CE5F3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8972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FBF0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9787206076374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4251D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历史的丰碑——科学幻想小说之父·凡尔纳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4AAE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1BE9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4A97E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2857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B136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9787206076800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D7DAE7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历史的丰碑——经典物理学之父·牛顿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99A30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3A8D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BACE5A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B2AB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6BF4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9787206075919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9EF80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历史的丰碑——法国大革命的利剑·拿破仑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9D90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CA44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E063D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2F3BB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B5C75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9787206076121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0A549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历史的丰碑——近代唯物主义的鼻祖·培根</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5BFD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2725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D7CC86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62D3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455A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9787206076794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8B56B9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历史的丰碑——科学的殉道者·伽利略</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EDE6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AA40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013FF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2118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BC3E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9787206076718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BB462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历史的丰碑——进化论之父·达尔文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804C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0557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1DD872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FFE8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930D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9787206076244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70A8D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历史的丰碑——京剧表演大师：梅兰芳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0B2B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D8852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D62444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9770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CDB1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9787206076688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411BD2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历史的丰碑——科学进步之阶梯·诺贝尔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9213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F2A9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E439FB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E239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D317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9787206076411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319F0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历史的丰碑——法国浪漫主义文学大师·雨果</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AF3A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538C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9956A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5212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8B8B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9787545111910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69691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中外巨人传——诸葛亮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F09D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C6AA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75E73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9E93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8F28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9787545130478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20942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中外巨人传——郑板桥</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E0C0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539B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FD6BB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3414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8F7E5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9787545111743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3DC46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中外巨人传——徐霞客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A408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CF047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1CA45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1A1E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0129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9787206076787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90C9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历史的丰碑——中国药圣·李时珍</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9369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420D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47E95F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DAAC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1C4C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9787206076152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AAF284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历史的丰碑——中国史学的圭臬·司马迁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A85C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EF4D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48CA8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4B7D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2A76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9787206076282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20C0F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历史的丰碑——中国新文化的棋手·鲁迅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982C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E005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DB5FA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98F41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C1D0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9787206076558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76E50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历史的丰碑——中国第一位伟大诗人·屈原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3D64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55F6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D839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F182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238E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9787206076534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2312E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历史的丰碑——中国诗仙·李白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98D0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8A75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323713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2E9F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ACC1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9787563458837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86BDC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时代印记——寻找爱迪生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2A98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延边大学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390F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EEFEE9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1BB77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F42E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9787563458851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AA388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时代印记——寻找安徒生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4674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延边大学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F898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19AF5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A10C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607E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9787563459247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6EB2A6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时代印记——寻找比尔·盖茨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C649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延边大学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0605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1B01B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6962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F36D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9787563458868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C4A9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时代印记——寻找贝多芬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B97A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延边大学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A1CB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EA430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1DF0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91AD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9787563458844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C94C3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时代印记——寻找爱因斯坦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7C9C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延边大学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7AF3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D43A6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19F9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883F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9787530758311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F1C1C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波普先生的企鹅(注音版)/国际大奖小说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A377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197C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9DB206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D15B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9E25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9787572610912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FFB00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太白金星有点烦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10A3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54D7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1A15F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67651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2029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1701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9787555913726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9027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献给阿尔吉侬的花束（新版）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249AE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FB753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C142C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C876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6F20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9787532794133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4BD32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世上为什么要有图书馆(译文纪实)</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EFC9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0FEB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92BCC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2CAE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22F0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9787222194151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68BE4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中文分级阅读K3孩子们和野鸭子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5814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云南人民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234E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008F2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6102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9770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9787572616099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D5132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食南之徒</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4C0D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AB84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A3CC73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801E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E2DB6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9787535062666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CE2D2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彼得·潘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2A739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海燕</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5FCC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E84828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B381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6F0F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9787213108228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B5B37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风之又三郎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B31B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3F32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81E571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904D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F2A8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9787571322229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36A6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狗狗小百科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A2C1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EFF8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49A14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FF02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2184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9787558340420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EF0E2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亲爱的女孩·国际大奖小说-最好的朋友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FF85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C29E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A1C72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BCE5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BC30E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9787115645296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191EA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中国传统装饰纹样图集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BAF7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C88B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36987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62F6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A3AF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9787571027780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86354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少年中国科技·未来科学+丛书【天文篇】：带球流浪太疯狂不如寻找新地球</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B71C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DF1B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9163BE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84D3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C2B6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9787521766394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DCC46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崖山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F671F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3F7F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9BC2D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05E1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9EE1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9787530221099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349BDA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文城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FEA3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C92B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B1EAF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8E75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401B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9787516515365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5626A9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福尔摩斯探案集（全8册）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9F5A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航空工业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6D21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17755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88F44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50E0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9787572602399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CBB84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忠犬八公(中英双语版)(精)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69B6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9451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2EC3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3FE7E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4C94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9787514814736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DB347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小布头奇遇记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7987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49C5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8317D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117F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6735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9787301348888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7557B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跟着音乐大师去旅行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B3DC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1B47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641E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3789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9A966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9787552814897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C3715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时间之书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E038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天津古籍</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EB1A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0E5058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006B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1CC9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9787536099876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74EF9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冬牧场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1865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花城</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EA4E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7FBE2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118F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B4D6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9787513351591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88259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大脑是个超级贪吃鬼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176E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033B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4011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2528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9F98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9787537852388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B43F1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白洋淀纪事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E43A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北岳文艺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B588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C990D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4EEE2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793D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9787544291224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537C53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放学后 东野圭吾成名作 日本文学大奖小说 畅销外国文学推理悬疑小说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949C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5040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963DA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C6F2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4E59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9787567545694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C29B1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音乐心理学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C43C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48A2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3F3D0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4C862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7E38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9787544489836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3737D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音乐的经验——重新思考音乐教学与学习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65CC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6080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56ED91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14CD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25E5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9787530497111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E4A2C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爱跳舞的孩子套装5册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4466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2228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w:t>
            </w:r>
          </w:p>
        </w:tc>
      </w:tr>
      <w:tr w:rsidR="00A35388" w:rsidRPr="00A35388" w14:paraId="0F62898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8B50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927B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9787533274276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9D4A7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鳄鱼怕怕牙医怕怕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3EB0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15DA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w:t>
            </w:r>
          </w:p>
        </w:tc>
      </w:tr>
      <w:tr w:rsidR="00A35388" w:rsidRPr="00A35388" w14:paraId="5B8D1AB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4347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0C88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9787513821568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D28DE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学生实用英汉双解大词典-32开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9AD4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华语教学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DF96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5187D6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46A0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907C3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F983B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攀登英语阅读系列·分级绘本全6级（全12册）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73E35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90C6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9417E2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8F37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54D3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9787108069245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3D1DA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无法直面的人生鲁迅传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A86A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1C35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77CD7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90BD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BCBB7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9787530221570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5AF44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许三观卖血记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594B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B4A7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9D9B20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1160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AE64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9787513348744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5E402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第七天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CFE1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1724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4BA064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90D9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04D88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F26EF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仿古山水画技法丛书4册全套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9779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福建美术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1495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24B90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8EE9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892074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2D1D0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山水册页4册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EC097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浙江摄影</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7275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E6DEE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DA5C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1FD98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EE9493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国画大师南山册页全集10册全套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A9B0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浙江摄影</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DC2E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50CB4C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034B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76E4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9787513725644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1E43C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从前有个十不足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1B51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中国和平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045A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A874A3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7EFE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9F052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9787521344196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9CE51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中国名画里的天工开物·一匹丝绸的由来</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0D57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外语教学与研究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DFFA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17D861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37D7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5180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9787020146413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B8455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哈利波特（全集）中文版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48FB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E4BE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EDF0F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8E84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8CD2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9787556267354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728BB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一年级的啰唆注音版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6815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1CE7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8531E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42DE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6EC2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9787570814794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23B10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赛马的孩子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4AE5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65B9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EE6DE5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D8A9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8E14A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9787570713332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FC72A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桦皮船</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C723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br/>
              <w:t>安徽少年儿童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9D12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3CF529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ECC5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68DB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9787100067478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AAA9C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(商务)牛津中阶英汉双解词典(第5版)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3FDA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商务印书馆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A5F5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FB26C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A0CC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2069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DF27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9787508687230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F579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凯叔讲西游记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54E3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中信出版集团</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A89F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26A0E8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0C36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8DF7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9787516838686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5278C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趣说中国史(2)(全新升级版)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F095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台海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AA11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8695EE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BD46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4BA8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9787507343960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79824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成长与性．上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8711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C631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42A8B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6B61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7E7B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9787535380487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5DD10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魔力说服</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2821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917B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023E81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4F48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AD7A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9787549280315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4BCD4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给教师的100条建议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0F04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漓江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295E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B3FB3B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8C01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2E76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9787556837991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89F8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我的第一本历史知识漫画书·世界文明寻宝记：10.古罗马文明寻宝记·2（彩图版）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0289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574D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32DAB2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5DE3F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382C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9787556837991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806B06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我的第一本历史知识漫画书·世界文明寻宝记：9.古罗马文明寻宝记·1（彩图版）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A928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92A0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34783D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0B18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C489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9787571501761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D36A3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长青藤国际大奖小说书系·第10辑：詹妮的梦想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9DCE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FDDE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542A02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9915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E59B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9787573015082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915B7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神奇的数字零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6FB3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58A1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4B923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073B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7FD2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9787556266968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B8E6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棚车少年 桥梁版 中英双语(全12册)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73B2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A440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7EE3A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3543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784C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9787559421326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11EF1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面包的天堂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0F30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CE5A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E7A67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F18F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0210D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9787556830411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01707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时代广场的蟋蟀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43AD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74B8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591AD7D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EA87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6169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9787556838448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1C95F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巴颜喀拉山的孩子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B302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63C8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33DF80C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D65A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651C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9787511243706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FD41A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初中必备古诗文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CC43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光明日报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43FA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18FCC48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5B51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635E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9787107326806</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31CBF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艾青诗选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6A59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0431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6C7EE48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0CC1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7172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9787020138074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3490E1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契诃夫短篇小说集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AF0D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9C62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7F08E1A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1175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D53F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9787020167654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DF209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肖复兴散文精选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F149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A319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4413D0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C6BB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0E88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9787521709520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19DF6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皇帝的一天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08E8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D114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40482C2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43BD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C65B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9787313283689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BAE98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校长手记:我的教育感悟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9EE2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上海交通大学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6DA4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50</w:t>
            </w:r>
          </w:p>
        </w:tc>
      </w:tr>
      <w:tr w:rsidR="00A35388" w:rsidRPr="00A35388" w14:paraId="1E61D68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D1B0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682A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9787552277111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267E8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小巴掌童话</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D1B3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D76C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710BC7A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70DB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A870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9787515514420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F9C3E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风会记得一朵花的香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DE16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金城</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1581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55</w:t>
            </w:r>
          </w:p>
        </w:tc>
      </w:tr>
      <w:tr w:rsidR="00A35388" w:rsidRPr="00A35388" w14:paraId="1753D35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F7C2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DBC8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9787521733488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97AE5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硅谷密码：科技创新如何重塑美国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08EC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B60B0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B28799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DF89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A6CA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9787559639233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C29FE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文化苦旅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D7D9D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FF4C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C9CA3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CE65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1169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9787532795765</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086F1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杜甫传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9ADC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0F28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18D3C2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384D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0F3F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9787573509277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F45D9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送你一匹马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B6B2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F58F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02B104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4A0E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0B8B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9787300320939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FB623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走进名著 相约经典</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F2CE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中国人民大学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EE1F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E171E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1BDD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1D32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9787201116693</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21601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外婆的道歉信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7031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2582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8EB44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F916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EB65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9787521768527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A1A27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智人之上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E357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A924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F3FDF2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AE08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7CB8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9787519481384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AEE2A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夜深人静是自由，天亮以后是生活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3935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光明日报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B2F3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082E41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60D9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8A80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9787570227761</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6369F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一间自由生长的教室：41个创意班级管理智慧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AE587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9746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25B703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75D9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1CF0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9787519480318</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3F6C1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世界大学城：轻松跨进世界名校（2册）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21C1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光明日报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088E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8C34D9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8EDDA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E75A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9787020180059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905EC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故宫的古物之美（全5册）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9226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DE78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59595A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84F6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2EC63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9787020186082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BD2EF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去有风的旷野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BEEF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FE94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62C9B6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9A02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4BA2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9787554617977</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9B536C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长物志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037F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古吴轩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470F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DF0E54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523F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5107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9787540160890</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916C9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中国画鸟类画法图典</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FF94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DDB8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84E9B2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97CF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FA4F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9787535697172</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DB81C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徐悲鸿动物画范本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0E02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7F57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D3FBA7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A32C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F650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9787535691699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67F7B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吴冠中彩墨画范本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9676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5A67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C96B1D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E11B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E162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9787111751434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88751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了不起的中国纹样之典藏传统纹样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01AA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00AA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AE6DED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30B5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A860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9787521733204</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864A6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李煜诗词全集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E1DB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A584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F813C0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0090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A85B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9787521741339</w:t>
            </w: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C5645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中国传统色：国色山河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A70C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97CC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8B078F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E8DC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65625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7A402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在可爱的永恒之处</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FFBF9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ADDA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51CBFF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1D6A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2110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9C062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A4C9E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正道</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E284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03E2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B1AA5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FD90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92893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A7BB4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俗世奇人全集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C895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2F0D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676B37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84F44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06E0D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6EC9AB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做绘本的人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F7DC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C8B2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466447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CF0F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98617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DF1BD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随园食单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3C07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FCB2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B5198B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5D58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2A6CA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97C8C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闲情偶寄</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FE06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时代华文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4F53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C374D0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45D2E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C9F18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44505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中国传统色：故宫里的色彩美学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AC9FF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6372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426491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93E9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67506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85573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了不起的中国纹样之现代吉祥纹样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6EB4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0A2B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381ADD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CDD9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11A8E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89950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MOON OVER  MANIFEST</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2762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Random House</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FA6F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941AC3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F7E7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68C46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4390F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maizy Chen's LAST CHANCE</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1D28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Corwin</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B9835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7E7001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7924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7D371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B7CB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FLF DAG  OWL  HEAD</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10D36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CandlewickPress</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E78B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00A56B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FC00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B9540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D9908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NEW KID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8A21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QuilTreeBk</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31F8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62D04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ADCD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1B2711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AA1A6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FREE  WAIER</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9C4F7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Little,Brown Books</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5043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AB7805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12EB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D4480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DB2C7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THE LAST CUENTISTA</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45FD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LEVINE QUERIDO</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0F15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A55DD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C2C0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70169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1F9E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银河战舰皇家马德里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11B5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5A9D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1E24FA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1E4F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4D7658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5F7FA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我与地坛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B020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CF2C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6CBE14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1755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49047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3C79F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苏东坡传：人生就是哈哈哈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1F7F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岳麓书社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5BCC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53E475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8F66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5EC4D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B1F86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牛虻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930C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5105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7A944D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438D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8EB66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F770D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指环王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AFEA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B0E7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837953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C396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7EBE0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4CD90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福尔摩斯探案全集（插图珍藏版 全7册）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2F9E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E5C8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F0663A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63AB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BD159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F2E9B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羊皮卷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FE29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中国华侨</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9234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B5277D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32B11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55098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5A856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图解鬼谷子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BBF3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7DC7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4B5198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CD0B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4FC7F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B5FC2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薛兆丰经济学讲义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9861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D4ED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154B60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A275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85F83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91734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十日终焉：囚笼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008E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6DCC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AF77E9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D8AB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828B58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CC8AE8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十日终焉：白羊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DCF4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A32C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0ECEEA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BF2D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40B95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137A4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十日终焉：不息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447B6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251D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0789F0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8BD9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30621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3028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十日终焉：乐园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9D2A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7D56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6FA4A3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7A19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41640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A72C9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十日终焉：万相</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66AB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BDA1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22B0F0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FD9A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28E2F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973F6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勇敢的克兰西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67EB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三环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C601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BFE527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ED4A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3EB6E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AFAC4A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不可思议的旅程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564E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FEE7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D68416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AE99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38A1B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A1591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我有友情要出租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E40F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新疆青少年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444D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6FDBAF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3A1E7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2DC21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7C076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两个好朋友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340D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世界图书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EFF1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BDAB0B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FB26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0289E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071098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100万个小问号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B8688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338D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8ACB19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B986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70E8A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59B0D6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丢三落四的小豆豆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85E69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0DFC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F874C6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25CF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875C8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F5B4C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明天会有好运气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2636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F83E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4CAA56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48AE1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05AC9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7BB40B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银河铁道之夜</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5AEDC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5054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C519F4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3884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43475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15583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小屁孩日记1</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E6B8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2EFA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9C11F9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58F1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945668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7B8F6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故宫里的大怪兽（第一辑）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384E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中国大百科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28BC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941E2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E6E5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FFA8D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FCCFD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175岁的哈里特和它的朋友们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BE55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F5BC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5185E1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AC1F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93D82D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D061F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老师，水缸破了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4A48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CB0F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CEEA92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DE57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DEC73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8DF08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贝雷虎漫游军事1：激战珍珠港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508F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9A5D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3F1AC5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DB58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EEE18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4DB2D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大中华寻宝记：宁夏寻宝记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D26C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8E8E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7578F0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6E5F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4BD07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988380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哈利.波特与火焰杯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D90D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DF15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D59774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1749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2152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78F42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3B72B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天蓝色的彼岸</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AC4A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3C0FA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1956DB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428A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CE260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95899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莫西西魔法日记6：极乐岛大冒险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CC8F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9B58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09F404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9FA1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F3900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E9178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羊皮卷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37D4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中国华侨</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E245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C0D5E0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87183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BFC68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2FFE7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Adobe Premere Pro 官方认证标准教材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41D1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清华大学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0B42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3D6ACD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DDF4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F72CC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7CA73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Photoshop 2024 从入门到精通</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274D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水利水电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D44E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7D2108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B1E6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D3B68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10D197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剪映：视频剪辑从小白到大师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963F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0FBC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63EE75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CFC9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E63CD8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D0AC6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摄影师的后期必修课：极简画意篇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71D4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人民邮电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E9E6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D2080E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3D19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1354E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AC87F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总有路在等你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E9FB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5320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06783B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2FDBD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B5763E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2A0157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富爸爸投资指南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6374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71AF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4E3F82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33F9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ED6E2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1A6C11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把孩子教聪明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49F5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4AFD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F8F0DA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B36B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2B03B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3B368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重新定义学习：如何设计未来学校与引领未来学习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A80D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223D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7836BD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0C69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3E3AB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5F02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做一个成长型教师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DF88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中国人民大学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7D57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E4D107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CC16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74FF7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279C0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教师的语言力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D58F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FC26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094E3A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7ECC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7547D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51DFA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教师的沟通力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FD7C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AE94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C15A7F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ED57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44A1A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FB417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一线教师如何快速成长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0A4C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12539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6CCEB5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D924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5307C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5D1FC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教育的减法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99C7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79E8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7FFC3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6DAF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FFA44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4DCAC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如何成为一名反思型教师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67FF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1CFB2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BF1870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A0D06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CE027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424EF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亲近母语，我的使命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DB9C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0D5E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6271EC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D664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D947A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9DC4E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12条脑智学习原理运用 培养高阶思维和执行功能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96BA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6BE4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4D42DE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D4E2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F4E9F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C106A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手把手教你成为教育科研高手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29A8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3A18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D5D9ED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AF2D5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F2D26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E7D788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罗晓晖诗词课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86A4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6540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5891E6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A3EA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62AB1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4B030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为未来而教   为未来而学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BEE8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F6A7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D0D1D1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5F62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492A7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EFACD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班主任女生教育100个千字妙招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C68D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20B0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E9EDFA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219F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E70DF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20F09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项目式学习：教师不可不知的8个关键问题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F9E3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上海教育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9CC0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11A5C8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F70A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6ABFF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1529A4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学校课程与文化变革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F671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742E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5AC290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5BF4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B002C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8675FC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语文教师如何做科研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D1A3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上海教育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67AE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43A7ED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AEDC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3E436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ADD47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局外人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BBA1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3862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845F44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21E7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B1BC4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9189F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你当像鸟飞往你的山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66F1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4D44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A64941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B8AE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015CA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4D8F7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万物的终结</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84FB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B15D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567692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91033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34B01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553AA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流浪地球</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B7E4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沈阳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CB6E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00087F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3A92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17F59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3495D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穹顶之下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643A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南方</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160D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D509F4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6DD8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4285BE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5AC29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大灾变：自然灾害下我们如何生存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E94A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上海科教</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E813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D3E2E2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FAFA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74510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5663F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星耀中国：我们的量子科学卫星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4611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人民邮电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252D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38C052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7E68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6CEC5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B47EB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太阳坠落之时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6EA8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4A89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4DE28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AE40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E388A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FD56F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解忧杂货店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FD15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3BE5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BF4A6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C181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85F31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CAAAD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白夜行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08E7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B45A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67B48C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3AFC5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325D4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31D30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毫无意义的工作</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7A54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FBC3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792D4B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A2B8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8B17A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172F8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都铎王朝</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86D0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FD11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860D16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F696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03B35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035F6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诺曼征服</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6ED9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西安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8EF5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673F1C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4D77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DF7D8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3E0B1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金雀花的王朝</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0AA5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中国友谊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810A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06C608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0F2A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E4D7F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3EADA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局外人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9972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BC43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B7FC0D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C05E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FFFD0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9B23D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发条橙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BA42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9CA5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E984BA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14CD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0B04E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C7C69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美丽新世界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1A83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82E98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374783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9B29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2195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819FA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1D58BC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一个人的老后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6106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49CE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AFAB07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3495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532A9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969F5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三体（全3册）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6C23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8C5D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1A651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4FDD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E6F5C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6FA8D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如果西游是一群喵1</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ADEA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广东旅游</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0602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677872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49961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3B4FD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71C7C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二年级的小豌豆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095E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福建少儿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7E2C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C3E471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89C2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F7C40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2903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生活中的化学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85E0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FA81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98F99C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398C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C75A9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8EBCBD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极简宇宙史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F7E7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7E9E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247595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0A4D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562B1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BF4DB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地球：行星的力量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147E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4CAA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1EE8E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3C0F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19CCB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CEC63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生命：非常的世界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97C6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B3CD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4E69E4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EFE8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B2D01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E5F00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海洋：深水探秘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36F9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10F7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5D7ED2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5422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B4C97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A3122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你不可不知的50个天文知识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FB8C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人民邮电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399A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5F4846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B25B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6EC3E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5F528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你不可不知的50个物理知识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EE19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人民邮电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5FB0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EE4708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8765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4C531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1D1A9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数学原来可以这样学（高级篇）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91B5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7FCF8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324A22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BEE6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AB2F4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41C12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数学原来可以这样学（中级篇）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9D14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30BF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ED5B7D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6DB8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3B2E5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6E2C2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数学原来可以这样学（初级篇）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A0BE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C717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38854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FAAF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22765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02352C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给孩子看的漫画民法典</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2C89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黑龙江科技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9AED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EEF071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1D69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780C6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8121D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数学原来在这里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7FCEF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华东理工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7FE7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039808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EFD6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FA0C8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4BF0C8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三分钟漫画：民法典（小学生版）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516C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中国法治</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CD2C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47A72A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903EA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397A8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1D9F9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月亮与六便士</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7F95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A1E9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E02C0E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8D69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1BF91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3019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正史考略</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05354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崇文书局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D33E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9029B3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AFBD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1157C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618C9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瓦尔登湖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5B5D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410F1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1B9ACF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09EE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100DC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EC69C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A1AC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山东画报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734F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1C6777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2E0A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54B66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CE5427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心理学与生活（第19版）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2329A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人民邮电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4CDC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3E67DF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5E26B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44A6B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BD621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夜幕之下（全10册）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683C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DF63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13F2C1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7C8E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832A0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EF4C6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敖丙传（全2册）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5285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九州</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C70C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CD29D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8B01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C6D1C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6B22D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麦克彩虹绘本馆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24D1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7F25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7C433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0249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D10F9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50185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诗念中国（全6册）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3C22D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广东新世界</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61F3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08362E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F6AB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30708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5AF68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伟大的马赛克（全6册）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AFF4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未来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3FF4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35EBC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7533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51D03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AD880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你好，艺术！（全15册）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492B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21F9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E1E0CC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7DFA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0223F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2B1A7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恐龙进化的奥秘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A32F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6628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87E35B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DDB8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F3C1F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657E9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米小圈上学记：加油，足球小将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B660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ADE6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9CEBBA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DFF6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EFA75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2F2B0A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米小圈上学记：新同桌的烦恼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6FFB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1F32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498531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0143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88F17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2A4C82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米小圈上学记：一箩筐的快乐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A09E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E880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E16646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B9CB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BD84B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9926D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米小圈上学记：我的同桌是卧底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73CF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DF35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31DFBD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157D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8EEE7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5FDEE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姜小牙上学记：好朋友争夺战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F6B4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76C2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828F97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5233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8EA6A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9BC60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给青少年看见的学霸笔记法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09F7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台海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5C6F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134CB6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6F7D4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9E27C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68DBA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天才少年维克多</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BE7D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D862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2CBE6B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6D19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7BC5D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62B3D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你那样勇敢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99D8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晨光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197C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FCB55F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5DFA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5A37A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B16875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昆虫记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5213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BD57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F099DE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AD4C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693D0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D57117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校园霸凌我不怕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4670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山东友谊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5C8F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1101BD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FCAD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EAADC5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D38F8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神探迈克狐獠牙的危机篇：海葵湾连环陷阱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3628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B8C2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DBEDDA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09EB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89CA5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24A69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神探迈克狐孤岛寻踪篇：重返海豹岛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1930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60B9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0C0461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4B6E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D1417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C9AFF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名侦探柯南：甲州宝藏传说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6FD3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D1DF1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6AEF60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4E80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974C2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517B4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名侦探柯南：给工藤新一的挑战书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F2A6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E4FC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CABF09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203F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2238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2D57B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8AE6A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BEEF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新蕾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EE5E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AB2BF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39FB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7F544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D0F43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野生动物解剖笔记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35EC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C564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4EA57A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683A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7A8A7B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C37756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6A064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山东画报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3ACD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4F203D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3280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6C59F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C489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海底两万里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DE26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三秦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7A46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F8A09E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8B11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9236C8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080BD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恐龙进化的奥秘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BA9D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29ED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9AA3D0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AB5D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3C5A2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5C2C1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人体运转的奥秘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1359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吉林科技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04DF4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C29B6B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F3FD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52D30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7788D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图解MBTI16型人格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C988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中国纺织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7D12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73572D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5457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BA8B2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792B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中国之最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9674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北方妇女儿童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F460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A98302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83EA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7BE063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00166F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诗词动物城：漫画李白传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D6E1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中国友谊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A13C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E82531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7D6E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FDDAD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6C1339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说文解字详解</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E5C8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中国华侨</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5463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B2EE99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8BBBE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949A8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F8891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习进平总书记教育重要论述讲义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AF96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高等教育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03D4F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AE1CB5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C356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E07C5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0E10F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义务教育语文课程标准（2022年版）案例式解读（小学）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AE71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341A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DC1D05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41F0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AE147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550C4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义务教育语文课程标准（2022年版）案例式解读（初中分册）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C4DC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85987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7FD8D0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6384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DE56D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B5A51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统编初中语文教科书优质教学设计（八年级上册）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8BEF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6DE5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184924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17CF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91CD5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8016D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项目化学习，我们这样做</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FA11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776C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B643E8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EDC3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7E81D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9480F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素养导向的小初衔接语文教学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88F3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华南理工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EBC1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68023A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BFB5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AD935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FA811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语文课型与语文教学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364A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E0B4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BE19F0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E43F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71FF4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5B67B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诗意的探寻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A79D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5D50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AF3D71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9FEC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2E797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F6E1E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做一个成长型教师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448D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中国人民大学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F5E8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AA882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8FF8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44FFA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11C4C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有趣的语文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B7B9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4E73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C2ECBB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A01B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54E57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F4153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班主任微创意：59招让班级管理脑洞大开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DDE8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2E09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1FF830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49F4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22EA5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084B79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诗意语文：课堂实录与品悟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83E7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4ACF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4FB99C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529D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6C530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BAF82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数学启蒙绘本（第一阶 全10册）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CE05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A654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B0577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4768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8B229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BB9AB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数学启蒙绘本（第二阶 全10册）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2BE3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安徽大学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C4AB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810578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C344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289DE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3D620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小猪佩奇：自然拼读分级绘本1</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FE5B3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未来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13E3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E442FC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FBA1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176417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0B94C7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小猪佩奇：自然拼读分级绘本2</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B839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未来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7CA7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6EB3EB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8E9D3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75692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4F960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言之有理：英语语法的迷人故事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3C09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4638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303AD6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D1AA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B7F322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B4B8E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101篇文章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260D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D32A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C469B3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1FD6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66930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23EBC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积极情绪的力量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1928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中国纺织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4215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92692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BE43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357AD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B64D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不被大风吹倒</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C993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北京日报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2302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1FF4FE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D6B9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A80F0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154FCC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教师的沟通力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71F6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FBD3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9F48E5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A8E1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E4A45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82A40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教师的语言力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DC9B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3C00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A7D85F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04ED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0BCE4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F49DE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问题学生诊疗手册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5B99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1147F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5D5B9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8A06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20146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BAC2B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班主任微创意：59招让班级管理脑洞大开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CD2C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2621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72A9F2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4631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DCA2F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63DBF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读懂初中生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FA08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中国人民大学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2F1A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68A918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281C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D5186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1590C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跟情绪做朋友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6074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6C65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902BEF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FE1E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ED4CA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A3DF9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读懂小学生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C594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中国人民大学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D240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4E279D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657C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6EA15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317D0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学生管理心理学智慧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961B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BC4C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2B2779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686D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3A6C9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6420E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就这样当班主任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4F7E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0C28D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4EFA61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A3C3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87AE0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2BE23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感恩日记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9311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1B14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A51756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C262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4C3BB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9B38D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情绪价值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E153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4467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DB6DC0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11F4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E6EE5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519CB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克拉克森的农场（全3册）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F561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B7FE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E0CAFC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2500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88223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959F4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格局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0D28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D608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6E96BB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C062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2281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8130C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39235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底层逻辑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0D09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3673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B17EEE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3D6B7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590F8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B4766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奇妙数学之旅（全5册）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2ED2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华语教学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5A52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BCC7EC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357B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CAC8B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83398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其实孩子可以自己做作业</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438F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E97F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E99501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2884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6134F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3A895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学习之光：用对方法，激发孩子的自主性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B336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4F13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F6704C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A2D2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728FA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FCFB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小牛顿科学探秘：故事里的科学（全6册）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4BA8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907F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545D90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2EB4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CB03F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6512C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父与子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8EE8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辽宁儿童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8173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8B8980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A36D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AAF6C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C9D88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薛兆丰经济学讲义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84A1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39C7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35CB48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AD54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834A6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CABF5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菜根谭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1A55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3F95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40DC6A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878E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7AE84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2EF2C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品读中国：风物与人文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2441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FBB9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DF11F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8BF5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6744F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FCDA1D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上下五千年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C623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5264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A036C2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5073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7DA7D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A9DC10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光明的两端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02C0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A74B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EFCF86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5808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39CCC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72B03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鲁迅小说大全集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DDE1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D20D0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DAD69E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D195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873718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FD6725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毛泽东选集第一卷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ECBB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ECDB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5D1A22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C5C4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15F17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DC4D6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鲁迅杂文集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930C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天津人民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4493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A7A634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4619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3F60A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C6BDA0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我喜欢去购物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9940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57B9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5E5E24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43FA7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0FC47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F0699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贝蒂与蜜蜂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106C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2C9F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17668B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2635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D89D3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13848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嘘！请你听我说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3CFB7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C883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591BAE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9CAC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8F60A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7BFA6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嗯！渐渐好起来</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4308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BA6A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1762EF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BB17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2299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738BE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CB163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嘿！我们来帮忙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20A2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A13B7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2FB4FE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F556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FFC97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AE0A83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麦克小奎暖心陪伴绘本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A2BC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2BDE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1A8083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35A3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BE967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C9EA59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鸡蛋小弟和他的朋友们（共6册）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43C7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3A3F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8101DA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4EE7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08F14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1D623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小羊上山儿童汉语分级读物 第1级（全套10册）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4E03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童趣</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E30A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9E60A2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4F0B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735A8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65D1C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语文课里的经典故事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2D91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27CC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54A7C1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2093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D1D45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CBFD6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万物大百科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C50C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中国大百科全书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71A1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567259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8809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EEBD55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64070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谢谢你，大熊医生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06D85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9C25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A98E09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11A43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8E666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FBBC0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身体和灵魂都在路上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6982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太白文艺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C820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EE89C0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EDAF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6C814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A9925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数学史：走进小学数学课堂案例与剖析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75FB0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教育科学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0409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D6000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B60D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3AB04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88934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数学帮帮忙（全36册）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876A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新蕾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08E5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D32DA3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125C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7640A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9B2AE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奇妙的数王国（全6册）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CA7A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DA8B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548EE8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E981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0729A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4D4E1A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小学数学这样教（二年级）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E187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0BBC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1E3036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F382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EA7FD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385C3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生活中的数学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375B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清华大学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CDEB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587AF1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0767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1C8F3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2AE5E7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6B95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4FB9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7D4B94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5481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EEB51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A5E22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数学原来可以这样学（小学篇）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FE313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5F65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39B6A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D42C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C229C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C8D3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给孩子的数学史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691E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BBFB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7CE7D7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4456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A7E78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6B10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萝卜回来了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6C5B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0E5B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B4D254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AF02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FE3B5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738381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爷爷一定有办法0</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CD04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3A3D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A74A66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9D05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F4ECA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27B8A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小熊快跑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E4C8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E3EF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56E1F7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1FC1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3D626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EF4744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为么要上学？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31E0C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C61D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25B07A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B9F4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F8895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B8C87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属于我们的宝藏1</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F011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E19D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FEC884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4081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BDBF6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C6465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时间的形状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866C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山东画报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9FD92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859295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345D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E4F52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9DCE4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爸爸和我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FF84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95EA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98DE8A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93F2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D5A60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4ECC9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乌龟一家去看海</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0C38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DC25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B75DA1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2452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83724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C52FE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你怎么说，鸭子？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CB2C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8828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63F900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3C4F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2324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B0973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A5BA0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狗狗去上学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DE55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95B4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90924D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8458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41DE5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0FB69A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一颗超级顽固的牙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11E2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13B3F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159F01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D7AE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3471B3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EBD2E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我的情绪小怪兽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063A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陕西人教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F9E1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34D820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5B72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41868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1D3CFF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不可思议的山海经（山经篇）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DD79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北方妇女儿童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85C7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A7B030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81CF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F52D7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DDF25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不可思议的山海经（海经篇）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A6D1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北方妇女儿童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CB18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F39E82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307A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DBB25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54C7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走遍万水千山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8415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2B03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52FB38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8B2E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8C6F4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795211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苏丹的犀角</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22B7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E7D0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1450CD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0819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BF096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D8358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古利和古拉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8AE4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7A1A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49DAE4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0AFB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645A0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DEB92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年兽吹牛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70E0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贵州人民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6B4E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72BE39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3388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1009A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4E2DB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隐形叶子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3CD7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35FC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B22F43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C74F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E5048C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04AC3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一颗超级顽固的牙</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34ED2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1FFBD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0A10F9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FEDB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424DA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CA959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聪明豆绘本系列：小猪变形记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CB3F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外语外研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B5255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696D9D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E039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05D4C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0C13D2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我有友情要出租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53A6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新疆青少年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42C67C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63C935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3114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FBDA7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F95E2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鄂温克的驼鹿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29CC9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3E5E9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98BDFC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EE67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FBBD8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4A264C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在细雨中呼喊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50192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5FAD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5BC37C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1562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6B47A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A9930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病隙碎笔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F7A9C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CA52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0BC968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B413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6C332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F3156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毛泽东选集（全4册）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897C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738B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F289CE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E822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74326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DBE5E4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长安的荔枝</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33A0E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B1D4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AE6B9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41720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411AE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AB0D8B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不被定义的年龄</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76E0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8C06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700D4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6A6F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3DE06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D7998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化验单一看就懂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2A9B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化学工业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ABB3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942B2B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D80B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4F480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8C5F0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糖尿病一天三顿饭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26B2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中国轻工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38FA8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B7801C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CE1F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98340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10901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墨菲定律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C7487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D8DFE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835ECA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E871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5BF48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C073A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柳林风声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217F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武汉</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1C5D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377643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C4D4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0F98A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6127B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这很数学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3EB0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0F21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1D9A5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4CF2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FEA09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628C4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漫画数学家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AC63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619D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4673E0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A705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83AA7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D2ED64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预测之书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DEDC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BA0B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1A5921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7C3C4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4AA5B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C3C7A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深圳2035</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D017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D1535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77FEB6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E1F2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2DF95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C2A91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高质量教学案例开发的30个锦囊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DE8D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东方</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EF40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8F2BFD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77A6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2F675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9D322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新手教师快速掌控课堂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99D4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电子工业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6F17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DCAB99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B582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611BD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975567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极简项目式学习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8364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中国人民大学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CB66E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80F6CA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3FA0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F7F1F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09829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运用心理学提高学生成绩：品格教育校本计划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E3C5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0D66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E5820B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C96F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C6AFE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57122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有趣的语文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6130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华东师大</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8848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EAEC65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EBAB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10CFB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8FD078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致语文教师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15B4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华东师大</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CA08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8E87BE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FC2E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9F52D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538F70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如溪语文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6A0F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华东师大</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E83F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16C1D6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9E51CF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95DCD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470B0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杜威教育思想在中国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7E4E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8FB6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40D8EF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B06D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64CD9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3005C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芬兰教育全球第一的秘密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5986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7CFD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4D854F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731A0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F8453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08559D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大规模因材施教的课程模式</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D4E3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华东师大</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2D4C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473623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3F9F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DF9E4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C7DF5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理想新课堂：五多课堂的构建与实践</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D0B6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华东师大</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054D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C6623A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8B5F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EBC45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9D71A4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历史的温度4</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1757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7472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4CEA75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739D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5B24A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98F23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历史的局外人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918E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1BB3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8BBE7D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F711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6CBAA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40D50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大运河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3886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98D8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6CC5ED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B907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60C95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189EF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梦的解析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964D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3971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58F630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5FEE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4F356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C12B6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山海野趣是清欢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ABE1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F58F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BC85C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D757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2367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3F77B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E11ED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不愿活下去的人：关于生死的特别报道</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6828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EB16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64D190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8E42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91434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CE0DE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我谨以此对抗孤独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F8F3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光明日报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A224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905C62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C5FE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BCAB2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FFB25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成为苏东坡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068A6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岳麓书社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CEAE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006780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8F1E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8A7E4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A1AA7C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教育新语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BA37C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ECE4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4B1AC6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336D4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80EC9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2010F7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吃喝玩乐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BA98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光明日报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680C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F4EEA2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2FE0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C2B7B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0E4E0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人间好玩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D35F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034A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2C32A0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7963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F4ECE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315B8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刑法及司法解释全编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91C6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中国法制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780E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59EEA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31570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E41EE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183483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民法典及司法解释全编</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75F8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中国法制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CAA8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6CD87F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A449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AAFFD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C26737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行政法（第7版）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2950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中国法制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0A28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1406F3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5E5C9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B77AFF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9A786B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宪法与国家法（第8版）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E782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中国法制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8C23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E48830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F6AD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69F2C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C933F8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中华人民共和国宪法（含宣誓誓词）</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F9ED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中国法制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A1622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56E189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D74B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77807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88BD9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小小牛顿数学启蒙大百科：酷酷的科学实验（套装共15册）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DDE1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外语教学与研究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1688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7DF30B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B31A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01D8B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E3E6C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Bedtime  Tales</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195B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Warne</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FDCE2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39D1AC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5BF8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B68807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315718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DINOSAURS</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B144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Usborne</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9DB1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8D3344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1A32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1792A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0630A1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Trains</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869E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 Campbell Books Ltd</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1800F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9E4548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883B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5571A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F5A2A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The Tale OF Peter Rabbit</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6DC7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Warne</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7BC9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CB7FB7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8B5B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853F0E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4E273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时间简史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4313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43163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D19936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3618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561F3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F9715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世界重武器大百科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7D7B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清华大学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EE61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63C5AB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3800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482949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08BCEA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胡萝卜幼儿园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82EB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接力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A0C8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2FE7F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71F7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349AD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42550B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幼儿园的一天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9788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E4A49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47CA52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6136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74372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974693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一口袋的吻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F48C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贵州人民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DBC86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160246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D7FE6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47118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7841A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为什么要上学？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A7BAD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AEE3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E974A9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6180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7C228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044D6D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爸爸和我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F34C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BE32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13FB7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15CB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2D4B3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AB42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它们一定是饿了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1294A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257D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777476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625F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053F9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D65394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大米是怎么来的</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5346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华东师大</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BB60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3E1BE3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FBDD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7F1D8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9BB05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出发，便便救援队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C992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40F23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9D1A0F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4C42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9F99D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3DCA9B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我的神奇马桶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6698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贵州人民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FD34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843F98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196D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79DB5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E0CBC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小怪兽和鸡皮疙瘩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F5B6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77A0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F14551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C86B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D5348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74CC9A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莉娅和狮子的冒险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E069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花山文艺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3674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B07644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1227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74F96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390D66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南瓜院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7D52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BFD9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2A45C2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9DF5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D721E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33B3EA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敖丙传（全2册）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DE7F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九州</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CB69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FBBCFF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6FB1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053F2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544C5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大中华寻宝记：宁夏寻宝记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00FC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二十一世纪</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F0CB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C4658D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325B7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2399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F9DCA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493FF7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哈小浪上学记15：地下王国历险记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CBD37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F5C2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0F2C7E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CC51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63850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2F3D9C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哈小浪一家4：机器人管家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FF584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D6BB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66EACA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EC04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716CD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B6A096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诗词动物城：漫画李白传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F80B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中国友谊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FCB54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EB4072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E234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0A7DB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851B1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哈小浪上学记14：逃出神奇博物馆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6DEE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5A92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D80253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825E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7A86F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E9915B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绿猫</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E3C3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福建少年儿童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C88AC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3DBCD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21A3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8B2A0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ED7A93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四大发明背后的百年谜题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8404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B6AB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2D4731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5F75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281BB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BBAB1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三体（全3册）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9ECA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D8C3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4F6AA7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50F1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5676B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16086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为什么你的学生不思考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4D25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AFB6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40</w:t>
            </w:r>
          </w:p>
        </w:tc>
      </w:tr>
      <w:tr w:rsidR="00A35388" w:rsidRPr="00A35388" w14:paraId="24A7D80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F7B2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90C60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095AA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学校制度改进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E677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教育科学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807F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98647F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170A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EAD8C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8AAA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活在课堂里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C82F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CF58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96B03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8472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2409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183EF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33F57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学校管理者的五堂必修课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5E07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教育科学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59E3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D534C9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757D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696D9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69EBE9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做有温度的教育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3031E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中国人民大学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AFEE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938C74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AE10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C386A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F12B16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教育原本很自然</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2BAC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59326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C6EC7B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41D3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252EE2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2876A8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学校管理的50个典型案例（第2版）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0F33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39BF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7E153D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EFD6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F18BC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C8C199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教育新视界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BEE7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BBBA2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738AD0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5957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6FB36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413A6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现代学校治理的六项基本能力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96B25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7E88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F75623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52E6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5BA10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53D421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忠告中层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1E31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6547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B8C2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462B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0584A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EBFC6F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如何当好一个学校中层</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412E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59DE7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18C9AF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0280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17E69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AF65C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学校如何运转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5754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教育科学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63B7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C36AA5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22A0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7E7CA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8802F6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学校安全管理 ：律师建议清单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A6CF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中国人民大学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6C34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5F745A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324B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86D07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AF9576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追求好教育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A9B53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北京教育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D8F9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6BB3EF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3880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A8430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1FC74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怎么做教学管理 ：给教学管理者的35个建议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2D76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1835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47A50B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6AFC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58DC2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03B3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学校管理最重要的48件事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0BA5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中国青年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D431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C49967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763B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9C5C24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2BC528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教育者的认知升级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B7BC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上海教育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CD396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78875B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1E1E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89162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A24651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好的教育：把理想做出来（增订版）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147B5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16FA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5 </w:t>
            </w:r>
          </w:p>
        </w:tc>
      </w:tr>
      <w:tr w:rsidR="00A35388" w:rsidRPr="00A35388" w14:paraId="673C657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193C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38DBE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85A570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非常理想，特别现实：北京市十一学校章程与制度集萃</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C9CD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教育科学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E95A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5 </w:t>
            </w:r>
          </w:p>
        </w:tc>
      </w:tr>
      <w:tr w:rsidR="00A35388" w:rsidRPr="00A35388" w14:paraId="4F4EED2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30CA1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8C4DD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F93E9B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生成式人工智能：教师应用指南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87997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广东教育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A68B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15</w:t>
            </w:r>
          </w:p>
        </w:tc>
      </w:tr>
      <w:tr w:rsidR="00A35388" w:rsidRPr="00A35388" w14:paraId="36E5FE3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ECC0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99CFE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1C9451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为什么你的学生不思考?</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6BF5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BB8B9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8</w:t>
            </w:r>
          </w:p>
        </w:tc>
      </w:tr>
      <w:tr w:rsidR="00A35388" w:rsidRPr="00A35388" w14:paraId="091B472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5725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43BA7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3542D7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城南旧事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61BC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9794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10</w:t>
            </w:r>
          </w:p>
        </w:tc>
      </w:tr>
      <w:tr w:rsidR="00A35388" w:rsidRPr="00A35388" w14:paraId="48C40DE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866D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E1928C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63E4AE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四大名著(名家演播版)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ECCA6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岳麓书社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2454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w:t>
            </w:r>
          </w:p>
        </w:tc>
      </w:tr>
      <w:tr w:rsidR="00A35388" w:rsidRPr="00A35388" w14:paraId="676AC9E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4564C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C6A40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8FEE8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藏在地图里的中国历史(全2册)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BE4A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山东地图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34920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w:t>
            </w:r>
          </w:p>
        </w:tc>
      </w:tr>
      <w:tr w:rsidR="00A35388" w:rsidRPr="00A35388" w14:paraId="62720F9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CF84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1BBC9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1F5B6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DK博物大百科:自然界的视觉盛宴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034B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7909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w:t>
            </w:r>
          </w:p>
        </w:tc>
      </w:tr>
      <w:tr w:rsidR="00A35388" w:rsidRPr="00A35388" w14:paraId="70F7C82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CC17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B048F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EB6C1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海底两万里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9F8C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E096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w:t>
            </w:r>
          </w:p>
        </w:tc>
      </w:tr>
      <w:tr w:rsidR="00A35388" w:rsidRPr="00A35388" w14:paraId="79FB16E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C7A5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1914D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741D71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鲁滨逊漂流记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E697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53CD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w:t>
            </w:r>
          </w:p>
        </w:tc>
      </w:tr>
      <w:tr w:rsidR="00A35388" w:rsidRPr="00A35388" w14:paraId="1FC8D6D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AA37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1CD0D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83F70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骆驼祥子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A8D9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AFDD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w:t>
            </w:r>
          </w:p>
        </w:tc>
      </w:tr>
      <w:tr w:rsidR="00A35388" w:rsidRPr="00A35388" w14:paraId="7D10E98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E5EA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65747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3158A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深圳自然笔记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8223E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C88E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BA9F4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DB85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CA35F1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282CB4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华南地区常见动植物图鉴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BCE3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高等教育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F6F3E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5AB927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7C81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E86422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FA58AC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深圳自然博物百科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C979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856D1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ED3230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1EAE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13ABB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3AEFFA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草木深圳.郊野篇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921B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4756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822ECC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F464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D051E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8E1FBB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深圳常见野生动物观察手册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830A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30FB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45B28E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EE2B9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F3659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68C9ED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赛雷三分钟漫画封神演义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BB610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A2A3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3 </w:t>
            </w:r>
          </w:p>
        </w:tc>
      </w:tr>
      <w:tr w:rsidR="00A35388" w:rsidRPr="00A35388" w14:paraId="24FEBCD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83BFB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24C8A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E33CA4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赛雷三分钟漫画中国史（全5册）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E2C9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5BDB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2 </w:t>
            </w:r>
          </w:p>
        </w:tc>
      </w:tr>
      <w:tr w:rsidR="00A35388" w:rsidRPr="00A35388" w14:paraId="66C8DD4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9E89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0BCD5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BD1E7F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赛雷三分钟漫画西游记（全9册）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EBCA2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AD5C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2 </w:t>
            </w:r>
          </w:p>
        </w:tc>
      </w:tr>
      <w:tr w:rsidR="00A35388" w:rsidRPr="00A35388" w14:paraId="2BB04B5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DD6F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F9BDB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EEF91E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赛雷三分钟漫画中国共产党历史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BC6F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1730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3 </w:t>
            </w:r>
          </w:p>
        </w:tc>
      </w:tr>
      <w:tr w:rsidR="00A35388" w:rsidRPr="00A35388" w14:paraId="4E9E21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4799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6D8EA9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AAC7EF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赛雷三分钟漫画史记（全3册）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8EC6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中国友谊出版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6047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2 </w:t>
            </w:r>
          </w:p>
        </w:tc>
      </w:tr>
      <w:tr w:rsidR="00A35388" w:rsidRPr="00A35388" w14:paraId="161563A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6AF7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9BB4B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5712E0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赛雷三分钟漫画世界史（全3册）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003A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C1FD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2 </w:t>
            </w:r>
          </w:p>
        </w:tc>
      </w:tr>
      <w:tr w:rsidR="00A35388" w:rsidRPr="00A35388" w14:paraId="1C7AE04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9D54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BF102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7DCAD9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小学班主任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FB93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南京师范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50D1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1 </w:t>
            </w:r>
          </w:p>
        </w:tc>
      </w:tr>
      <w:tr w:rsidR="00A35388" w:rsidRPr="00A35388" w14:paraId="45BD141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FBB5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71ACC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FF43F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陶渊明集笺注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DF08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4803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5E80C6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B85D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FAB67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378B6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乐府诗集（全3册）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EB4B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3C4F4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066108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23103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6F237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BB0335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国学概论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AE89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E7F3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F8B2AA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695BE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B90C3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B164EF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中国教育名著丛书.学记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1DFD0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5204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6217B1E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F145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FF70D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4995A7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陶行知教育名篇选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A31AB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84A7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42F8499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210B2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95F7F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556821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中国教育路在何方：顾明远教育漫谈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C991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E00A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C2FE55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2D39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2452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F8043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CC7602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教育的智慧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C11A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209C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6D8E59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7E26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A64B4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4A2857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新教育之梦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9E7C3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4BD2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B33820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ED2D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ED9DB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8C8F29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教学论稿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0F54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2FAE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12F7A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21045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540418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1E3FF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课程理论：课程的基础、原理与问题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89C1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教育科学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CE37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2BCB06F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8305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7830C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F55F7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大教学论.教学法解析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5B88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D8253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883944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6D7BA1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0A648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BEC7D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民主主义与教育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062D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13D9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34F5415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DBF1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C2604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5F4DA6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什么是教育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D6AEA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新知三联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A75F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580B205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D9AB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8EC33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BE38E3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罗素论教育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D486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人民教育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B3EEC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0704106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E45B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97630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BE73A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育人三部曲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67E0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人民教育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26151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17037A9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1F66C0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9C1BB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E12CE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义务教育语文课程标准（2022年版）案例式解读（初中）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98379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EA1A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044CCC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82F4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E1560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AF150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公开课：炼就与生成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C775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华东师范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E0210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w:t>
            </w:r>
          </w:p>
        </w:tc>
      </w:tr>
      <w:tr w:rsidR="00A35388" w:rsidRPr="00A35388" w14:paraId="78E0A6E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71A5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4F7134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5AC05C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这本书可能救你的命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6776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33E4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5AD80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703F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4759D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A4D607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这儿可没人读托尔斯泰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7AC8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中央编译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6F13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C953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1EB2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B975C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3E858D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我可能我错了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A417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2B3C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0EE62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8944D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71141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691C6A5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我从达尔文那里学到的投资知识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22901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A1DCB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604D4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A163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66A7D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41AB8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天才的学习方法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5F7F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AE9A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21BF88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781C0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C8F6C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3AEF80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炎症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6EA5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C087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4E2768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1AD6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B0067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1F4DB5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第三个千年思维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98F54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9D055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2B57B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EAF5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E8BAB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4F0A6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潜能觉醒</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4F76D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8F43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4FD3E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D1E1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C1DE6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97ECE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四大圣哲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C687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商务印书馆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B3FC4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472269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800C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7E62B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B9D80B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什么是科学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5FA0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商务印书馆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9C76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C8F6C5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4072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88037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FAB95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尽忠报国：岳飞新传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A5EE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B36D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1CB374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53BE8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5428E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5B1358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即兴沟通：6步成为发言高手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5F44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C82F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475BB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1448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3DA2E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49F61B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享受紧张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7495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9C1E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987614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955B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F5AAD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3A8802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屈原传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4853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BB428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2D7FE5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ABFB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D17B0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06A3DD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第二大脑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D27F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中国纺织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740B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30024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44E7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66BE6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1A39A0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源代码：比尔.盖茨首部自传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5927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5050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8205A5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D32BD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45A1B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D5A7FD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细胞的秘密语言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E72D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B927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F26FFD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376F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AB908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1D43FD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当大脑陷入孤独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6A303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D046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46EEB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3200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5A368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EA95E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太后西奔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484EB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A57C6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ED6DF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4A1D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C52B3A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BC27BE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人类之旅：财富与不平等的起源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F1871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CB50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6E5947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A087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8C72B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419662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告别焦虑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D704B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格致</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0D07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74A75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7D60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E5AB8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F2C75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身体会替你说不</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D643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F0F8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9F18B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442D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E8F049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3FAEE5F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苏轼十讲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B95D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3B00E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580A5F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D8389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394B5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30C15E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自私的基因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B236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E8AE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CEC32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6BCD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9A9EB2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6AFABA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人心的本质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5940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0B1F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E151DD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2168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C39AB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6149BB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了不起的敦煌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A79E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新知三联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69B3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10676B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B2762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054EA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3A8095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控糖革命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7BBE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5A4B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8E050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0588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59925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A4FFB9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隐性疲劳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7447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东方</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CED52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DC981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E6371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02351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7BA8CF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虢国夫人游春图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ABDC3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河南美术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F3B1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CCE4C2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C480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84904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99F61E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女性大脑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7B0B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574CC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EAE308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4D99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00789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21F3ED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天生就会跑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BA1C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D746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03F999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87B4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1EEBB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D44969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盛世前夜</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527F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中国人民大学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FA6D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839EC3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F4B4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2495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BBF4F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5B0DF3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当大脑坠入爱河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D6F87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ABFB9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18EF3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127840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009AB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63B613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当尼采哭泣</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0CC6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831C3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23DC2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9DB3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E8CC4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10F2CD3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动物寻古：在生肖中发现中国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B77A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广西师大</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2E8C0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8D3281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8C063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7BD02E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2925E31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我就是你啊：走进他人内心的7项修炼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D869F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095AB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AD152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B6EE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2499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F7CBE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7055B79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具身认知：身体如何影响思维和行为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717D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ECD4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4321BF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11D1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A9EA9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D99129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平天下：曾国藩的暮年雄心</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6B41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岳麓书社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BB29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61DBDC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16777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9610A5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5AD6DAC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好运气制造手册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9444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九州</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61F9E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D431D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E0658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46FC5D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F060A3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最高职责</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C1FD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京华</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E2224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1FDAAD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87DE9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074162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082F6A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一念之差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B3DB4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新知三联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4047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2FD83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9023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A6D3A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211C11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给一个青年诗人的十封信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29AE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129D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710E2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8684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E9ED01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DA24AF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弗吉尼亚.伍尔夫传：作家的一生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21BC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5394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2A842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838ED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AECA68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3BD901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昨日的世界：一个欧洲人的回忆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4C9B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0176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EEF3F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1CAC9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16611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197A4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觉醒者们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19605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58FD0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35224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5132E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BFC9AF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4D186D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焦虑的一代：如何养育手机里泡大的孩子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2DC3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中国纺织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A9AC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C4E847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519F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364910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41C2E8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成长的觉醒</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319C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深圳报业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5AB1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69411B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3CCD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A3B20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0F0FE2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中国人的家风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851CD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54DD9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C2BBBE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786C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BE46E7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56D742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预测之书：来自未来的好消息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0F237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CF5C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1642C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4D41F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DA8C8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34D524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人生得遇苏东坡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5991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太白文艺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F31DDC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CA18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0BE5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F5EA54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CF8275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钱从哪里来6：叙事之年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09AF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A7A0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9D780A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18FD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BBEE58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5798A2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想赢就要敢上场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B691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0EA5B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D5843E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6E6F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AB6D7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992FB3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变量7：为了不下牌桌的创新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BB70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E709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2FB5B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323A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806BFA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5F3938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学习革命力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6F99C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6B4B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90A86E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45A37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200C7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C89E4E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南京先生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1F3E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百花文艺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BE99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9099A0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E5B3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E2C59F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684DE9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哪吒</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5CB3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69C0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39DBE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65ED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460F6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7CADB0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我的前半生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40C1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巴蜀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3CF9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141A3C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B54E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99A4FD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FF6119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夹缝中的总督 曾国藩的五次生死局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E0DE5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21FF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D9483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3418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A65E7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C8381B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人生的逻辑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13BB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0326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0E15F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B3B2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D1010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A202B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黄仁勋：英伟达之芯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215C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中国财经</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D665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5B0BC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6D80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BDF95E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B85FAB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资本之后的世界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F0CC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中国财经</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F15B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9C94C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DECD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8CA6E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2EC8D7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我们宇宙卷曲的一侧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FAFC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B562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A2B36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903D6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47034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65553D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别让微压力消耗你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7D6C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B40E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F0308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AC81E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5174E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1FEE67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别让合作压垮你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DC12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B377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2B2B4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8349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96113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61EA2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北欧妈妈的自然养育法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3C96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F7435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EE35E8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B28C51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1D21C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6A67C4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追逐星星和向日葵的人：给孩子的梵高传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FAA2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93EF2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41D3C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3AF1F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057D73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4E7A2B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丹尼尔斯经典跑步训练法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5ACC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6A12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793574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667F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238A45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20535B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基因，这么聊我就懂了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CEB33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23D4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EEC39D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88DE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D03AD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26E513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教育蓝皮书：中国中小学校长发展报告（2023-2024）</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2DFE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社会科学文献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8845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CEC12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7508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C1396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2C4D86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2024家庭教育蓝皮书：中国家庭养育环境报告</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ADA3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中泽</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45A00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78C6D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5D46B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1359CC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0CB7E5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中国教育督导报告 （2024）</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B9B9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社会科学文献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52069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44A34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7052C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24C37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46B42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港澳台地区教育发展蓝皮书2024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1E546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D76B8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2A81D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3801E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AED11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699349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中国创新人才发展报告（2024）</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E82F2F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社会科学文献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0AF1E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9EB11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EC4A1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74776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715845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中国家庭教育与儿童发展蓝皮书(2023)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8289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上海社科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E288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58FC7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FCAD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AA210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1C152D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人工智能+教育蓝皮书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09411B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北京师范</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7987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B2ACDC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D9E1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2538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19F8E6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126E99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全国“双减”改革蓝皮书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DC66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外语外研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E63867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D7A74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248A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8EA059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4E44D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中国应急教育与校园安全发展报告 2023</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8DD3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社会科学文献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CF269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221AC6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E3A4A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3E8CA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3A7C17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复盘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B676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3EB3A2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056BF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DEB50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D43C7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B216AE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韩家往事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C0F75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商务印书馆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1184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358A5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0B44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54B4E2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501ECE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E975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42940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B909B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07FA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26A49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88608B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加油吧，大脑！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09C4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CECD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D12900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B64A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4F6A9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8B8DB0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大脑喜欢这样学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6B8646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AF0A5B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1FC62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C2C7D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D144C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449504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人间词话：叶嘉莹讲评本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B998B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8AD5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4664F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00CA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C558FA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973BA9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中国博物馆全书第一辑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CA78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华中科技大学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86DF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A619BB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9C4F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A44BF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603B6C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中国博物馆全书第二辑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78794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华中科技大学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75B08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55F821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DA0BD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8A7DA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E02306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这里是中国（共3册）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06B7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AC485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E26EB4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0EF3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9281C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38A412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中国经典纹样图鉴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F271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F536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65A29E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1C23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092C3B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96A87E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我的奋斗+希特勒（全7册）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ECE6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4D52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31A13A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C05B6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452E7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314D14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诗经：中国人的精神家底（全2册）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ACFA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华中科技大</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145B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6ECE5A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A7031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D27DAC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D0212D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心理学与生活（第20版 彩色版）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997B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183D1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F658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9336EB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52B700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E754E4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心理学百科(典藏版)(精)</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49BB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电子工业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B20F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9850E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AC31B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2FCB9B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46E433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生命3.0 中文版 人工智能时代 生而为人的意义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15F1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DB7E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5D5EF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655B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63027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E61DD6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两晋悲歌(全3册)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B779A4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中国大百科全书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66651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0C53A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122C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45492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813AAF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南北归一（全三册）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92AB1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中国大百科全书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BB21C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888C1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F2A8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33DE1B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80926C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大唐气象(全三册)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220D5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中国大百科全书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A3588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116D0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73F0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D1DEA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258045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比山更高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AA58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31C19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CD980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901F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71A098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CED4A8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康熙的红票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51E56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商务印书馆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D992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EFD7A0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4EA7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976FAF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485C1D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生死结</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A69803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C6879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A7CAA8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D3E5D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8AF38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9AE49A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生活的囚徒</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4B846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22402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DFF42D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BA765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F8172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B9CEBD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君幸食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0F70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162FF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20E583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4B30AD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B4B04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5DC691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2181序曲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3B87F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80064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BF6D46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B5C58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0B4860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885636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失去的过去与未来的犯罪</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4413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B1F4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4972C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73F57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FF1D9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D1E894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暮星归途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784A8A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46FC4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1CAE3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C448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0E0BA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FE2883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世上为什么要有图书馆</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91C3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上海泽文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0BFE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CF47C6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D53D7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6E301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237D3C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空城纪</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C5133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80456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F10CEE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5472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C8BD5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414A00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大地上的家乡</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4B01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7EF1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3A28D2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2DE28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D0BCE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5EBE81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中国之美</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33F3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百花文艺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0E8F7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B8B16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0E62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8DDAF8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BA30D8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诗歌名物百例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94AE52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生活</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94720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9B2B0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7A1F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8285FD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FF21F6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不间断的人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ABEA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C538E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15CD6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7CEF82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A138C2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AF4515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现代小说佳作100部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E05D2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627B0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F9E29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759B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DD932A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078895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一路奔北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394D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6CAB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256A28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75D0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D394A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DFAA4A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安南想象：交趾地方的奇迹、异物、幽灵和古怪</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8BA0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E9E84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5D6369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0A699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5E3F3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4AD191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岸边农事：二十四节气里的村庄</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A999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6B42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71123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FA6B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2ED4E2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4DCBEC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空山横：讲演集，关于文学关于人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8EEA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D92BC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AE15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D38B6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97278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DD4930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合作农块的冬日食谱：中英双语版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1A43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D9491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BA14A5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88F1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B452F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CDF2B0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莫砺锋演讲录</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882F4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F352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E3CED5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5ADF3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D6FC82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45F877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一句顶一万句</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DBE81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花城</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264C09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471434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6B15E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1330D5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E9389B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动物凶猛</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D16F3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852F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212149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82F11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2581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0C8431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DC2DBD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人间草木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78A5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读者</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A614E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38BBCD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AD7F4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F7F80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FF39B8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额尔古纳河右岸</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FA198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55406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8A6EA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D9574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6F7303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4008E0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我与地坛（纪念版）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54C42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F52B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7F5D3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3C4D6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175905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62F68C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阿勒泰的角落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D412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9C39D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05763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1272B7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BC62E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42C1C8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尘埃落定</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4E44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B042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63F6A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195D5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34488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CCF8A0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生死疲劳</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F036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A6D1F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70837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F931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2E7A37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B75D3A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撒哈拉的故事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246AB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39BF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B89259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D7178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15825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5357A6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棋王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A589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98C3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0BAFB4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7493D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E583B2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9E1386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一本书读懂中国史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3EACD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中国华侨</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7904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AA85EF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45B5F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62BE4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02A020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中国通史（彩图珍藏版）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9BCF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6AEA3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F69663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85087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6EA5D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3DCF7D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万历十五年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F1D62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642E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C88D7E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982E1D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1F904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EEE1DE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长安客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FFEE0F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0861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7AC5E7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8D097F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626B5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BBBF00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失败者的春秋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3F4CC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百花</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4BE56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C381F6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B097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B5CF4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0DCF3A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典籍里的中国(青少版)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77C8E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电子工业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07AA5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A575CD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18F8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FC50F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2B9E28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西方哲学史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03418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重庆</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A1AC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4D7EA8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9289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B8108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45E053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社会心理学</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FB25F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人民邮电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EEC28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313887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4D7D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9CA3D1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E9764F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中国哲学史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10933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古吴轩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F8FD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DD395A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F6747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252C0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517EBB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被讨厌的勇气</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1BA315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F0354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BD7DE6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214C1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2599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6FC93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487472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苏格拉底的申辩</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4C18CE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台海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46EB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DCC6E2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37C67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696597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0F3F02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沉思灵</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95180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6C926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BFF43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AA9F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2601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ABD14C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2D2069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苏菲的世界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E534D2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CC2E4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BB6FA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E09BF4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2602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6FC991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38A7A3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少有人走的路</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7EC4C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44EEBD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209FCF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B62E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2603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0FD74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5C1618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名人传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C7697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B26940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971760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439F4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2604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6F815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6C15EF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王阳明传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64EF5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天津人民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23EAC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5CD5D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C9C6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2605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7D8D14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3E0EA6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张爱玲传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8E57C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DCB252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ECD43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5841A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2606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FD781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1F3C9C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乔布斯传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0912B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35A44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DFB23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9655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2607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A61352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E3FC25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甘地自传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F0FB33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广东旅游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5BFC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AE87A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C3D6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2608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1BBC4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E126F6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心流</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44939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2572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301B64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59631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2609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DFCECA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B0E9F1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学会提问</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AFA6E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685E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9E2B45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BA79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2610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C4432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B50C07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认知觉醒</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3F4E0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58B3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181BE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92E1A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2611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8ADC66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DA1F3E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认知天性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917AB0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C0832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C8C6C4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97454B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2612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EE2AB9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8DDF27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认知驱动</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AC5A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人民邮电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008CC2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B23FE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2239D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2613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B4F44E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B12B31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认知破局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6E935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182E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C472E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4B9E2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2614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FEE7F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416494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终身成长</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06BC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江西人民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B7B71A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2272FC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077FF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2615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69C273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F9881F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人性的弱点</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8BE50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中国友谊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8305B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24B58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60E2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2616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3D8503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C8B212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思考，快与慢</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84C6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C26E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512F6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541B2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2617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2A2D32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B8A6DA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人生的智慧</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89DA9C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3866E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8DA1E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9457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2618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5F1E9A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C9E117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刻意练习</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7112C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机械工业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8DE05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028E4C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89211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2619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C83BA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3A5B26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次第花开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BA553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562F39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B3D1A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DE04E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2620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F6F04D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11A463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允许一切发生</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8045A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古吴轩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A19C5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3BC75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27DC44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2621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DF0FB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16A9CF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我从未如此眷恋人间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15C1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甘肃人美</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7AA1D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42A28B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5A514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2622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EC1AD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7CF212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朝向一朵花的盛开</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0375D4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7019E7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50B51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06969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2623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03E57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B8822B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我爱这星河滚烫的人间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0A8775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水利水电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F6E2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9A62E7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3F0E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2624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C1400C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66FA31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人间值得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3D0BB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北京日报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9C305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F98160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51B4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2625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4948B7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1B7B79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真希望你也喜欢自己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009ECE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7D208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F4EA0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891EB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2626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104692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142432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人生没什么不可放下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17D88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团结</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DBBD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50949A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C3968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2627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F721CC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7C7859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百年孤独</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C5CD6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0A2EA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76E6E0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05C03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2628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5060CE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429693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人间失格</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3B603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9FD9A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A321E5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80EF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2629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6BD2A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E7CFA8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霍乱时期的爱情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BA4E1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南海</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722CE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1015E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C3E4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2630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928833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23F6C1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房思琪的初恋乐园</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22794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93B1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D7FA1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8249C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2631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F8A331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3D6C0E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邓小平时代</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0B396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生活 ·读书 ·新知三联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9D5B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90401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FA292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2632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ADA6D2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899227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野草</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5CB1D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C2EC03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248C2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F78AD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2633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966E2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D0D181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中国历代政治得失</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6264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生活 ·读书 ·新知三联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BC6BCE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1674D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C6CD6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2634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667F2E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CDDF78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人类简史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6D18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652FF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81AA64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8E3AD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2635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74544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DD1D92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乡土中国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853B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4312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11586F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16986B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2636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8615CE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A3564D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艺术的故事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69F6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广西美术</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517E7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9216D3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1E80AD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2637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F5F5F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FEAB0B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寻路中国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8B4D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3A56D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81FA8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2678FE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2638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A09612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4DFBD0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树上的男爵</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62819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C1165F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7F8331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F756E5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2639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71753F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4FC88A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无人生还</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12BC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4DAC6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A546F6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CC4B9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2640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37C20E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C079B0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中国少年儿童百科全书（视听版 全4册）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AD35CA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浙江教育</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95FE9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ED2E96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4426A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2641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02775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0A902F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鼠疫</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E2DC8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上海译文</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33D0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9149FB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C51475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2642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52AF1E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B8E28B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史记（全5册）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BBF3F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中华书局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08BAA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FFA40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740CE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2643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348C9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70270EB"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始于极限</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3B2CF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新星</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BECE5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6306DC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45275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2644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D0228C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6E3A97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台北人</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6E9437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DCF56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3CC33A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F100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2645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A577F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8F8317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历史深处的忧虑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48DBF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生活 ·读书 ·新知三联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05D51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BB5C46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BE6BA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2646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94685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173EE9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文学回忆录（1989-1994）</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9492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广西师范大学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9BCD1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0734B1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73C3F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2647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D60691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6AC33A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美的历程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74767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生活 ·读书 ·新知三联</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947BEE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84687E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215249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2648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028E61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C10775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人间词话</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EBE52A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上海古籍</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752CD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4B1E03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4D97C0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2649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788FE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A349B6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棋王 ·树王 ·孩子王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F3BABF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4211C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1C53AD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6F318F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2650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1168B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1EA012D"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写给儿童的中国历史（全14册）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93C02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新世界</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258DF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75DF70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67018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2651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55DA6F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4DBE37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神奇校车·桥梁书版（全20册）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2B154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贵州人民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7FD9C3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AC7217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ADB226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2652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C3DF9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C64E48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孩子读得懂的山海经（共3册）神话+神兽+异人国</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A06F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北京理工大学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6E92F4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EB3E2D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45AA87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2653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4FCE05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436B1D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DK博物大百科——自然界的视觉盛宴</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15219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科学普及</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5A3F9D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14F039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129E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2654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3634E5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3C0D24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少年读徐霞客游记（全3册）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74F6E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D423DF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B236B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4A9FA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2655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CDBF96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DFAAF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罗尔德·达尔作品典藏（全13册）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32EEA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FA05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660751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EE94F3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2656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90B0D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4DC38D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凯叔三国演义全集（全16册）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F7D4DB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51A8B5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DEB759A"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D7940E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2657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FBB0127"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4283A5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DK百科全书精选套装(精装共4册)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65206B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电子工业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3D8C43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0DD162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D0B5A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2658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07A3895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7D912F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一读就会用的分类成语故事（全10册）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DBA77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7B28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8827A4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A800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2659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4274380"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155770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大英儿童百科全书（全8册）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6C3B57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湖南少儿</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D1638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27A191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0994E9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2660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4696A3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B1CE55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 故宫里的大怪兽（套装18册）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E975C9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中国大百科全书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FC84E8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3653F8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12165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2661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930061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267497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甲骨文学校系列（5册）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F797C1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北京联合出版有限公司</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9B85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64E9A2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E420E0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lastRenderedPageBreak/>
              <w:t>2662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7211E6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C98128E"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少年读资治通鉴（全20册）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10CDA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51AF5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C201AE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07D850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2663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A64CE0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840F21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凯叔水浒传（全10册）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94D08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湖南文艺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E1163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04C744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6B4BC5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2664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EAA978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183A67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二十四史少年精编版（全4册）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295818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C9662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6C3E43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0169E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2665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ECEE0E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1977DF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中国儿童百科全书（第三版 全4册）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BC7A04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中国大百科全书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45D9FA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0F3B7B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4165A6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2666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896442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7C0A0B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孔子来了！：论语可以这样读</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3E2A1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49C41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8ED8FF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0DAA9E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2667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FB53AB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69A6DF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故宫怪兽谈升级版（全6册）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D79CE1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人民邮电</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4E3F9A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73C5DB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CB849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2668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4D92C8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A8E3F5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姜小牙上学记</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E20AF9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四川少年儿童</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6FD1C8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B7CF63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1E49D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2669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A8D983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515AE1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敦煌奇幻旅行记（全12册）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BC4314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A315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70AAB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3FE7B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2670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4D82C8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4302E86"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为孩子解答西游记里的不解之谜（全2册）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775A67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河南文艺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78010A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883CACF"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F607F7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2671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40701D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2BDFBBB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看文明：200个细节里的中国史</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30AD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北京理工大学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73475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ACAAC6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30865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2672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3D0E8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563EBE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我的第一本地理启蒙书（全4册）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55DA4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新世界</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48198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656CDD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45459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2673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88C491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78DDB67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孩子读得懂的资治通鉴（全4册）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CAE31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北京理工大学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9E70B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AEA5C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B243F6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2674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8A0002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D33579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给孩子讲讲三星堆（全4册）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B46A9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青岛</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569ECD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2A1A25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619ADD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2675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2DD01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294DFC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藏在地图里的中国历史（全2册）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45A35A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山东省地图</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3C834E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61008BC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DDC933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2676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20912C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12330B2"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西顿动物记（注音朗读版 全10册）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E0FD78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CD59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7937823"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CFF3C9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2677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6C4565B"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531B15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罗尔德.达尔作品典藏（彩图拼音版）： 查理和巧克力工厂（全3册）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E6BEBC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明天</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6D41277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33115B7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6F74BF3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2678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CD96FF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CA9F4E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一读就通的中国历史（全10册）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F244FF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海豚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1C12F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44FC4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BEE98C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2679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B670A9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B0F157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不可思议的大国重器（全4册）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CB6FCF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313C3A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2B5D1F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98E6B1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2680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7AEEF2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D1A766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奥数三十六计漫画版（全6册）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B3E0EB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江西人民</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6C7312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582FA6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444523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2681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C13A469"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897171A"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凯叔讲历史孩子秒入迷（全10册）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75E1AC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江苏凤凰文艺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037534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B522CE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1CCDF87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2682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4C106E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C31BAE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太喜欢历史了！：给孩子的简明世界史（全10册）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ADD2A7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中信</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1B296D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B4945E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2A9219A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2683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1EECCD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134742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DK人体大百科</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457AF5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电子工业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2ED790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75D707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50C985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2684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F3E5758"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5A994D9"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DK植物大百科（新版）</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5C0266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78EABB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D12947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6AFF31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2685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170DE193"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A936F9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大语文那些事儿（全6册）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52BB2C4"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北京理工大学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875DFA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36ACCC6"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D7526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2686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B8229B1"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B863C1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中国军事科普绘本海陆空合集（全9册）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7BB776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北京科技</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DE05D5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C63E8B9"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33E717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2687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D92C7A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3023613"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给孩子讲莎士比亚（注音版 全20册）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6E139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电子工业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96E028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C8A4B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FE3DD2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2688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3A8BD5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B75BE0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给孩子讲莎士比亚（彩图版 全10册）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F06F3B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电子工业</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8BFCA81"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0123D312"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C63988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2689</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3DF7F0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0185541"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王树增战争系列：朝鲜战争（上下）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08B7D2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24DE3A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95E4027"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664FE2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2690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7B7676CC"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0AB875E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王树增战争系列：解放战争(上下)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19115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5E6913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E6B5EFC"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FCFE9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2691</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62DF7CA"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C87D174"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王树增战争系列：抗日战争（套装3册）</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117B3D8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FF3936C"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F5245D4"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827F80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2692</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306443D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18C958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中国人史纲（上下）</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95256BB"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6D61E3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80EC630"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24D96A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2693</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9A61AF"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EA2538F"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第十一届茅盾文学奖获奖作品：本巴（刘亮程著）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646C7EB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31475182"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1827E4B"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D5F0B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2694</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F81393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4B7C891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第十一届茅盾文学奖获奖作品：回响（东西著）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3A3DAF3"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人民文学</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40135A78"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4863DF3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4633CEC6"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2695</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4C905F5D"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59A76008"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第十一届茅盾文学奖获奖作品：雪山大地（杨志军著）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51BE64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作家</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A5EF8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748D9DEE"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3A7821E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2696</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DB915E6"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3089EBE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第十一届茅盾文学奖获奖作品：宝水（乔叶著）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62AC99E"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北京十月文艺</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228572B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50167AD5"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7F0A50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2697</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65F8CBA5"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14A976C0"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第十一届茅盾文学奖提名作品：有生（全二册 精装）</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43D564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 xml:space="preserve">江苏凤凰文艺 </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0022BF6D"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2F4B6B61"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09732D1A"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2698</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2295F9A4"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vAlign w:val="center"/>
          </w:tcPr>
          <w:p w14:paraId="6E96CF15"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第十一届茅盾文学奖提名作品：金色河流（鲁敏著）</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2A9355E9"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译林</w:t>
            </w: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71539A17"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3</w:t>
            </w:r>
          </w:p>
        </w:tc>
      </w:tr>
      <w:tr w:rsidR="00A35388" w:rsidRPr="00A35388" w14:paraId="15F47E7D"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7B63280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2699</w:t>
            </w:r>
          </w:p>
        </w:tc>
        <w:tc>
          <w:tcPr>
            <w:tcW w:w="1592" w:type="dxa"/>
            <w:tcBorders>
              <w:top w:val="nil"/>
              <w:left w:val="nil"/>
              <w:bottom w:val="nil"/>
              <w:right w:val="nil"/>
            </w:tcBorders>
            <w:noWrap/>
            <w:vAlign w:val="center"/>
          </w:tcPr>
          <w:p w14:paraId="260277F2"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47C040C7"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芯片</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3581DF2C" w14:textId="77777777" w:rsidR="00A35388" w:rsidRPr="00A35388" w:rsidRDefault="00A35388" w:rsidP="00A35388">
            <w:pPr>
              <w:jc w:val="center"/>
              <w:rPr>
                <w:rFonts w:ascii="宋体" w:eastAsia="宋体" w:hAnsi="宋体"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525B5C65"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13500</w:t>
            </w:r>
          </w:p>
        </w:tc>
      </w:tr>
      <w:tr w:rsidR="00A35388" w:rsidRPr="00A35388" w14:paraId="7307AAC8" w14:textId="77777777" w:rsidTr="00644B76">
        <w:trPr>
          <w:trHeight w:val="270"/>
        </w:trPr>
        <w:tc>
          <w:tcPr>
            <w:tcW w:w="658" w:type="dxa"/>
            <w:tcBorders>
              <w:top w:val="single" w:sz="4" w:space="0" w:color="000000"/>
              <w:left w:val="single" w:sz="4" w:space="0" w:color="000000"/>
              <w:bottom w:val="single" w:sz="4" w:space="0" w:color="000000"/>
              <w:right w:val="single" w:sz="4" w:space="0" w:color="000000"/>
            </w:tcBorders>
            <w:noWrap/>
            <w:vAlign w:val="center"/>
          </w:tcPr>
          <w:p w14:paraId="5FA5352F"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2700</w:t>
            </w:r>
          </w:p>
        </w:tc>
        <w:tc>
          <w:tcPr>
            <w:tcW w:w="1592" w:type="dxa"/>
            <w:tcBorders>
              <w:top w:val="single" w:sz="4" w:space="0" w:color="000000"/>
              <w:left w:val="single" w:sz="4" w:space="0" w:color="000000"/>
              <w:bottom w:val="single" w:sz="4" w:space="0" w:color="000000"/>
              <w:right w:val="single" w:sz="4" w:space="0" w:color="000000"/>
            </w:tcBorders>
            <w:noWrap/>
            <w:vAlign w:val="center"/>
          </w:tcPr>
          <w:p w14:paraId="5FF6399E" w14:textId="77777777" w:rsidR="00A35388" w:rsidRPr="00A35388" w:rsidRDefault="00A35388" w:rsidP="00A35388">
            <w:pPr>
              <w:jc w:val="center"/>
              <w:rPr>
                <w:rFonts w:ascii="宋体" w:eastAsia="宋体" w:hAnsi="宋体" w:cs="宋体" w:hint="eastAsia"/>
                <w:color w:val="000000"/>
                <w:sz w:val="18"/>
                <w:szCs w:val="18"/>
              </w:rPr>
            </w:pPr>
          </w:p>
        </w:tc>
        <w:tc>
          <w:tcPr>
            <w:tcW w:w="5723" w:type="dxa"/>
            <w:tcBorders>
              <w:top w:val="single" w:sz="4" w:space="0" w:color="000000"/>
              <w:left w:val="single" w:sz="4" w:space="0" w:color="000000"/>
              <w:bottom w:val="single" w:sz="4" w:space="0" w:color="000000"/>
              <w:right w:val="single" w:sz="4" w:space="0" w:color="000000"/>
            </w:tcBorders>
            <w:noWrap/>
            <w:vAlign w:val="center"/>
          </w:tcPr>
          <w:p w14:paraId="040D51AC" w14:textId="77777777" w:rsidR="00A35388" w:rsidRPr="00A35388" w:rsidRDefault="00A35388" w:rsidP="00A35388">
            <w:pPr>
              <w:widowControl/>
              <w:jc w:val="left"/>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RFID图书标签加工</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0E02DCD9" w14:textId="77777777" w:rsidR="00A35388" w:rsidRPr="00A35388" w:rsidRDefault="00A35388" w:rsidP="00A35388">
            <w:pPr>
              <w:jc w:val="center"/>
              <w:rPr>
                <w:rFonts w:ascii="宋体" w:eastAsia="宋体" w:hAnsi="宋体"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noWrap/>
            <w:vAlign w:val="center"/>
          </w:tcPr>
          <w:p w14:paraId="1EDF2E80" w14:textId="77777777" w:rsidR="00A35388" w:rsidRPr="00A35388" w:rsidRDefault="00A35388" w:rsidP="00A35388">
            <w:pPr>
              <w:widowControl/>
              <w:jc w:val="center"/>
              <w:textAlignment w:val="center"/>
              <w:rPr>
                <w:rFonts w:ascii="宋体" w:eastAsia="宋体" w:hAnsi="宋体" w:cs="宋体" w:hint="eastAsia"/>
                <w:color w:val="000000"/>
                <w:sz w:val="18"/>
                <w:szCs w:val="18"/>
              </w:rPr>
            </w:pPr>
            <w:r w:rsidRPr="00A35388">
              <w:rPr>
                <w:rFonts w:ascii="宋体" w:eastAsia="宋体" w:hAnsi="宋体" w:cs="宋体" w:hint="eastAsia"/>
                <w:color w:val="000000"/>
                <w:kern w:val="0"/>
                <w:sz w:val="18"/>
                <w:szCs w:val="18"/>
                <w:lang w:bidi="ar"/>
              </w:rPr>
              <w:t>13500</w:t>
            </w:r>
          </w:p>
        </w:tc>
      </w:tr>
    </w:tbl>
    <w:p w14:paraId="082FA309" w14:textId="77777777" w:rsidR="00A35388" w:rsidRPr="00A35388" w:rsidRDefault="00A35388" w:rsidP="00A35388">
      <w:pPr>
        <w:ind w:firstLineChars="200" w:firstLine="420"/>
        <w:rPr>
          <w:rFonts w:ascii="宋体" w:eastAsia="宋体" w:hAnsi="宋体" w:cs="宋体"/>
          <w:bCs/>
          <w:szCs w:val="24"/>
        </w:rPr>
      </w:pPr>
      <w:r w:rsidRPr="00A35388">
        <w:rPr>
          <w:rFonts w:ascii="宋体" w:eastAsia="宋体" w:hAnsi="宋体" w:cs="宋体" w:hint="eastAsia"/>
          <w:szCs w:val="24"/>
        </w:rPr>
        <w:t>备注：</w:t>
      </w:r>
    </w:p>
    <w:p w14:paraId="268E44CC" w14:textId="77777777" w:rsidR="00A35388" w:rsidRPr="00A35388" w:rsidRDefault="00A35388" w:rsidP="00A35388">
      <w:pPr>
        <w:ind w:firstLineChars="200" w:firstLine="422"/>
        <w:rPr>
          <w:rFonts w:ascii="宋体" w:eastAsia="宋体" w:hAnsi="宋体" w:cs="宋体"/>
          <w:b/>
          <w:color w:val="FF0000"/>
          <w:szCs w:val="24"/>
        </w:rPr>
      </w:pPr>
      <w:r w:rsidRPr="00A35388">
        <w:rPr>
          <w:rFonts w:ascii="宋体" w:eastAsia="宋体" w:hAnsi="宋体" w:cs="宋体" w:hint="eastAsia"/>
          <w:b/>
          <w:color w:val="FF0000"/>
          <w:szCs w:val="24"/>
        </w:rPr>
        <w:t>1、本项目财政控制金额为人民币</w:t>
      </w:r>
      <w:r w:rsidRPr="00A35388">
        <w:rPr>
          <w:rFonts w:ascii="宋体" w:eastAsia="宋体" w:hAnsi="宋体" w:cs="宋体"/>
          <w:b/>
          <w:color w:val="FF0000"/>
          <w:szCs w:val="24"/>
        </w:rPr>
        <w:t>500,000.00</w:t>
      </w:r>
      <w:r w:rsidRPr="00A35388">
        <w:rPr>
          <w:rFonts w:ascii="宋体" w:eastAsia="宋体" w:hAnsi="宋体" w:cs="宋体" w:hint="eastAsia"/>
          <w:b/>
          <w:color w:val="FF0000"/>
          <w:szCs w:val="24"/>
        </w:rPr>
        <w:t>元，投标人的投标总价超过财政控制金额为无效投标。</w:t>
      </w:r>
    </w:p>
    <w:p w14:paraId="3AF20640" w14:textId="77777777" w:rsidR="00A35388" w:rsidRPr="00A35388" w:rsidRDefault="00A35388" w:rsidP="00A35388">
      <w:pPr>
        <w:ind w:firstLineChars="200" w:firstLine="420"/>
        <w:rPr>
          <w:rFonts w:ascii="宋体" w:eastAsia="宋体" w:hAnsi="宋体" w:cs="宋体" w:hint="eastAsia"/>
          <w:szCs w:val="24"/>
        </w:rPr>
      </w:pPr>
      <w:r w:rsidRPr="00A35388">
        <w:rPr>
          <w:rFonts w:ascii="宋体" w:eastAsia="宋体" w:hAnsi="宋体" w:cs="宋体" w:hint="eastAsia"/>
          <w:szCs w:val="24"/>
        </w:rPr>
        <w:lastRenderedPageBreak/>
        <w:t>2、以人民币为结算单位，投标报价包含完成项目所需的一切费用。即：设备费、软件费、税费、运输费、装卸费、安装费、调试费、培训费、计量及技术服务费和一切不可预见费等一切费用。</w:t>
      </w:r>
    </w:p>
    <w:p w14:paraId="71E68B4E" w14:textId="77777777" w:rsidR="00A35388" w:rsidRPr="00A35388" w:rsidRDefault="00A35388" w:rsidP="00A35388">
      <w:pPr>
        <w:spacing w:line="360" w:lineRule="auto"/>
        <w:outlineLvl w:val="1"/>
        <w:rPr>
          <w:rFonts w:ascii="宋体" w:eastAsia="宋体" w:hAnsi="宋体" w:cs="宋体" w:hint="eastAsia"/>
          <w:b/>
          <w:szCs w:val="24"/>
        </w:rPr>
      </w:pPr>
      <w:bookmarkStart w:id="2" w:name="_Toc203579010"/>
      <w:r w:rsidRPr="00A35388">
        <w:rPr>
          <w:rFonts w:ascii="宋体" w:eastAsia="宋体" w:hAnsi="宋体" w:cs="宋体" w:hint="eastAsia"/>
          <w:b/>
          <w:szCs w:val="24"/>
        </w:rPr>
        <w:t>二、具体技术要求</w:t>
      </w:r>
      <w:bookmarkEnd w:id="2"/>
    </w:p>
    <w:p w14:paraId="347B292C" w14:textId="77777777" w:rsidR="00A35388" w:rsidRPr="00A35388" w:rsidRDefault="00A35388" w:rsidP="00A35388">
      <w:pPr>
        <w:ind w:firstLineChars="200" w:firstLine="420"/>
        <w:rPr>
          <w:rFonts w:ascii="宋体" w:eastAsia="宋体" w:hAnsi="宋体" w:cs="宋体" w:hint="eastAsia"/>
          <w:szCs w:val="24"/>
        </w:rPr>
      </w:pPr>
      <w:bookmarkStart w:id="3" w:name="Fivetoubiaobaojia6"/>
      <w:bookmarkEnd w:id="3"/>
      <w:r w:rsidRPr="00A35388">
        <w:rPr>
          <w:rFonts w:ascii="宋体" w:eastAsia="宋体" w:hAnsi="宋体" w:cs="宋体" w:hint="eastAsia"/>
          <w:szCs w:val="24"/>
        </w:rPr>
        <w:t>说明：1.带“★”指标项为实质性条款，如出现负偏离，将被视为未实质性满足招标文件要求作投标无效处理。带“▲”指标项为重要参数，负偏离时依相关评分准则内容作重点扣分处理。</w:t>
      </w:r>
    </w:p>
    <w:p w14:paraId="73E73DF2" w14:textId="77777777" w:rsidR="00A35388" w:rsidRPr="00A35388" w:rsidRDefault="00A35388" w:rsidP="00A35388">
      <w:pPr>
        <w:ind w:firstLineChars="200" w:firstLine="420"/>
        <w:rPr>
          <w:rFonts w:ascii="宋体" w:eastAsia="宋体" w:hAnsi="宋体" w:cs="宋体" w:hint="eastAsia"/>
          <w:szCs w:val="24"/>
        </w:rPr>
      </w:pPr>
      <w:r w:rsidRPr="00A35388">
        <w:rPr>
          <w:rFonts w:ascii="宋体" w:eastAsia="宋体" w:hAnsi="宋体" w:cs="宋体" w:hint="eastAsia"/>
          <w:szCs w:val="24"/>
        </w:rPr>
        <w:t>2.评分时，如对一项招标技术要求（以划分框为准）中的内容存在两处（或以上）负偏离的，在评分时只作一项负偏离扣分。</w:t>
      </w:r>
    </w:p>
    <w:p w14:paraId="09405944" w14:textId="77777777" w:rsidR="00A35388" w:rsidRPr="00A35388" w:rsidRDefault="00A35388" w:rsidP="00A35388">
      <w:pPr>
        <w:ind w:firstLineChars="200" w:firstLine="420"/>
        <w:rPr>
          <w:rFonts w:ascii="宋体" w:eastAsia="宋体" w:hAnsi="宋体" w:cs="宋体"/>
          <w:szCs w:val="24"/>
        </w:rPr>
      </w:pPr>
      <w:r w:rsidRPr="00A35388">
        <w:rPr>
          <w:rFonts w:ascii="宋体" w:eastAsia="宋体" w:hAnsi="宋体" w:cs="宋体" w:hint="eastAsia"/>
          <w:szCs w:val="24"/>
        </w:rPr>
        <w:t>3.涉及区间的参数，除特别注明以外，</w:t>
      </w:r>
      <w:bookmarkStart w:id="4" w:name="_Hlk75447406"/>
      <w:r w:rsidRPr="00A35388">
        <w:rPr>
          <w:rFonts w:ascii="宋体" w:eastAsia="宋体" w:hAnsi="宋体" w:cs="宋体" w:hint="eastAsia"/>
          <w:szCs w:val="24"/>
        </w:rPr>
        <w:t>产品参数区间与招标要求不一致的均视为负偏离。</w:t>
      </w:r>
      <w:bookmarkEnd w:id="4"/>
      <w:r w:rsidRPr="00A35388">
        <w:rPr>
          <w:rFonts w:ascii="宋体" w:eastAsia="宋体" w:hAnsi="宋体" w:cs="宋体" w:hint="eastAsia"/>
          <w:szCs w:val="24"/>
        </w:rPr>
        <w:t>例：区间要求为0-20ML,只要响应的不是“0-20ML”，如投标文件响应为 0-15ML 、0-21ML 、1-12ML 、 9-20ML 、6-21ML 、9ML等情形均视为负偏离。</w:t>
      </w:r>
    </w:p>
    <w:p w14:paraId="04AD2BFF" w14:textId="77777777" w:rsidR="00A35388" w:rsidRPr="00A35388" w:rsidRDefault="00A35388" w:rsidP="00A35388">
      <w:pPr>
        <w:ind w:firstLineChars="200" w:firstLine="422"/>
        <w:rPr>
          <w:rFonts w:ascii="宋体" w:eastAsia="宋体" w:hAnsi="宋体" w:cs="宋体" w:hint="eastAsia"/>
          <w:szCs w:val="24"/>
        </w:rPr>
      </w:pPr>
      <w:r w:rsidRPr="00A35388">
        <w:rPr>
          <w:rFonts w:ascii="宋体" w:eastAsia="宋体" w:hAnsi="宋体" w:cs="Times New Roman" w:hint="eastAsia"/>
          <w:b/>
          <w:szCs w:val="21"/>
        </w:rPr>
        <w:t>4.产品参数除特别注明以外，均允许±2%的偏差。</w:t>
      </w:r>
    </w:p>
    <w:tbl>
      <w:tblPr>
        <w:tblpPr w:leftFromText="180" w:rightFromText="180" w:vertAnchor="text" w:tblpX="15" w:tblpY="1"/>
        <w:tblOverlap w:val="neve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540"/>
        <w:gridCol w:w="5831"/>
      </w:tblGrid>
      <w:tr w:rsidR="00A35388" w:rsidRPr="00A35388" w14:paraId="21ED8550" w14:textId="77777777" w:rsidTr="00644B76">
        <w:trPr>
          <w:trHeight w:val="416"/>
          <w:tblHeader/>
        </w:trPr>
        <w:tc>
          <w:tcPr>
            <w:tcW w:w="549" w:type="pct"/>
            <w:vAlign w:val="center"/>
          </w:tcPr>
          <w:p w14:paraId="027D8226" w14:textId="77777777" w:rsidR="00A35388" w:rsidRPr="00A35388" w:rsidRDefault="00A35388" w:rsidP="00A35388">
            <w:pPr>
              <w:jc w:val="center"/>
              <w:rPr>
                <w:rFonts w:ascii="宋体" w:eastAsia="宋体" w:hAnsi="宋体" w:cs="宋体"/>
                <w:b/>
                <w:kern w:val="0"/>
                <w:szCs w:val="21"/>
              </w:rPr>
            </w:pPr>
            <w:r w:rsidRPr="00A35388">
              <w:rPr>
                <w:rFonts w:ascii="宋体" w:eastAsia="宋体" w:hAnsi="宋体" w:cs="宋体" w:hint="eastAsia"/>
                <w:b/>
                <w:kern w:val="0"/>
                <w:szCs w:val="21"/>
              </w:rPr>
              <w:t>序号</w:t>
            </w:r>
          </w:p>
        </w:tc>
        <w:tc>
          <w:tcPr>
            <w:tcW w:w="930" w:type="pct"/>
            <w:vAlign w:val="center"/>
          </w:tcPr>
          <w:p w14:paraId="23F69B3D" w14:textId="77777777" w:rsidR="00A35388" w:rsidRPr="00A35388" w:rsidRDefault="00A35388" w:rsidP="00A35388">
            <w:pPr>
              <w:widowControl/>
              <w:jc w:val="center"/>
              <w:rPr>
                <w:rFonts w:ascii="宋体" w:eastAsia="宋体" w:hAnsi="宋体" w:cs="宋体"/>
                <w:b/>
                <w:kern w:val="0"/>
                <w:szCs w:val="21"/>
              </w:rPr>
            </w:pPr>
            <w:r w:rsidRPr="00A35388">
              <w:rPr>
                <w:rFonts w:ascii="宋体" w:eastAsia="宋体" w:hAnsi="宋体" w:cs="宋体" w:hint="eastAsia"/>
                <w:b/>
                <w:kern w:val="0"/>
                <w:szCs w:val="21"/>
              </w:rPr>
              <w:t>需求名称</w:t>
            </w:r>
          </w:p>
        </w:tc>
        <w:tc>
          <w:tcPr>
            <w:tcW w:w="3521" w:type="pct"/>
            <w:vAlign w:val="center"/>
          </w:tcPr>
          <w:p w14:paraId="46AE25D0" w14:textId="77777777" w:rsidR="00A35388" w:rsidRPr="00A35388" w:rsidRDefault="00A35388" w:rsidP="00A35388">
            <w:pPr>
              <w:jc w:val="center"/>
              <w:rPr>
                <w:rFonts w:ascii="宋体" w:eastAsia="宋体" w:hAnsi="宋体" w:cs="宋体"/>
                <w:b/>
                <w:kern w:val="0"/>
                <w:szCs w:val="21"/>
              </w:rPr>
            </w:pPr>
            <w:r w:rsidRPr="00A35388">
              <w:rPr>
                <w:rFonts w:ascii="宋体" w:eastAsia="宋体" w:hAnsi="宋体" w:cs="宋体" w:hint="eastAsia"/>
                <w:b/>
                <w:kern w:val="0"/>
                <w:szCs w:val="21"/>
              </w:rPr>
              <w:t>招标技术要求</w:t>
            </w:r>
          </w:p>
        </w:tc>
      </w:tr>
      <w:tr w:rsidR="00A35388" w:rsidRPr="00A35388" w14:paraId="2D3CD438" w14:textId="77777777" w:rsidTr="00644B76">
        <w:trPr>
          <w:trHeight w:val="20"/>
        </w:trPr>
        <w:tc>
          <w:tcPr>
            <w:tcW w:w="549" w:type="pct"/>
            <w:vMerge w:val="restart"/>
          </w:tcPr>
          <w:p w14:paraId="3020255B" w14:textId="77777777" w:rsidR="00A35388" w:rsidRPr="00A35388" w:rsidRDefault="00A35388" w:rsidP="00A35388">
            <w:pPr>
              <w:jc w:val="center"/>
              <w:rPr>
                <w:rFonts w:ascii="宋体" w:eastAsia="宋体" w:hAnsi="宋体" w:cs="宋体"/>
                <w:bCs/>
                <w:kern w:val="0"/>
                <w:szCs w:val="21"/>
              </w:rPr>
            </w:pPr>
            <w:r w:rsidRPr="00A35388">
              <w:rPr>
                <w:rFonts w:ascii="宋体" w:eastAsia="宋体" w:hAnsi="宋体" w:cs="宋体" w:hint="eastAsia"/>
                <w:bCs/>
                <w:kern w:val="0"/>
                <w:szCs w:val="21"/>
              </w:rPr>
              <w:t>1</w:t>
            </w:r>
          </w:p>
        </w:tc>
        <w:tc>
          <w:tcPr>
            <w:tcW w:w="930" w:type="pct"/>
            <w:vMerge w:val="restart"/>
          </w:tcPr>
          <w:p w14:paraId="5C45DEFC" w14:textId="77777777" w:rsidR="00A35388" w:rsidRPr="00A35388" w:rsidRDefault="00A35388" w:rsidP="00A35388">
            <w:pPr>
              <w:jc w:val="center"/>
              <w:rPr>
                <w:rFonts w:ascii="宋体" w:eastAsia="宋体" w:hAnsi="宋体" w:cs="宋体"/>
                <w:bCs/>
                <w:kern w:val="0"/>
                <w:szCs w:val="21"/>
              </w:rPr>
            </w:pPr>
            <w:r w:rsidRPr="00A35388">
              <w:rPr>
                <w:rFonts w:ascii="宋体" w:eastAsia="宋体" w:hAnsi="宋体" w:cs="宋体" w:hint="eastAsia"/>
                <w:bCs/>
                <w:kern w:val="0"/>
                <w:szCs w:val="21"/>
              </w:rPr>
              <w:t>图书质量要求</w:t>
            </w:r>
          </w:p>
        </w:tc>
        <w:tc>
          <w:tcPr>
            <w:tcW w:w="3521" w:type="pct"/>
            <w:vAlign w:val="center"/>
          </w:tcPr>
          <w:p w14:paraId="7F885BF5" w14:textId="77777777" w:rsidR="00A35388" w:rsidRPr="00A35388" w:rsidRDefault="00A35388" w:rsidP="00A35388">
            <w:pPr>
              <w:rPr>
                <w:rFonts w:ascii="宋体" w:eastAsia="宋体" w:hAnsi="宋体" w:cs="宋体"/>
                <w:bCs/>
                <w:kern w:val="0"/>
                <w:szCs w:val="21"/>
              </w:rPr>
            </w:pPr>
            <w:r w:rsidRPr="00A35388">
              <w:rPr>
                <w:rFonts w:ascii="宋体" w:eastAsia="宋体" w:hAnsi="宋体" w:cs="宋体" w:hint="eastAsia"/>
                <w:color w:val="000000"/>
                <w:kern w:val="0"/>
                <w:szCs w:val="21"/>
                <w:lang w:bidi="ar"/>
              </w:rPr>
              <w:t>1.所有图书由正规出版社出版，具体出版时限由采购人根据实际需求自行决定；</w:t>
            </w:r>
          </w:p>
        </w:tc>
      </w:tr>
      <w:tr w:rsidR="00A35388" w:rsidRPr="00A35388" w14:paraId="39E76560" w14:textId="77777777" w:rsidTr="00644B76">
        <w:trPr>
          <w:trHeight w:val="20"/>
        </w:trPr>
        <w:tc>
          <w:tcPr>
            <w:tcW w:w="549" w:type="pct"/>
            <w:vMerge/>
            <w:vAlign w:val="center"/>
          </w:tcPr>
          <w:p w14:paraId="11A638E5"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30E166C9"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5230EC55" w14:textId="77777777" w:rsidR="00A35388" w:rsidRPr="00A35388" w:rsidRDefault="00A35388" w:rsidP="00A35388">
            <w:pPr>
              <w:rPr>
                <w:rFonts w:ascii="宋体" w:eastAsia="宋体" w:hAnsi="宋体" w:cs="宋体" w:hint="eastAsia"/>
                <w:bCs/>
                <w:kern w:val="0"/>
                <w:szCs w:val="21"/>
              </w:rPr>
            </w:pPr>
            <w:r w:rsidRPr="00A35388">
              <w:rPr>
                <w:rFonts w:ascii="宋体" w:eastAsia="宋体" w:hAnsi="宋体" w:cs="宋体" w:hint="eastAsia"/>
                <w:color w:val="000000"/>
                <w:kern w:val="0"/>
                <w:szCs w:val="21"/>
                <w:lang w:bidi="ar"/>
              </w:rPr>
              <w:t>2.所有图书需符合国家出版发行标准；</w:t>
            </w:r>
          </w:p>
        </w:tc>
      </w:tr>
      <w:tr w:rsidR="00A35388" w:rsidRPr="00A35388" w14:paraId="5DEE1989" w14:textId="77777777" w:rsidTr="00644B76">
        <w:trPr>
          <w:trHeight w:val="20"/>
        </w:trPr>
        <w:tc>
          <w:tcPr>
            <w:tcW w:w="549" w:type="pct"/>
            <w:vMerge/>
            <w:vAlign w:val="center"/>
          </w:tcPr>
          <w:p w14:paraId="7D28EE4F"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264B561F"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33339BD5" w14:textId="77777777" w:rsidR="00A35388" w:rsidRPr="00A35388" w:rsidRDefault="00A35388" w:rsidP="00A35388">
            <w:pPr>
              <w:rPr>
                <w:rFonts w:ascii="宋体" w:eastAsia="宋体" w:hAnsi="宋体" w:cs="宋体" w:hint="eastAsia"/>
                <w:bCs/>
                <w:kern w:val="0"/>
                <w:szCs w:val="21"/>
              </w:rPr>
            </w:pPr>
            <w:r w:rsidRPr="00A35388">
              <w:rPr>
                <w:rFonts w:ascii="宋体" w:eastAsia="宋体" w:hAnsi="宋体" w:cs="宋体" w:hint="eastAsia"/>
                <w:color w:val="000000"/>
                <w:kern w:val="0"/>
                <w:szCs w:val="21"/>
                <w:lang w:bidi="ar"/>
              </w:rPr>
              <w:t>3.所有图书必须是全新、未使用过的，国家认可并准予正式发行的图书；</w:t>
            </w:r>
          </w:p>
        </w:tc>
      </w:tr>
      <w:tr w:rsidR="00A35388" w:rsidRPr="00A35388" w14:paraId="5371139D" w14:textId="77777777" w:rsidTr="00644B76">
        <w:trPr>
          <w:trHeight w:val="20"/>
        </w:trPr>
        <w:tc>
          <w:tcPr>
            <w:tcW w:w="549" w:type="pct"/>
            <w:vMerge/>
            <w:vAlign w:val="center"/>
          </w:tcPr>
          <w:p w14:paraId="125690D6"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1DFF2315"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5FF19F17" w14:textId="77777777" w:rsidR="00A35388" w:rsidRPr="00A35388" w:rsidRDefault="00A35388" w:rsidP="00A35388">
            <w:pPr>
              <w:rPr>
                <w:rFonts w:ascii="宋体" w:eastAsia="宋体" w:hAnsi="宋体" w:cs="宋体" w:hint="eastAsia"/>
                <w:color w:val="000000"/>
                <w:kern w:val="0"/>
                <w:szCs w:val="21"/>
                <w:lang w:bidi="ar"/>
              </w:rPr>
            </w:pPr>
            <w:r w:rsidRPr="00A35388">
              <w:rPr>
                <w:rFonts w:ascii="宋体" w:eastAsia="宋体" w:hAnsi="宋体" w:cs="宋体" w:hint="eastAsia"/>
                <w:color w:val="000000"/>
                <w:kern w:val="0"/>
                <w:szCs w:val="21"/>
                <w:lang w:bidi="ar"/>
              </w:rPr>
              <w:t>4.所有图书的版权页和国际标准书号（ISBN）及条形码标志必须完备清晰。</w:t>
            </w:r>
          </w:p>
        </w:tc>
      </w:tr>
      <w:tr w:rsidR="00A35388" w:rsidRPr="00A35388" w14:paraId="73107749" w14:textId="77777777" w:rsidTr="00644B76">
        <w:trPr>
          <w:trHeight w:val="20"/>
        </w:trPr>
        <w:tc>
          <w:tcPr>
            <w:tcW w:w="549" w:type="pct"/>
            <w:vMerge/>
            <w:vAlign w:val="center"/>
          </w:tcPr>
          <w:p w14:paraId="340A5B35"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0C59CCAF"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6C0E138A" w14:textId="77777777" w:rsidR="00A35388" w:rsidRPr="00A35388" w:rsidRDefault="00A35388" w:rsidP="00A35388">
            <w:pPr>
              <w:rPr>
                <w:rFonts w:ascii="宋体" w:eastAsia="宋体" w:hAnsi="宋体" w:cs="宋体" w:hint="eastAsia"/>
                <w:color w:val="000000"/>
                <w:kern w:val="0"/>
                <w:szCs w:val="21"/>
                <w:lang w:bidi="ar"/>
              </w:rPr>
            </w:pPr>
            <w:r w:rsidRPr="00A35388">
              <w:rPr>
                <w:rFonts w:ascii="宋体" w:eastAsia="宋体" w:hAnsi="宋体" w:cs="宋体" w:hint="eastAsia"/>
                <w:color w:val="000000"/>
                <w:kern w:val="0"/>
                <w:szCs w:val="21"/>
                <w:lang w:bidi="ar"/>
              </w:rPr>
              <w:t>5.所有图书版权页有包括图书在版编目（CIP）数据、出版单位名称及地址、图书开本、版次、印数等相关信息；</w:t>
            </w:r>
          </w:p>
        </w:tc>
      </w:tr>
      <w:tr w:rsidR="00A35388" w:rsidRPr="00A35388" w14:paraId="35A1833D" w14:textId="77777777" w:rsidTr="00644B76">
        <w:trPr>
          <w:trHeight w:val="20"/>
        </w:trPr>
        <w:tc>
          <w:tcPr>
            <w:tcW w:w="549" w:type="pct"/>
            <w:vMerge/>
            <w:vAlign w:val="center"/>
          </w:tcPr>
          <w:p w14:paraId="59BD29EC"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48FE2D0F"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5A13689F" w14:textId="77777777" w:rsidR="00A35388" w:rsidRPr="00A35388" w:rsidRDefault="00A35388" w:rsidP="00A35388">
            <w:pPr>
              <w:rPr>
                <w:rFonts w:ascii="宋体" w:eastAsia="宋体" w:hAnsi="宋体" w:cs="宋体" w:hint="eastAsia"/>
                <w:color w:val="000000"/>
                <w:kern w:val="0"/>
                <w:szCs w:val="21"/>
                <w:lang w:bidi="ar"/>
              </w:rPr>
            </w:pPr>
            <w:r w:rsidRPr="00A35388">
              <w:rPr>
                <w:rFonts w:ascii="宋体" w:eastAsia="宋体" w:hAnsi="宋体" w:cs="宋体" w:hint="eastAsia"/>
                <w:color w:val="000000"/>
                <w:kern w:val="0"/>
                <w:szCs w:val="21"/>
                <w:lang w:bidi="ar"/>
              </w:rPr>
              <w:t>6.所有图书的整体外观和装订平整、牢固。</w:t>
            </w:r>
          </w:p>
        </w:tc>
      </w:tr>
      <w:tr w:rsidR="00A35388" w:rsidRPr="00A35388" w14:paraId="060F6496" w14:textId="77777777" w:rsidTr="00644B76">
        <w:trPr>
          <w:trHeight w:val="20"/>
        </w:trPr>
        <w:tc>
          <w:tcPr>
            <w:tcW w:w="549" w:type="pct"/>
            <w:vMerge/>
            <w:vAlign w:val="center"/>
          </w:tcPr>
          <w:p w14:paraId="10348F15"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4B61DCE3"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0463DC84" w14:textId="77777777" w:rsidR="00A35388" w:rsidRPr="00A35388" w:rsidRDefault="00A35388" w:rsidP="00A35388">
            <w:pPr>
              <w:rPr>
                <w:rFonts w:ascii="宋体" w:eastAsia="宋体" w:hAnsi="宋体" w:cs="宋体" w:hint="eastAsia"/>
                <w:color w:val="000000"/>
                <w:kern w:val="0"/>
                <w:szCs w:val="21"/>
                <w:lang w:bidi="ar"/>
              </w:rPr>
            </w:pPr>
            <w:r w:rsidRPr="00A35388">
              <w:rPr>
                <w:rFonts w:ascii="宋体" w:eastAsia="宋体" w:hAnsi="宋体" w:cs="宋体" w:hint="eastAsia"/>
                <w:color w:val="000000"/>
                <w:kern w:val="0"/>
                <w:szCs w:val="21"/>
                <w:lang w:bidi="ar"/>
              </w:rPr>
              <w:t>▲7.所有图书图案及文字应清晰，图书纸张无损坏、无缺页，图书文字印刷墨色着色均匀，清晰，图表排版整齐无错版。</w:t>
            </w:r>
          </w:p>
        </w:tc>
      </w:tr>
      <w:tr w:rsidR="00A35388" w:rsidRPr="00A35388" w14:paraId="3E65097B" w14:textId="77777777" w:rsidTr="00644B76">
        <w:trPr>
          <w:trHeight w:val="20"/>
        </w:trPr>
        <w:tc>
          <w:tcPr>
            <w:tcW w:w="549" w:type="pct"/>
            <w:vMerge/>
            <w:vAlign w:val="center"/>
          </w:tcPr>
          <w:p w14:paraId="17927D8D"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69E74065"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679E490B" w14:textId="77777777" w:rsidR="00A35388" w:rsidRPr="00A35388" w:rsidRDefault="00A35388" w:rsidP="00A35388">
            <w:pPr>
              <w:rPr>
                <w:rFonts w:ascii="宋体" w:eastAsia="宋体" w:hAnsi="宋体" w:cs="宋体" w:hint="eastAsia"/>
                <w:color w:val="000000"/>
                <w:kern w:val="0"/>
                <w:szCs w:val="21"/>
                <w:lang w:bidi="ar"/>
              </w:rPr>
            </w:pPr>
            <w:r w:rsidRPr="00A35388">
              <w:rPr>
                <w:rFonts w:ascii="宋体" w:eastAsia="宋体" w:hAnsi="宋体" w:cs="宋体" w:hint="eastAsia"/>
                <w:color w:val="000000"/>
                <w:kern w:val="0"/>
                <w:szCs w:val="21"/>
                <w:lang w:bidi="ar"/>
              </w:rPr>
              <w:t>8.保证销售的图书均为正版图书，决不允许出现供应盗版图书、盗印图书的情况。</w:t>
            </w:r>
          </w:p>
        </w:tc>
      </w:tr>
      <w:tr w:rsidR="00A35388" w:rsidRPr="00A35388" w14:paraId="66738449" w14:textId="77777777" w:rsidTr="00644B76">
        <w:trPr>
          <w:trHeight w:val="20"/>
        </w:trPr>
        <w:tc>
          <w:tcPr>
            <w:tcW w:w="549" w:type="pct"/>
            <w:vMerge/>
            <w:vAlign w:val="center"/>
          </w:tcPr>
          <w:p w14:paraId="45298F65"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666EFC1E"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4ACAF05A" w14:textId="77777777" w:rsidR="00A35388" w:rsidRPr="00A35388" w:rsidRDefault="00A35388" w:rsidP="00A35388">
            <w:pPr>
              <w:rPr>
                <w:rFonts w:ascii="宋体" w:eastAsia="宋体" w:hAnsi="宋体" w:cs="宋体" w:hint="eastAsia"/>
                <w:color w:val="000000"/>
                <w:kern w:val="0"/>
                <w:szCs w:val="21"/>
                <w:lang w:bidi="ar"/>
              </w:rPr>
            </w:pPr>
            <w:r w:rsidRPr="00A35388">
              <w:rPr>
                <w:rFonts w:ascii="宋体" w:eastAsia="宋体" w:hAnsi="宋体" w:cs="宋体" w:hint="eastAsia"/>
                <w:color w:val="000000"/>
                <w:kern w:val="0"/>
                <w:szCs w:val="21"/>
                <w:lang w:bidi="ar"/>
              </w:rPr>
              <w:t>9.提供的所有图书必须为正版发行，出版手续齐全，无知识产权、版权纠纷；必须保证所供图书为正版图书，若是盗版书或因是版权所引起的纠纷应由中标人负全部责任，并承担由此造成的一切后果及相应的经济和法律责任。</w:t>
            </w:r>
          </w:p>
        </w:tc>
      </w:tr>
      <w:tr w:rsidR="00A35388" w:rsidRPr="00A35388" w14:paraId="668FE658" w14:textId="77777777" w:rsidTr="00644B76">
        <w:trPr>
          <w:trHeight w:val="20"/>
        </w:trPr>
        <w:tc>
          <w:tcPr>
            <w:tcW w:w="549" w:type="pct"/>
            <w:vMerge/>
            <w:vAlign w:val="center"/>
          </w:tcPr>
          <w:p w14:paraId="78A6CB51"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31D2EAB9"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03837E46" w14:textId="77777777" w:rsidR="00A35388" w:rsidRPr="00A35388" w:rsidRDefault="00A35388" w:rsidP="00A35388">
            <w:pPr>
              <w:rPr>
                <w:rFonts w:ascii="宋体" w:eastAsia="宋体" w:hAnsi="宋体" w:cs="宋体" w:hint="eastAsia"/>
                <w:color w:val="000000"/>
                <w:kern w:val="0"/>
                <w:szCs w:val="21"/>
                <w:lang w:bidi="ar"/>
              </w:rPr>
            </w:pPr>
            <w:r w:rsidRPr="00A35388">
              <w:rPr>
                <w:rFonts w:ascii="宋体" w:eastAsia="宋体" w:hAnsi="宋体" w:cs="宋体" w:hint="eastAsia"/>
                <w:color w:val="000000"/>
                <w:kern w:val="0"/>
                <w:szCs w:val="21"/>
                <w:lang w:bidi="ar"/>
              </w:rPr>
              <w:t>10.如发现采购人提供有盗版图书，无论是否已作前期加工，中标人必须无条件负责退货，因此产生的一切费用由投标人承担。</w:t>
            </w:r>
          </w:p>
        </w:tc>
      </w:tr>
      <w:tr w:rsidR="00A35388" w:rsidRPr="00A35388" w14:paraId="205A4D8F" w14:textId="77777777" w:rsidTr="00644B76">
        <w:trPr>
          <w:trHeight w:val="20"/>
        </w:trPr>
        <w:tc>
          <w:tcPr>
            <w:tcW w:w="549" w:type="pct"/>
            <w:vMerge w:val="restart"/>
          </w:tcPr>
          <w:p w14:paraId="3984B089" w14:textId="77777777" w:rsidR="00A35388" w:rsidRPr="00A35388" w:rsidRDefault="00A35388" w:rsidP="00A35388">
            <w:pPr>
              <w:jc w:val="center"/>
              <w:rPr>
                <w:rFonts w:ascii="宋体" w:eastAsia="宋体" w:hAnsi="宋体" w:cs="宋体"/>
                <w:bCs/>
                <w:kern w:val="0"/>
                <w:szCs w:val="21"/>
              </w:rPr>
            </w:pPr>
            <w:r w:rsidRPr="00A35388">
              <w:rPr>
                <w:rFonts w:ascii="宋体" w:eastAsia="宋体" w:hAnsi="宋体" w:cs="宋体" w:hint="eastAsia"/>
                <w:bCs/>
                <w:kern w:val="0"/>
                <w:szCs w:val="21"/>
              </w:rPr>
              <w:t>2</w:t>
            </w:r>
          </w:p>
        </w:tc>
        <w:tc>
          <w:tcPr>
            <w:tcW w:w="930" w:type="pct"/>
            <w:vMerge w:val="restart"/>
          </w:tcPr>
          <w:p w14:paraId="32754732" w14:textId="77777777" w:rsidR="00A35388" w:rsidRPr="00A35388" w:rsidRDefault="00A35388" w:rsidP="00A35388">
            <w:pPr>
              <w:jc w:val="center"/>
              <w:rPr>
                <w:rFonts w:ascii="宋体" w:eastAsia="宋体" w:hAnsi="宋体" w:cs="宋体"/>
                <w:bCs/>
                <w:kern w:val="0"/>
                <w:szCs w:val="21"/>
              </w:rPr>
            </w:pPr>
            <w:r w:rsidRPr="00A35388">
              <w:rPr>
                <w:rFonts w:ascii="宋体" w:eastAsia="宋体" w:hAnsi="宋体" w:cs="宋体" w:hint="eastAsia"/>
                <w:bCs/>
                <w:kern w:val="0"/>
                <w:szCs w:val="21"/>
              </w:rPr>
              <w:t>图书包装要求</w:t>
            </w:r>
          </w:p>
        </w:tc>
        <w:tc>
          <w:tcPr>
            <w:tcW w:w="3521" w:type="pct"/>
            <w:vAlign w:val="center"/>
          </w:tcPr>
          <w:p w14:paraId="58391152" w14:textId="77777777" w:rsidR="00A35388" w:rsidRPr="00A35388" w:rsidRDefault="00A35388" w:rsidP="00A35388">
            <w:pPr>
              <w:rPr>
                <w:rFonts w:ascii="宋体" w:eastAsia="宋体" w:hAnsi="宋体" w:cs="宋体"/>
                <w:bCs/>
                <w:kern w:val="0"/>
                <w:szCs w:val="21"/>
              </w:rPr>
            </w:pPr>
            <w:r w:rsidRPr="00A35388">
              <w:rPr>
                <w:rFonts w:ascii="宋体" w:eastAsia="宋体" w:hAnsi="宋体" w:cs="宋体" w:hint="eastAsia"/>
                <w:color w:val="000000"/>
                <w:kern w:val="0"/>
                <w:szCs w:val="21"/>
                <w:lang w:bidi="ar"/>
              </w:rPr>
              <w:t>1.中标人提供的图书包装必须符合国家相关标准要求，且须按采购人要求分类、按单套包装并成套供货。</w:t>
            </w:r>
          </w:p>
        </w:tc>
      </w:tr>
      <w:tr w:rsidR="00A35388" w:rsidRPr="00A35388" w14:paraId="4D5E6B03" w14:textId="77777777" w:rsidTr="00644B76">
        <w:trPr>
          <w:trHeight w:val="20"/>
        </w:trPr>
        <w:tc>
          <w:tcPr>
            <w:tcW w:w="549" w:type="pct"/>
            <w:vMerge/>
          </w:tcPr>
          <w:p w14:paraId="435E2776" w14:textId="77777777" w:rsidR="00A35388" w:rsidRPr="00A35388" w:rsidRDefault="00A35388" w:rsidP="00A35388">
            <w:pPr>
              <w:jc w:val="center"/>
              <w:rPr>
                <w:rFonts w:ascii="宋体" w:eastAsia="宋体" w:hAnsi="宋体" w:cs="宋体"/>
                <w:bCs/>
                <w:kern w:val="0"/>
                <w:szCs w:val="21"/>
              </w:rPr>
            </w:pPr>
          </w:p>
        </w:tc>
        <w:tc>
          <w:tcPr>
            <w:tcW w:w="930" w:type="pct"/>
            <w:vMerge/>
          </w:tcPr>
          <w:p w14:paraId="0E1CC2C5" w14:textId="77777777" w:rsidR="00A35388" w:rsidRPr="00A35388" w:rsidRDefault="00A35388" w:rsidP="00A35388">
            <w:pPr>
              <w:jc w:val="center"/>
              <w:rPr>
                <w:rFonts w:ascii="宋体" w:eastAsia="宋体" w:hAnsi="宋体" w:cs="宋体"/>
                <w:bCs/>
                <w:kern w:val="0"/>
                <w:szCs w:val="21"/>
              </w:rPr>
            </w:pPr>
          </w:p>
        </w:tc>
        <w:tc>
          <w:tcPr>
            <w:tcW w:w="3521" w:type="pct"/>
            <w:vAlign w:val="center"/>
          </w:tcPr>
          <w:p w14:paraId="0068BE6F" w14:textId="77777777" w:rsidR="00A35388" w:rsidRPr="00A35388" w:rsidRDefault="00A35388" w:rsidP="00A35388">
            <w:pPr>
              <w:rPr>
                <w:rFonts w:ascii="宋体" w:eastAsia="宋体" w:hAnsi="宋体" w:cs="宋体"/>
                <w:bCs/>
                <w:kern w:val="0"/>
                <w:szCs w:val="21"/>
              </w:rPr>
            </w:pPr>
            <w:r w:rsidRPr="00A35388">
              <w:rPr>
                <w:rFonts w:ascii="宋体" w:eastAsia="宋体" w:hAnsi="宋体" w:cs="宋体" w:hint="eastAsia"/>
                <w:color w:val="000000"/>
                <w:kern w:val="0"/>
                <w:szCs w:val="21"/>
                <w:lang w:bidi="ar"/>
              </w:rPr>
              <w:t>2.中标人提供的图书每包应内附书目清单，包装外面贴好标识（包括包号、册数、码洋等）。</w:t>
            </w:r>
          </w:p>
        </w:tc>
      </w:tr>
      <w:tr w:rsidR="00A35388" w:rsidRPr="00A35388" w14:paraId="4FC6EEF9" w14:textId="77777777" w:rsidTr="00644B76">
        <w:trPr>
          <w:trHeight w:val="20"/>
        </w:trPr>
        <w:tc>
          <w:tcPr>
            <w:tcW w:w="549" w:type="pct"/>
            <w:vMerge/>
          </w:tcPr>
          <w:p w14:paraId="3A3C1EE5" w14:textId="77777777" w:rsidR="00A35388" w:rsidRPr="00A35388" w:rsidRDefault="00A35388" w:rsidP="00A35388">
            <w:pPr>
              <w:jc w:val="center"/>
              <w:rPr>
                <w:rFonts w:ascii="宋体" w:eastAsia="宋体" w:hAnsi="宋体" w:cs="宋体"/>
                <w:bCs/>
                <w:kern w:val="0"/>
                <w:szCs w:val="21"/>
              </w:rPr>
            </w:pPr>
          </w:p>
        </w:tc>
        <w:tc>
          <w:tcPr>
            <w:tcW w:w="930" w:type="pct"/>
            <w:vMerge/>
          </w:tcPr>
          <w:p w14:paraId="2F7A0006" w14:textId="77777777" w:rsidR="00A35388" w:rsidRPr="00A35388" w:rsidRDefault="00A35388" w:rsidP="00A35388">
            <w:pPr>
              <w:jc w:val="center"/>
              <w:rPr>
                <w:rFonts w:ascii="宋体" w:eastAsia="宋体" w:hAnsi="宋体" w:cs="宋体"/>
                <w:bCs/>
                <w:kern w:val="0"/>
                <w:szCs w:val="21"/>
              </w:rPr>
            </w:pPr>
          </w:p>
        </w:tc>
        <w:tc>
          <w:tcPr>
            <w:tcW w:w="3521" w:type="pct"/>
            <w:vAlign w:val="center"/>
          </w:tcPr>
          <w:p w14:paraId="765FAEEF" w14:textId="77777777" w:rsidR="00A35388" w:rsidRPr="00A35388" w:rsidRDefault="00A35388" w:rsidP="00A35388">
            <w:pPr>
              <w:rPr>
                <w:rFonts w:ascii="宋体" w:eastAsia="宋体" w:hAnsi="宋体" w:cs="宋体"/>
                <w:b/>
                <w:bCs/>
                <w:color w:val="FF0000"/>
                <w:kern w:val="0"/>
                <w:szCs w:val="21"/>
              </w:rPr>
            </w:pPr>
            <w:r w:rsidRPr="00A35388">
              <w:rPr>
                <w:rFonts w:ascii="宋体" w:eastAsia="宋体" w:hAnsi="宋体" w:cs="宋体" w:hint="eastAsia"/>
                <w:color w:val="000000"/>
                <w:kern w:val="0"/>
                <w:szCs w:val="21"/>
                <w:lang w:bidi="ar"/>
              </w:rPr>
              <w:t>3.图书包装应适应长远距离运输，防潮、防震、防锈和防野蛮装卸，以确保图书安全无损运抵采购人指定地点（深圳市范围内）。</w:t>
            </w:r>
          </w:p>
        </w:tc>
      </w:tr>
      <w:tr w:rsidR="00A35388" w:rsidRPr="00A35388" w14:paraId="18EF6F60" w14:textId="77777777" w:rsidTr="00644B76">
        <w:trPr>
          <w:trHeight w:val="20"/>
        </w:trPr>
        <w:tc>
          <w:tcPr>
            <w:tcW w:w="549" w:type="pct"/>
          </w:tcPr>
          <w:p w14:paraId="1DCAB2E1" w14:textId="77777777" w:rsidR="00A35388" w:rsidRPr="00A35388" w:rsidRDefault="00A35388" w:rsidP="00A35388">
            <w:pPr>
              <w:jc w:val="center"/>
              <w:rPr>
                <w:rFonts w:ascii="宋体" w:eastAsia="宋体" w:hAnsi="宋体" w:cs="宋体"/>
                <w:bCs/>
                <w:kern w:val="0"/>
                <w:szCs w:val="21"/>
              </w:rPr>
            </w:pPr>
            <w:r w:rsidRPr="00A35388">
              <w:rPr>
                <w:rFonts w:ascii="宋体" w:eastAsia="宋体" w:hAnsi="宋体" w:cs="宋体" w:hint="eastAsia"/>
                <w:bCs/>
                <w:kern w:val="0"/>
                <w:szCs w:val="21"/>
              </w:rPr>
              <w:t>3</w:t>
            </w:r>
          </w:p>
        </w:tc>
        <w:tc>
          <w:tcPr>
            <w:tcW w:w="930" w:type="pct"/>
          </w:tcPr>
          <w:p w14:paraId="043D3536" w14:textId="77777777" w:rsidR="00A35388" w:rsidRPr="00A35388" w:rsidRDefault="00A35388" w:rsidP="00A35388">
            <w:pPr>
              <w:jc w:val="center"/>
              <w:rPr>
                <w:rFonts w:ascii="宋体" w:eastAsia="宋体" w:hAnsi="宋体" w:cs="宋体"/>
                <w:bCs/>
                <w:kern w:val="0"/>
                <w:szCs w:val="21"/>
              </w:rPr>
            </w:pPr>
            <w:r w:rsidRPr="00A35388">
              <w:rPr>
                <w:rFonts w:ascii="宋体" w:eastAsia="宋体" w:hAnsi="宋体" w:cs="宋体" w:hint="eastAsia"/>
                <w:bCs/>
                <w:kern w:val="0"/>
                <w:szCs w:val="21"/>
              </w:rPr>
              <w:t>知识产权要求</w:t>
            </w:r>
          </w:p>
        </w:tc>
        <w:tc>
          <w:tcPr>
            <w:tcW w:w="3521" w:type="pct"/>
            <w:vAlign w:val="center"/>
          </w:tcPr>
          <w:p w14:paraId="3B2F196E" w14:textId="77777777" w:rsidR="00A35388" w:rsidRPr="00A35388" w:rsidRDefault="00A35388" w:rsidP="00A35388">
            <w:pPr>
              <w:spacing w:afterLines="25" w:after="78"/>
              <w:rPr>
                <w:rFonts w:ascii="宋体" w:eastAsia="宋体" w:hAnsi="宋体" w:cs="宋体"/>
                <w:bCs/>
                <w:kern w:val="0"/>
                <w:szCs w:val="21"/>
              </w:rPr>
            </w:pPr>
            <w:r w:rsidRPr="00A35388">
              <w:rPr>
                <w:rFonts w:ascii="宋体" w:eastAsia="宋体" w:hAnsi="宋体" w:cs="宋体" w:hint="eastAsia"/>
                <w:kern w:val="0"/>
                <w:szCs w:val="21"/>
              </w:rPr>
              <w:t>中标人应保证采购人享有图书在知识产权方面的权利，采购人</w:t>
            </w:r>
            <w:r w:rsidRPr="00A35388">
              <w:rPr>
                <w:rFonts w:ascii="宋体" w:eastAsia="宋体" w:hAnsi="宋体" w:cs="宋体" w:hint="eastAsia"/>
                <w:kern w:val="0"/>
                <w:szCs w:val="21"/>
              </w:rPr>
              <w:lastRenderedPageBreak/>
              <w:t>在使用过程中一旦发生供应物品发生第三方知识产权指控时，或图书内容违反国家相关法律法规、或涉及政治敏感问题等信息安全问题，由中标人负责与第三方交涉，并处理问题图书下架、召回，承担由此产生的一切法律和经济上的责任。</w:t>
            </w:r>
          </w:p>
        </w:tc>
      </w:tr>
      <w:tr w:rsidR="00A35388" w:rsidRPr="00A35388" w14:paraId="5C364C92" w14:textId="77777777" w:rsidTr="00644B76">
        <w:trPr>
          <w:trHeight w:val="20"/>
        </w:trPr>
        <w:tc>
          <w:tcPr>
            <w:tcW w:w="549" w:type="pct"/>
            <w:vMerge w:val="restart"/>
          </w:tcPr>
          <w:p w14:paraId="34906442" w14:textId="77777777" w:rsidR="00A35388" w:rsidRPr="00A35388" w:rsidRDefault="00A35388" w:rsidP="00A35388">
            <w:pPr>
              <w:jc w:val="center"/>
              <w:rPr>
                <w:rFonts w:ascii="宋体" w:eastAsia="宋体" w:hAnsi="宋体" w:cs="宋体"/>
                <w:bCs/>
                <w:kern w:val="0"/>
                <w:szCs w:val="21"/>
              </w:rPr>
            </w:pPr>
            <w:r w:rsidRPr="00A35388">
              <w:rPr>
                <w:rFonts w:ascii="宋体" w:eastAsia="宋体" w:hAnsi="宋体" w:cs="宋体" w:hint="eastAsia"/>
                <w:bCs/>
                <w:kern w:val="0"/>
                <w:szCs w:val="21"/>
              </w:rPr>
              <w:lastRenderedPageBreak/>
              <w:t>4</w:t>
            </w:r>
          </w:p>
        </w:tc>
        <w:tc>
          <w:tcPr>
            <w:tcW w:w="930" w:type="pct"/>
            <w:vMerge w:val="restart"/>
          </w:tcPr>
          <w:p w14:paraId="2262FC2A" w14:textId="77777777" w:rsidR="00A35388" w:rsidRPr="00A35388" w:rsidRDefault="00A35388" w:rsidP="00A35388">
            <w:pPr>
              <w:jc w:val="center"/>
              <w:rPr>
                <w:rFonts w:ascii="宋体" w:eastAsia="宋体" w:hAnsi="宋体" w:cs="宋体"/>
                <w:bCs/>
                <w:kern w:val="0"/>
                <w:szCs w:val="21"/>
              </w:rPr>
            </w:pPr>
            <w:r w:rsidRPr="00A35388">
              <w:rPr>
                <w:rFonts w:ascii="宋体" w:eastAsia="宋体" w:hAnsi="宋体" w:cs="宋体" w:hint="eastAsia"/>
                <w:bCs/>
                <w:kern w:val="0"/>
                <w:szCs w:val="21"/>
              </w:rPr>
              <w:t>编目加工要求</w:t>
            </w:r>
          </w:p>
        </w:tc>
        <w:tc>
          <w:tcPr>
            <w:tcW w:w="3521" w:type="pct"/>
            <w:vAlign w:val="center"/>
          </w:tcPr>
          <w:p w14:paraId="4A7095F9" w14:textId="77777777" w:rsidR="00A35388" w:rsidRPr="00A35388" w:rsidRDefault="00A35388" w:rsidP="00A35388">
            <w:pPr>
              <w:spacing w:afterLines="25" w:after="78"/>
              <w:rPr>
                <w:rFonts w:ascii="宋体" w:eastAsia="宋体" w:hAnsi="宋体" w:cs="宋体"/>
                <w:bCs/>
                <w:kern w:val="0"/>
                <w:szCs w:val="21"/>
              </w:rPr>
            </w:pPr>
            <w:r w:rsidRPr="00A35388">
              <w:rPr>
                <w:rFonts w:ascii="宋体" w:eastAsia="宋体" w:hAnsi="宋体" w:cs="宋体" w:hint="eastAsia"/>
                <w:color w:val="000000"/>
                <w:kern w:val="0"/>
                <w:szCs w:val="21"/>
                <w:lang w:bidi="ar"/>
              </w:rPr>
              <w:t>1.图书编目著录、标引、分类编目录入：严格按照《国际标准书目著录（ISBD》和《中国文献著录标准（GB3792）》进行录入，必须完整的提供图书的实际信息，录入到采购人图书管理软件中。</w:t>
            </w:r>
          </w:p>
        </w:tc>
      </w:tr>
      <w:tr w:rsidR="00A35388" w:rsidRPr="00A35388" w14:paraId="6121A904" w14:textId="77777777" w:rsidTr="00644B76">
        <w:trPr>
          <w:trHeight w:val="20"/>
        </w:trPr>
        <w:tc>
          <w:tcPr>
            <w:tcW w:w="549" w:type="pct"/>
            <w:vMerge/>
            <w:vAlign w:val="center"/>
          </w:tcPr>
          <w:p w14:paraId="2A245216"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4E6DCFB0"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65C56788" w14:textId="77777777" w:rsidR="00A35388" w:rsidRPr="00A35388" w:rsidRDefault="00A35388" w:rsidP="00A35388">
            <w:pPr>
              <w:spacing w:afterLines="25" w:after="78"/>
              <w:rPr>
                <w:rFonts w:ascii="宋体" w:eastAsia="宋体" w:hAnsi="宋体" w:cs="宋体" w:hint="eastAsia"/>
                <w:kern w:val="0"/>
                <w:szCs w:val="21"/>
              </w:rPr>
            </w:pPr>
            <w:r w:rsidRPr="00A35388">
              <w:rPr>
                <w:rFonts w:ascii="宋体" w:eastAsia="宋体" w:hAnsi="宋体" w:cs="宋体" w:hint="eastAsia"/>
                <w:color w:val="000000"/>
                <w:kern w:val="0"/>
                <w:szCs w:val="21"/>
                <w:lang w:bidi="ar"/>
              </w:rPr>
              <w:t>2.编目数据录入应包括：ISBN、物理媒体标志、作品语种、正题名、副题名、并列提名、丛书提名、分辑提名、卷册总价、卷册说明、主要责任者及国别年代、责任方式、出版年月、出版社、页码、尺寸、价格、分类号、索书号、装帧、版次、主题词等。</w:t>
            </w:r>
          </w:p>
        </w:tc>
      </w:tr>
      <w:tr w:rsidR="00A35388" w:rsidRPr="00A35388" w14:paraId="3B4F81C9" w14:textId="77777777" w:rsidTr="00644B76">
        <w:trPr>
          <w:trHeight w:val="20"/>
        </w:trPr>
        <w:tc>
          <w:tcPr>
            <w:tcW w:w="549" w:type="pct"/>
            <w:vMerge/>
            <w:vAlign w:val="center"/>
          </w:tcPr>
          <w:p w14:paraId="635DEBC6"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252AE54C"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79AB4A54" w14:textId="77777777" w:rsidR="00A35388" w:rsidRPr="00A35388" w:rsidRDefault="00A35388" w:rsidP="00A35388">
            <w:pPr>
              <w:spacing w:afterLines="25" w:after="78"/>
              <w:rPr>
                <w:rFonts w:ascii="宋体" w:eastAsia="宋体" w:hAnsi="宋体" w:cs="宋体" w:hint="eastAsia"/>
                <w:kern w:val="0"/>
                <w:szCs w:val="21"/>
              </w:rPr>
            </w:pPr>
            <w:r w:rsidRPr="00A35388">
              <w:rPr>
                <w:rFonts w:ascii="宋体" w:eastAsia="宋体" w:hAnsi="宋体" w:cs="宋体" w:hint="eastAsia"/>
                <w:color w:val="000000"/>
                <w:kern w:val="0"/>
                <w:szCs w:val="21"/>
                <w:lang w:bidi="ar"/>
              </w:rPr>
              <w:t>3.编目加工所需的书标、书标保护膜、条形码需免费提供。</w:t>
            </w:r>
          </w:p>
        </w:tc>
      </w:tr>
      <w:tr w:rsidR="00A35388" w:rsidRPr="00A35388" w14:paraId="5AD3704E" w14:textId="77777777" w:rsidTr="00644B76">
        <w:trPr>
          <w:trHeight w:val="20"/>
        </w:trPr>
        <w:tc>
          <w:tcPr>
            <w:tcW w:w="549" w:type="pct"/>
            <w:vMerge/>
            <w:vAlign w:val="center"/>
          </w:tcPr>
          <w:p w14:paraId="7432CCDD"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5BEA3A1D"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43C43FE1" w14:textId="77777777" w:rsidR="00A35388" w:rsidRPr="00A35388" w:rsidRDefault="00A35388" w:rsidP="00A35388">
            <w:pPr>
              <w:spacing w:afterLines="25" w:after="78"/>
              <w:rPr>
                <w:rFonts w:ascii="宋体" w:eastAsia="宋体" w:hAnsi="宋体" w:cs="宋体" w:hint="eastAsia"/>
                <w:kern w:val="0"/>
                <w:szCs w:val="21"/>
              </w:rPr>
            </w:pPr>
            <w:r w:rsidRPr="00A35388">
              <w:rPr>
                <w:rFonts w:ascii="宋体" w:eastAsia="宋体" w:hAnsi="宋体" w:cs="宋体" w:hint="eastAsia"/>
                <w:color w:val="000000"/>
                <w:kern w:val="0"/>
                <w:szCs w:val="21"/>
                <w:lang w:bidi="ar"/>
              </w:rPr>
              <w:t>4.图书物理加工：书标、书标保护膜、条形码、粘贴位置、馆藏章要求统一规范。</w:t>
            </w:r>
          </w:p>
        </w:tc>
      </w:tr>
      <w:tr w:rsidR="00A35388" w:rsidRPr="00A35388" w14:paraId="1D8E137F" w14:textId="77777777" w:rsidTr="00644B76">
        <w:trPr>
          <w:trHeight w:val="20"/>
        </w:trPr>
        <w:tc>
          <w:tcPr>
            <w:tcW w:w="549" w:type="pct"/>
            <w:vMerge/>
            <w:vAlign w:val="center"/>
          </w:tcPr>
          <w:p w14:paraId="7C884ACE"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13AAC550"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196046F0" w14:textId="77777777" w:rsidR="00A35388" w:rsidRPr="00A35388" w:rsidRDefault="00A35388" w:rsidP="00A35388">
            <w:pPr>
              <w:spacing w:afterLines="25" w:after="78"/>
              <w:rPr>
                <w:rFonts w:ascii="宋体" w:eastAsia="宋体" w:hAnsi="宋体" w:cs="宋体" w:hint="eastAsia"/>
                <w:kern w:val="0"/>
                <w:szCs w:val="21"/>
              </w:rPr>
            </w:pPr>
            <w:r w:rsidRPr="00A35388">
              <w:rPr>
                <w:rFonts w:ascii="宋体" w:eastAsia="宋体" w:hAnsi="宋体" w:cs="宋体" w:hint="eastAsia"/>
                <w:color w:val="000000"/>
                <w:kern w:val="0"/>
                <w:szCs w:val="21"/>
                <w:lang w:bidi="ar"/>
              </w:rPr>
              <w:t>5.每册图书要求盖图书馆馆藏章，位置及数量按采购人馆藏标准执行。</w:t>
            </w:r>
          </w:p>
        </w:tc>
      </w:tr>
      <w:tr w:rsidR="00A35388" w:rsidRPr="00A35388" w14:paraId="7E28CB19" w14:textId="77777777" w:rsidTr="00644B76">
        <w:trPr>
          <w:trHeight w:val="20"/>
        </w:trPr>
        <w:tc>
          <w:tcPr>
            <w:tcW w:w="549" w:type="pct"/>
            <w:vMerge/>
            <w:vAlign w:val="center"/>
          </w:tcPr>
          <w:p w14:paraId="6E8EAC5A"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7276E1E4"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55C4E8EE" w14:textId="77777777" w:rsidR="00A35388" w:rsidRPr="00A35388" w:rsidRDefault="00A35388" w:rsidP="00A35388">
            <w:pPr>
              <w:spacing w:afterLines="25" w:after="78"/>
              <w:rPr>
                <w:rFonts w:ascii="宋体" w:eastAsia="宋体" w:hAnsi="宋体" w:cs="宋体" w:hint="eastAsia"/>
                <w:kern w:val="0"/>
                <w:szCs w:val="21"/>
              </w:rPr>
            </w:pPr>
            <w:r w:rsidRPr="00A35388">
              <w:rPr>
                <w:rFonts w:ascii="宋体" w:eastAsia="宋体" w:hAnsi="宋体" w:cs="宋体" w:hint="eastAsia"/>
                <w:color w:val="000000"/>
                <w:kern w:val="0"/>
                <w:szCs w:val="21"/>
                <w:lang w:bidi="ar"/>
              </w:rPr>
              <w:t>6.每册图书要求贴1枚书标，粘贴位置按采购人馆藏标准执行。</w:t>
            </w:r>
          </w:p>
        </w:tc>
      </w:tr>
      <w:tr w:rsidR="00A35388" w:rsidRPr="00A35388" w14:paraId="6478524F" w14:textId="77777777" w:rsidTr="00644B76">
        <w:trPr>
          <w:trHeight w:val="20"/>
        </w:trPr>
        <w:tc>
          <w:tcPr>
            <w:tcW w:w="549" w:type="pct"/>
            <w:vMerge/>
            <w:vAlign w:val="center"/>
          </w:tcPr>
          <w:p w14:paraId="7E0479B6"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0CBE303C"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774D1DAC" w14:textId="77777777" w:rsidR="00A35388" w:rsidRPr="00A35388" w:rsidRDefault="00A35388" w:rsidP="00A35388">
            <w:pPr>
              <w:spacing w:afterLines="25" w:after="78"/>
              <w:rPr>
                <w:rFonts w:ascii="宋体" w:eastAsia="宋体" w:hAnsi="宋体" w:cs="宋体" w:hint="eastAsia"/>
                <w:kern w:val="0"/>
                <w:szCs w:val="21"/>
              </w:rPr>
            </w:pPr>
            <w:r w:rsidRPr="00A35388">
              <w:rPr>
                <w:rFonts w:ascii="宋体" w:eastAsia="宋体" w:hAnsi="宋体" w:cs="宋体" w:hint="eastAsia"/>
                <w:color w:val="000000"/>
                <w:kern w:val="0"/>
                <w:szCs w:val="21"/>
                <w:lang w:bidi="ar"/>
              </w:rPr>
              <w:t>7.每册图书要求书脊书标上加贴书标保护膜，要求完全覆盖。</w:t>
            </w:r>
          </w:p>
        </w:tc>
      </w:tr>
      <w:tr w:rsidR="00A35388" w:rsidRPr="00A35388" w14:paraId="4B38FF73" w14:textId="77777777" w:rsidTr="00644B76">
        <w:trPr>
          <w:trHeight w:val="20"/>
        </w:trPr>
        <w:tc>
          <w:tcPr>
            <w:tcW w:w="549" w:type="pct"/>
            <w:vMerge/>
            <w:vAlign w:val="center"/>
          </w:tcPr>
          <w:p w14:paraId="76FA803B"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031647FB"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08D41512" w14:textId="77777777" w:rsidR="00A35388" w:rsidRPr="00A35388" w:rsidRDefault="00A35388" w:rsidP="00A35388">
            <w:pPr>
              <w:spacing w:afterLines="25" w:after="78"/>
              <w:rPr>
                <w:rFonts w:ascii="宋体" w:eastAsia="宋体" w:hAnsi="宋体" w:cs="宋体" w:hint="eastAsia"/>
                <w:kern w:val="0"/>
                <w:szCs w:val="21"/>
              </w:rPr>
            </w:pPr>
            <w:r w:rsidRPr="00A35388">
              <w:rPr>
                <w:rFonts w:ascii="宋体" w:eastAsia="宋体" w:hAnsi="宋体" w:cs="宋体" w:hint="eastAsia"/>
                <w:color w:val="000000"/>
                <w:kern w:val="0"/>
                <w:szCs w:val="21"/>
                <w:lang w:bidi="ar"/>
              </w:rPr>
              <w:t>8.每册图书要求贴条形码，位置及数量按采购人馆藏标准执行。</w:t>
            </w:r>
          </w:p>
        </w:tc>
      </w:tr>
      <w:tr w:rsidR="00A35388" w:rsidRPr="00A35388" w14:paraId="1B80E936" w14:textId="77777777" w:rsidTr="00644B76">
        <w:trPr>
          <w:trHeight w:val="20"/>
        </w:trPr>
        <w:tc>
          <w:tcPr>
            <w:tcW w:w="549" w:type="pct"/>
            <w:vMerge/>
            <w:vAlign w:val="center"/>
          </w:tcPr>
          <w:p w14:paraId="64ACBA2E"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516F5857"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379CF572" w14:textId="77777777" w:rsidR="00A35388" w:rsidRPr="00A35388" w:rsidRDefault="00A35388" w:rsidP="00A35388">
            <w:pPr>
              <w:spacing w:afterLines="25" w:after="78"/>
              <w:rPr>
                <w:rFonts w:ascii="宋体" w:eastAsia="宋体" w:hAnsi="宋体" w:cs="宋体" w:hint="eastAsia"/>
                <w:kern w:val="0"/>
                <w:szCs w:val="21"/>
              </w:rPr>
            </w:pPr>
            <w:r w:rsidRPr="00A35388">
              <w:rPr>
                <w:rFonts w:ascii="宋体" w:eastAsia="宋体" w:hAnsi="宋体" w:cs="宋体" w:hint="eastAsia"/>
                <w:color w:val="000000"/>
                <w:kern w:val="0"/>
                <w:szCs w:val="21"/>
                <w:lang w:bidi="ar"/>
              </w:rPr>
              <w:t>9.条形码必须粘贴位置如果有重要文字稍微调整避开，如果此位置不能贴，可以左右移动。</w:t>
            </w:r>
          </w:p>
        </w:tc>
      </w:tr>
      <w:tr w:rsidR="00A35388" w:rsidRPr="00A35388" w14:paraId="46D38614" w14:textId="77777777" w:rsidTr="00644B76">
        <w:trPr>
          <w:trHeight w:val="20"/>
        </w:trPr>
        <w:tc>
          <w:tcPr>
            <w:tcW w:w="549" w:type="pct"/>
            <w:vMerge/>
            <w:vAlign w:val="center"/>
          </w:tcPr>
          <w:p w14:paraId="3B7F8B71"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27154B30" w14:textId="77777777" w:rsidR="00A35388" w:rsidRPr="00A35388" w:rsidRDefault="00A35388" w:rsidP="00A35388">
            <w:pPr>
              <w:jc w:val="center"/>
              <w:rPr>
                <w:rFonts w:ascii="宋体" w:eastAsia="宋体" w:hAnsi="宋体" w:cs="宋体" w:hint="eastAsia"/>
                <w:bCs/>
                <w:kern w:val="0"/>
                <w:szCs w:val="21"/>
              </w:rPr>
            </w:pPr>
          </w:p>
        </w:tc>
        <w:tc>
          <w:tcPr>
            <w:tcW w:w="3521" w:type="pct"/>
            <w:vAlign w:val="center"/>
          </w:tcPr>
          <w:p w14:paraId="76F241CE" w14:textId="77777777" w:rsidR="00A35388" w:rsidRPr="00A35388" w:rsidRDefault="00A35388" w:rsidP="00A35388">
            <w:pPr>
              <w:spacing w:afterLines="25" w:after="78"/>
              <w:rPr>
                <w:rFonts w:ascii="宋体" w:eastAsia="宋体" w:hAnsi="宋体" w:cs="宋体" w:hint="eastAsia"/>
                <w:kern w:val="0"/>
                <w:szCs w:val="21"/>
              </w:rPr>
            </w:pPr>
            <w:r w:rsidRPr="00A35388">
              <w:rPr>
                <w:rFonts w:ascii="宋体" w:eastAsia="宋体" w:hAnsi="宋体" w:cs="宋体" w:hint="eastAsia"/>
                <w:color w:val="000000"/>
                <w:kern w:val="0"/>
                <w:szCs w:val="21"/>
                <w:lang w:bidi="ar"/>
              </w:rPr>
              <w:t>10.要求排架准确，按采购人图书馆排架规则执行。</w:t>
            </w:r>
          </w:p>
        </w:tc>
      </w:tr>
      <w:tr w:rsidR="00A35388" w:rsidRPr="00A35388" w14:paraId="7BA1A482" w14:textId="77777777" w:rsidTr="00644B76">
        <w:trPr>
          <w:trHeight w:val="20"/>
        </w:trPr>
        <w:tc>
          <w:tcPr>
            <w:tcW w:w="549" w:type="pct"/>
            <w:vMerge w:val="restart"/>
          </w:tcPr>
          <w:p w14:paraId="3BCB8C0D" w14:textId="77777777" w:rsidR="00A35388" w:rsidRPr="00A35388" w:rsidRDefault="00A35388" w:rsidP="00A35388">
            <w:pPr>
              <w:jc w:val="center"/>
              <w:rPr>
                <w:rFonts w:ascii="宋体" w:eastAsia="宋体" w:hAnsi="宋体" w:cs="宋体" w:hint="eastAsia"/>
                <w:bCs/>
                <w:kern w:val="0"/>
                <w:szCs w:val="21"/>
              </w:rPr>
            </w:pPr>
            <w:r w:rsidRPr="00A35388">
              <w:rPr>
                <w:rFonts w:ascii="宋体" w:eastAsia="宋体" w:hAnsi="宋体" w:cs="宋体" w:hint="eastAsia"/>
                <w:bCs/>
                <w:kern w:val="0"/>
                <w:szCs w:val="21"/>
              </w:rPr>
              <w:t>5</w:t>
            </w:r>
          </w:p>
        </w:tc>
        <w:tc>
          <w:tcPr>
            <w:tcW w:w="930" w:type="pct"/>
            <w:vMerge w:val="restart"/>
          </w:tcPr>
          <w:p w14:paraId="0AC89FF3" w14:textId="77777777" w:rsidR="00A35388" w:rsidRPr="00A35388" w:rsidRDefault="00A35388" w:rsidP="00A35388">
            <w:pPr>
              <w:jc w:val="center"/>
              <w:rPr>
                <w:rFonts w:ascii="宋体" w:eastAsia="宋体" w:hAnsi="宋体" w:cs="宋体" w:hint="eastAsia"/>
                <w:bCs/>
                <w:kern w:val="0"/>
                <w:szCs w:val="21"/>
              </w:rPr>
            </w:pPr>
            <w:r w:rsidRPr="00A35388">
              <w:rPr>
                <w:rFonts w:ascii="宋体" w:eastAsia="宋体" w:hAnsi="宋体" w:cs="宋体" w:hint="eastAsia"/>
                <w:bCs/>
                <w:kern w:val="0"/>
                <w:szCs w:val="21"/>
              </w:rPr>
              <w:t>附加服务</w:t>
            </w:r>
          </w:p>
        </w:tc>
        <w:tc>
          <w:tcPr>
            <w:tcW w:w="3521" w:type="pct"/>
          </w:tcPr>
          <w:p w14:paraId="4DACDCDB" w14:textId="77777777" w:rsidR="00A35388" w:rsidRPr="00A35388" w:rsidRDefault="00A35388" w:rsidP="00A35388">
            <w:pPr>
              <w:spacing w:afterLines="25" w:after="78"/>
              <w:rPr>
                <w:rFonts w:ascii="宋体" w:eastAsia="宋体" w:hAnsi="宋体" w:cs="宋体" w:hint="eastAsia"/>
                <w:color w:val="000000"/>
                <w:kern w:val="0"/>
                <w:szCs w:val="21"/>
                <w:lang w:bidi="ar"/>
              </w:rPr>
            </w:pPr>
            <w:r w:rsidRPr="00A35388">
              <w:rPr>
                <w:rFonts w:ascii="宋体" w:eastAsia="宋体" w:hAnsi="宋体" w:cs="宋体" w:hint="eastAsia"/>
                <w:color w:val="000000"/>
                <w:szCs w:val="21"/>
              </w:rPr>
              <w:t>▲1.根据需要免费提供图书加工服务，包括：拆包、验收、装车、打图书馆标记、打印条形码、粘贴条形码与防盗金属磁条、打印书标、粘贴书标与保护膜、图书上架等完整的图书加工流程。</w:t>
            </w:r>
          </w:p>
        </w:tc>
      </w:tr>
      <w:tr w:rsidR="00A35388" w:rsidRPr="00A35388" w14:paraId="3924AD6E" w14:textId="77777777" w:rsidTr="00644B76">
        <w:trPr>
          <w:trHeight w:val="20"/>
        </w:trPr>
        <w:tc>
          <w:tcPr>
            <w:tcW w:w="549" w:type="pct"/>
            <w:vMerge/>
            <w:vAlign w:val="center"/>
          </w:tcPr>
          <w:p w14:paraId="0330FF19" w14:textId="77777777" w:rsidR="00A35388" w:rsidRPr="00A35388" w:rsidRDefault="00A35388" w:rsidP="00A35388">
            <w:pPr>
              <w:jc w:val="center"/>
              <w:rPr>
                <w:rFonts w:ascii="宋体" w:eastAsia="宋体" w:hAnsi="宋体" w:cs="宋体" w:hint="eastAsia"/>
                <w:bCs/>
                <w:kern w:val="0"/>
                <w:szCs w:val="21"/>
              </w:rPr>
            </w:pPr>
          </w:p>
        </w:tc>
        <w:tc>
          <w:tcPr>
            <w:tcW w:w="930" w:type="pct"/>
            <w:vMerge/>
            <w:vAlign w:val="center"/>
          </w:tcPr>
          <w:p w14:paraId="09B71CE8" w14:textId="77777777" w:rsidR="00A35388" w:rsidRPr="00A35388" w:rsidRDefault="00A35388" w:rsidP="00A35388">
            <w:pPr>
              <w:jc w:val="center"/>
              <w:rPr>
                <w:rFonts w:ascii="宋体" w:eastAsia="宋体" w:hAnsi="宋体" w:cs="宋体" w:hint="eastAsia"/>
                <w:bCs/>
                <w:kern w:val="0"/>
                <w:szCs w:val="21"/>
              </w:rPr>
            </w:pPr>
          </w:p>
        </w:tc>
        <w:tc>
          <w:tcPr>
            <w:tcW w:w="3521" w:type="pct"/>
          </w:tcPr>
          <w:p w14:paraId="50DC93F3" w14:textId="77777777" w:rsidR="00A35388" w:rsidRPr="00A35388" w:rsidRDefault="00A35388" w:rsidP="00A35388">
            <w:pPr>
              <w:spacing w:afterLines="25" w:after="78"/>
              <w:rPr>
                <w:rFonts w:ascii="宋体" w:eastAsia="宋体" w:hAnsi="宋体" w:cs="宋体" w:hint="eastAsia"/>
                <w:color w:val="000000"/>
                <w:kern w:val="0"/>
                <w:szCs w:val="21"/>
                <w:lang w:bidi="ar"/>
              </w:rPr>
            </w:pPr>
            <w:r w:rsidRPr="00A35388">
              <w:rPr>
                <w:rFonts w:ascii="宋体" w:eastAsia="宋体" w:hAnsi="宋体" w:cs="宋体" w:hint="eastAsia"/>
                <w:color w:val="000000"/>
                <w:szCs w:val="21"/>
              </w:rPr>
              <w:t>2.按照采购单位的著录细则、分类细则，在采购单位指定地点进行图书分编和加工，具体包括：图书著录、分类、后期加工等。</w:t>
            </w:r>
          </w:p>
        </w:tc>
      </w:tr>
    </w:tbl>
    <w:p w14:paraId="4F1E2F8C" w14:textId="77777777" w:rsidR="00A35388" w:rsidRPr="00A35388" w:rsidRDefault="00A35388" w:rsidP="00A35388">
      <w:pPr>
        <w:rPr>
          <w:rFonts w:ascii="Times New Roman" w:eastAsia="宋体" w:hAnsi="Times New Roman" w:cs="Times New Roman" w:hint="eastAsia"/>
          <w:szCs w:val="24"/>
        </w:rPr>
      </w:pPr>
    </w:p>
    <w:p w14:paraId="5412FEDA" w14:textId="77777777" w:rsidR="00A35388" w:rsidRPr="00A35388" w:rsidRDefault="00A35388" w:rsidP="00A35388">
      <w:pPr>
        <w:spacing w:line="360" w:lineRule="auto"/>
        <w:outlineLvl w:val="1"/>
        <w:rPr>
          <w:rFonts w:ascii="宋体" w:eastAsia="宋体" w:hAnsi="宋体" w:cs="宋体" w:hint="eastAsia"/>
          <w:b/>
          <w:szCs w:val="24"/>
        </w:rPr>
      </w:pPr>
      <w:bookmarkStart w:id="5" w:name="_Toc203579011"/>
      <w:r w:rsidRPr="00A35388">
        <w:rPr>
          <w:rFonts w:ascii="宋体" w:eastAsia="宋体" w:hAnsi="宋体" w:cs="宋体" w:hint="eastAsia"/>
          <w:b/>
          <w:szCs w:val="24"/>
        </w:rPr>
        <w:t>三、商务要求</w:t>
      </w:r>
      <w:bookmarkEnd w:id="5"/>
    </w:p>
    <w:p w14:paraId="77C7C7BC" w14:textId="77777777" w:rsidR="00A35388" w:rsidRPr="00A35388" w:rsidRDefault="00A35388" w:rsidP="00A35388">
      <w:pPr>
        <w:ind w:firstLineChars="200" w:firstLine="422"/>
        <w:rPr>
          <w:rFonts w:ascii="宋体" w:eastAsia="宋体" w:hAnsi="宋体" w:cs="宋体"/>
          <w:b/>
          <w:color w:val="FF0000"/>
          <w:szCs w:val="21"/>
        </w:rPr>
      </w:pPr>
      <w:r w:rsidRPr="00A35388">
        <w:rPr>
          <w:rFonts w:ascii="宋体" w:eastAsia="宋体" w:hAnsi="宋体" w:cs="宋体" w:hint="eastAsia"/>
          <w:b/>
          <w:color w:val="FF0000"/>
          <w:szCs w:val="21"/>
        </w:rPr>
        <w:t>本项目商务要求均为“★”实质性条款，如出现负偏离，将被视为未实质性满足招标文件要求作投标无效处理。</w:t>
      </w:r>
    </w:p>
    <w:tbl>
      <w:tblPr>
        <w:tblpPr w:leftFromText="180" w:rightFromText="180" w:vertAnchor="text" w:tblpY="1"/>
        <w:tblOverlap w:val="nev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1600"/>
        <w:gridCol w:w="6029"/>
      </w:tblGrid>
      <w:tr w:rsidR="00A35388" w:rsidRPr="00A35388" w14:paraId="43A97F97" w14:textId="77777777" w:rsidTr="00644B76">
        <w:trPr>
          <w:trHeight w:val="416"/>
          <w:tblHeader/>
        </w:trPr>
        <w:tc>
          <w:tcPr>
            <w:tcW w:w="399" w:type="pct"/>
            <w:shd w:val="clear" w:color="auto" w:fill="C0C0C0"/>
            <w:vAlign w:val="center"/>
          </w:tcPr>
          <w:p w14:paraId="46466FA2" w14:textId="77777777" w:rsidR="00A35388" w:rsidRPr="00A35388" w:rsidRDefault="00A35388" w:rsidP="00A35388">
            <w:pPr>
              <w:jc w:val="center"/>
              <w:rPr>
                <w:rFonts w:ascii="宋体" w:eastAsia="宋体" w:hAnsi="宋体" w:cs="宋体"/>
                <w:b/>
                <w:bCs/>
                <w:kern w:val="0"/>
                <w:szCs w:val="21"/>
              </w:rPr>
            </w:pPr>
            <w:r w:rsidRPr="00A35388">
              <w:rPr>
                <w:rFonts w:ascii="宋体" w:eastAsia="宋体" w:hAnsi="宋体" w:cs="宋体" w:hint="eastAsia"/>
                <w:b/>
                <w:bCs/>
                <w:kern w:val="0"/>
                <w:szCs w:val="21"/>
              </w:rPr>
              <w:lastRenderedPageBreak/>
              <w:t>序号</w:t>
            </w:r>
          </w:p>
        </w:tc>
        <w:tc>
          <w:tcPr>
            <w:tcW w:w="965" w:type="pct"/>
            <w:shd w:val="clear" w:color="auto" w:fill="C0C0C0"/>
            <w:vAlign w:val="center"/>
          </w:tcPr>
          <w:p w14:paraId="173568E7" w14:textId="77777777" w:rsidR="00A35388" w:rsidRPr="00A35388" w:rsidRDefault="00A35388" w:rsidP="00A35388">
            <w:pPr>
              <w:widowControl/>
              <w:jc w:val="center"/>
              <w:rPr>
                <w:rFonts w:ascii="宋体" w:eastAsia="宋体" w:hAnsi="宋体" w:cs="宋体"/>
                <w:b/>
                <w:bCs/>
                <w:kern w:val="0"/>
                <w:szCs w:val="21"/>
              </w:rPr>
            </w:pPr>
            <w:r w:rsidRPr="00A35388">
              <w:rPr>
                <w:rFonts w:ascii="宋体" w:eastAsia="宋体" w:hAnsi="宋体" w:cs="宋体" w:hint="eastAsia"/>
                <w:b/>
                <w:bCs/>
                <w:kern w:val="0"/>
                <w:szCs w:val="21"/>
              </w:rPr>
              <w:t>商务需求名称</w:t>
            </w:r>
          </w:p>
        </w:tc>
        <w:tc>
          <w:tcPr>
            <w:tcW w:w="3636" w:type="pct"/>
            <w:shd w:val="clear" w:color="auto" w:fill="C0C0C0"/>
            <w:vAlign w:val="center"/>
          </w:tcPr>
          <w:p w14:paraId="77063198" w14:textId="77777777" w:rsidR="00A35388" w:rsidRPr="00A35388" w:rsidRDefault="00A35388" w:rsidP="00A35388">
            <w:pPr>
              <w:jc w:val="center"/>
              <w:rPr>
                <w:rFonts w:ascii="宋体" w:eastAsia="宋体" w:hAnsi="宋体" w:cs="宋体"/>
                <w:b/>
                <w:bCs/>
                <w:kern w:val="0"/>
                <w:szCs w:val="21"/>
              </w:rPr>
            </w:pPr>
            <w:r w:rsidRPr="00A35388">
              <w:rPr>
                <w:rFonts w:ascii="宋体" w:eastAsia="宋体" w:hAnsi="宋体" w:cs="宋体" w:hint="eastAsia"/>
                <w:b/>
                <w:bCs/>
                <w:kern w:val="0"/>
                <w:szCs w:val="21"/>
              </w:rPr>
              <w:t>招标商务要求</w:t>
            </w:r>
          </w:p>
        </w:tc>
      </w:tr>
      <w:tr w:rsidR="00A35388" w:rsidRPr="00A35388" w14:paraId="4CA05E7E" w14:textId="77777777" w:rsidTr="00644B76">
        <w:trPr>
          <w:trHeight w:val="20"/>
          <w:tblHeader/>
        </w:trPr>
        <w:tc>
          <w:tcPr>
            <w:tcW w:w="399" w:type="pct"/>
            <w:vMerge w:val="restart"/>
            <w:vAlign w:val="center"/>
          </w:tcPr>
          <w:p w14:paraId="5890A8EF" w14:textId="77777777" w:rsidR="00A35388" w:rsidRPr="00A35388" w:rsidRDefault="00A35388" w:rsidP="00A35388">
            <w:pPr>
              <w:jc w:val="center"/>
              <w:rPr>
                <w:rFonts w:ascii="宋体" w:eastAsia="宋体" w:hAnsi="宋体" w:cs="宋体"/>
                <w:color w:val="FF0000"/>
                <w:kern w:val="0"/>
                <w:szCs w:val="21"/>
              </w:rPr>
            </w:pPr>
            <w:r w:rsidRPr="00A35388">
              <w:rPr>
                <w:rFonts w:ascii="宋体" w:eastAsia="宋体" w:hAnsi="宋体" w:cs="宋体" w:hint="eastAsia"/>
                <w:color w:val="FF0000"/>
                <w:kern w:val="0"/>
                <w:szCs w:val="21"/>
              </w:rPr>
              <w:t>1</w:t>
            </w:r>
          </w:p>
        </w:tc>
        <w:tc>
          <w:tcPr>
            <w:tcW w:w="965" w:type="pct"/>
            <w:vMerge w:val="restart"/>
            <w:vAlign w:val="center"/>
          </w:tcPr>
          <w:p w14:paraId="40ADB3F0" w14:textId="77777777" w:rsidR="00A35388" w:rsidRPr="00A35388" w:rsidRDefault="00A35388" w:rsidP="00A35388">
            <w:pPr>
              <w:widowControl/>
              <w:jc w:val="center"/>
              <w:rPr>
                <w:rFonts w:ascii="宋体" w:eastAsia="宋体" w:hAnsi="宋体" w:cs="宋体"/>
                <w:b/>
                <w:bCs/>
                <w:color w:val="FF0000"/>
                <w:kern w:val="0"/>
                <w:szCs w:val="21"/>
              </w:rPr>
            </w:pPr>
            <w:r w:rsidRPr="00A35388">
              <w:rPr>
                <w:rFonts w:ascii="宋体" w:eastAsia="宋体" w:hAnsi="宋体" w:cs="宋体" w:hint="eastAsia"/>
                <w:b/>
                <w:bCs/>
                <w:color w:val="FF0000"/>
                <w:kern w:val="0"/>
                <w:szCs w:val="21"/>
              </w:rPr>
              <w:t>交货期</w:t>
            </w:r>
          </w:p>
        </w:tc>
        <w:tc>
          <w:tcPr>
            <w:tcW w:w="3636" w:type="pct"/>
            <w:vAlign w:val="center"/>
          </w:tcPr>
          <w:p w14:paraId="62DCD33B" w14:textId="77777777" w:rsidR="00A35388" w:rsidRPr="00A35388" w:rsidRDefault="00A35388" w:rsidP="00A35388">
            <w:pPr>
              <w:rPr>
                <w:rFonts w:ascii="宋体" w:eastAsia="宋体" w:hAnsi="宋体" w:cs="宋体"/>
                <w:b/>
                <w:bCs/>
                <w:color w:val="FF0000"/>
                <w:kern w:val="0"/>
                <w:szCs w:val="21"/>
              </w:rPr>
            </w:pPr>
            <w:r w:rsidRPr="00A35388">
              <w:rPr>
                <w:rFonts w:ascii="宋体" w:eastAsia="宋体" w:hAnsi="宋体" w:cs="宋体" w:hint="eastAsia"/>
                <w:bCs/>
                <w:color w:val="FF0000"/>
                <w:szCs w:val="21"/>
              </w:rPr>
              <w:t>1.1交货地点：采购人指定地点。</w:t>
            </w:r>
          </w:p>
        </w:tc>
      </w:tr>
      <w:tr w:rsidR="00A35388" w:rsidRPr="00A35388" w14:paraId="14A65D7A" w14:textId="77777777" w:rsidTr="00644B76">
        <w:trPr>
          <w:trHeight w:val="20"/>
          <w:tblHeader/>
        </w:trPr>
        <w:tc>
          <w:tcPr>
            <w:tcW w:w="399" w:type="pct"/>
            <w:vMerge/>
            <w:vAlign w:val="center"/>
          </w:tcPr>
          <w:p w14:paraId="3F55DC5E" w14:textId="77777777" w:rsidR="00A35388" w:rsidRPr="00A35388" w:rsidRDefault="00A35388" w:rsidP="00A35388">
            <w:pPr>
              <w:jc w:val="center"/>
              <w:rPr>
                <w:rFonts w:ascii="宋体" w:eastAsia="宋体" w:hAnsi="宋体" w:cs="宋体" w:hint="eastAsia"/>
                <w:color w:val="FF0000"/>
                <w:kern w:val="0"/>
                <w:szCs w:val="21"/>
              </w:rPr>
            </w:pPr>
          </w:p>
        </w:tc>
        <w:tc>
          <w:tcPr>
            <w:tcW w:w="965" w:type="pct"/>
            <w:vMerge/>
            <w:vAlign w:val="center"/>
          </w:tcPr>
          <w:p w14:paraId="5BF3DEC2" w14:textId="77777777" w:rsidR="00A35388" w:rsidRPr="00A35388" w:rsidRDefault="00A35388" w:rsidP="00A35388">
            <w:pPr>
              <w:widowControl/>
              <w:jc w:val="center"/>
              <w:rPr>
                <w:rFonts w:ascii="宋体" w:eastAsia="宋体" w:hAnsi="宋体" w:cs="宋体" w:hint="eastAsia"/>
                <w:b/>
                <w:bCs/>
                <w:color w:val="FF0000"/>
                <w:kern w:val="0"/>
                <w:szCs w:val="21"/>
              </w:rPr>
            </w:pPr>
          </w:p>
        </w:tc>
        <w:tc>
          <w:tcPr>
            <w:tcW w:w="3636" w:type="pct"/>
            <w:vAlign w:val="center"/>
          </w:tcPr>
          <w:p w14:paraId="35B5A5CC" w14:textId="77777777" w:rsidR="00A35388" w:rsidRPr="00A35388" w:rsidRDefault="00A35388" w:rsidP="00A35388">
            <w:pPr>
              <w:rPr>
                <w:rFonts w:ascii="宋体" w:eastAsia="宋体" w:hAnsi="宋体" w:cs="宋体" w:hint="eastAsia"/>
                <w:b/>
                <w:bCs/>
                <w:color w:val="FF0000"/>
                <w:kern w:val="0"/>
                <w:szCs w:val="21"/>
              </w:rPr>
            </w:pPr>
            <w:r w:rsidRPr="00A35388">
              <w:rPr>
                <w:rFonts w:ascii="宋体" w:eastAsia="宋体" w:hAnsi="宋体" w:cs="宋体" w:hint="eastAsia"/>
                <w:bCs/>
                <w:color w:val="FF0000"/>
                <w:szCs w:val="21"/>
              </w:rPr>
              <w:t>1.2安装调试：供应商应派有经验的技术人员到现场进行安装、调试，直到设备正常使用。</w:t>
            </w:r>
          </w:p>
        </w:tc>
      </w:tr>
      <w:tr w:rsidR="00A35388" w:rsidRPr="00A35388" w14:paraId="79D1D9BD" w14:textId="77777777" w:rsidTr="00644B76">
        <w:trPr>
          <w:trHeight w:val="20"/>
          <w:tblHeader/>
        </w:trPr>
        <w:tc>
          <w:tcPr>
            <w:tcW w:w="399" w:type="pct"/>
            <w:vMerge/>
            <w:vAlign w:val="center"/>
          </w:tcPr>
          <w:p w14:paraId="4D5CC70B" w14:textId="77777777" w:rsidR="00A35388" w:rsidRPr="00A35388" w:rsidRDefault="00A35388" w:rsidP="00A35388">
            <w:pPr>
              <w:jc w:val="center"/>
              <w:rPr>
                <w:rFonts w:ascii="宋体" w:eastAsia="宋体" w:hAnsi="宋体" w:cs="宋体"/>
                <w:color w:val="FF0000"/>
                <w:kern w:val="0"/>
                <w:szCs w:val="21"/>
              </w:rPr>
            </w:pPr>
          </w:p>
        </w:tc>
        <w:tc>
          <w:tcPr>
            <w:tcW w:w="965" w:type="pct"/>
            <w:vMerge/>
            <w:vAlign w:val="center"/>
          </w:tcPr>
          <w:p w14:paraId="7B4CD3E6" w14:textId="77777777" w:rsidR="00A35388" w:rsidRPr="00A35388" w:rsidRDefault="00A35388" w:rsidP="00A35388">
            <w:pPr>
              <w:jc w:val="center"/>
              <w:rPr>
                <w:rFonts w:ascii="宋体" w:eastAsia="宋体" w:hAnsi="宋体" w:cs="宋体"/>
                <w:color w:val="FF0000"/>
                <w:kern w:val="0"/>
                <w:szCs w:val="21"/>
              </w:rPr>
            </w:pPr>
          </w:p>
        </w:tc>
        <w:tc>
          <w:tcPr>
            <w:tcW w:w="3636" w:type="pct"/>
            <w:vAlign w:val="center"/>
          </w:tcPr>
          <w:p w14:paraId="4D6A15C4" w14:textId="77777777" w:rsidR="00A35388" w:rsidRPr="00A35388" w:rsidRDefault="00A35388" w:rsidP="00A35388">
            <w:pPr>
              <w:rPr>
                <w:rFonts w:ascii="宋体" w:eastAsia="宋体" w:hAnsi="宋体" w:cs="宋体"/>
                <w:b/>
                <w:bCs/>
                <w:color w:val="FF0000"/>
                <w:kern w:val="0"/>
                <w:szCs w:val="21"/>
              </w:rPr>
            </w:pPr>
            <w:r w:rsidRPr="00A35388">
              <w:rPr>
                <w:rFonts w:ascii="宋体" w:eastAsia="宋体" w:hAnsi="宋体" w:cs="宋体" w:hint="eastAsia"/>
                <w:color w:val="FF0000"/>
                <w:szCs w:val="21"/>
              </w:rPr>
              <w:t>1.3</w:t>
            </w:r>
            <w:r w:rsidRPr="00A35388">
              <w:rPr>
                <w:rFonts w:ascii="宋体" w:eastAsia="宋体" w:hAnsi="宋体" w:cs="宋体" w:hint="eastAsia"/>
                <w:b/>
                <w:bCs/>
                <w:color w:val="FF0000"/>
                <w:szCs w:val="21"/>
              </w:rPr>
              <w:t>交货</w:t>
            </w:r>
            <w:r w:rsidRPr="00A35388">
              <w:rPr>
                <w:rFonts w:ascii="宋体" w:eastAsia="宋体" w:hAnsi="宋体" w:cs="宋体" w:hint="eastAsia"/>
                <w:b/>
                <w:bCs/>
                <w:color w:val="FF0000"/>
                <w:kern w:val="0"/>
                <w:szCs w:val="21"/>
              </w:rPr>
              <w:t>期：</w:t>
            </w:r>
            <w:r w:rsidRPr="00A35388">
              <w:rPr>
                <w:rFonts w:ascii="宋体" w:eastAsia="宋体" w:hAnsi="宋体" w:cs="宋体" w:hint="eastAsia"/>
                <w:b/>
                <w:bCs/>
                <w:color w:val="FF0000"/>
                <w:szCs w:val="21"/>
              </w:rPr>
              <w:t>系指合同签订之日起至货物运抵采购人指定地点，并且完成安装、调试，验收合格交付使用的时间。具体是指：合同签订生效后5天（自然日）内。</w:t>
            </w:r>
          </w:p>
        </w:tc>
      </w:tr>
      <w:tr w:rsidR="00A35388" w:rsidRPr="00A35388" w14:paraId="144B4BFD" w14:textId="77777777" w:rsidTr="00644B76">
        <w:trPr>
          <w:trHeight w:val="20"/>
          <w:tblHeader/>
        </w:trPr>
        <w:tc>
          <w:tcPr>
            <w:tcW w:w="399" w:type="pct"/>
            <w:vMerge w:val="restart"/>
            <w:vAlign w:val="center"/>
          </w:tcPr>
          <w:p w14:paraId="029B2A30" w14:textId="77777777" w:rsidR="00A35388" w:rsidRPr="00A35388" w:rsidRDefault="00A35388" w:rsidP="00A35388">
            <w:pPr>
              <w:jc w:val="center"/>
              <w:rPr>
                <w:rFonts w:ascii="宋体" w:eastAsia="宋体" w:hAnsi="宋体" w:cs="宋体" w:hint="eastAsia"/>
                <w:color w:val="FF0000"/>
                <w:kern w:val="0"/>
                <w:szCs w:val="21"/>
              </w:rPr>
            </w:pPr>
            <w:r w:rsidRPr="00A35388">
              <w:rPr>
                <w:rFonts w:ascii="宋体" w:eastAsia="宋体" w:hAnsi="宋体" w:cs="宋体" w:hint="eastAsia"/>
                <w:b/>
                <w:color w:val="FF0000"/>
                <w:szCs w:val="21"/>
              </w:rPr>
              <w:t>2</w:t>
            </w:r>
          </w:p>
        </w:tc>
        <w:tc>
          <w:tcPr>
            <w:tcW w:w="965" w:type="pct"/>
            <w:vMerge w:val="restart"/>
            <w:vAlign w:val="center"/>
          </w:tcPr>
          <w:p w14:paraId="15AE371A" w14:textId="77777777" w:rsidR="00A35388" w:rsidRPr="00A35388" w:rsidRDefault="00A35388" w:rsidP="00A35388">
            <w:pPr>
              <w:widowControl/>
              <w:jc w:val="center"/>
              <w:rPr>
                <w:rFonts w:ascii="宋体" w:eastAsia="宋体" w:hAnsi="宋体" w:cs="宋体"/>
                <w:color w:val="FF0000"/>
                <w:kern w:val="0"/>
                <w:szCs w:val="21"/>
              </w:rPr>
            </w:pPr>
            <w:r w:rsidRPr="00A35388">
              <w:rPr>
                <w:rFonts w:ascii="宋体" w:eastAsia="宋体" w:hAnsi="宋体" w:cs="宋体" w:hint="eastAsia"/>
                <w:b/>
                <w:color w:val="FF0000"/>
                <w:szCs w:val="21"/>
              </w:rPr>
              <w:t>关于验收</w:t>
            </w:r>
          </w:p>
        </w:tc>
        <w:tc>
          <w:tcPr>
            <w:tcW w:w="3636" w:type="pct"/>
            <w:vAlign w:val="center"/>
          </w:tcPr>
          <w:p w14:paraId="578494BF" w14:textId="77777777" w:rsidR="00A35388" w:rsidRPr="00A35388" w:rsidRDefault="00A35388" w:rsidP="00A35388">
            <w:pPr>
              <w:spacing w:afterLines="25" w:after="78"/>
              <w:jc w:val="left"/>
              <w:rPr>
                <w:rFonts w:ascii="宋体" w:eastAsia="宋体" w:hAnsi="宋体" w:cs="宋体"/>
                <w:kern w:val="0"/>
                <w:szCs w:val="21"/>
              </w:rPr>
            </w:pPr>
            <w:r w:rsidRPr="00A35388">
              <w:rPr>
                <w:rFonts w:ascii="宋体" w:eastAsia="宋体" w:hAnsi="宋体" w:cs="宋体" w:hint="eastAsia"/>
                <w:bCs/>
                <w:color w:val="FF0000"/>
                <w:szCs w:val="21"/>
              </w:rPr>
              <w:t>2.1由采购人按合同和招标、投标文件约定的要求和标准及中华人民共和国现行的验收规范和评定标准进行交货验收。</w:t>
            </w:r>
          </w:p>
        </w:tc>
      </w:tr>
      <w:tr w:rsidR="00A35388" w:rsidRPr="00A35388" w14:paraId="49E402BB" w14:textId="77777777" w:rsidTr="00644B76">
        <w:trPr>
          <w:trHeight w:val="353"/>
          <w:tblHeader/>
        </w:trPr>
        <w:tc>
          <w:tcPr>
            <w:tcW w:w="399" w:type="pct"/>
            <w:vMerge/>
            <w:vAlign w:val="center"/>
          </w:tcPr>
          <w:p w14:paraId="27AEF244" w14:textId="77777777" w:rsidR="00A35388" w:rsidRPr="00A35388" w:rsidRDefault="00A35388" w:rsidP="00A35388">
            <w:pPr>
              <w:jc w:val="center"/>
              <w:rPr>
                <w:rFonts w:ascii="宋体" w:eastAsia="宋体" w:hAnsi="宋体" w:cs="宋体" w:hint="eastAsia"/>
                <w:kern w:val="0"/>
                <w:szCs w:val="21"/>
              </w:rPr>
            </w:pPr>
          </w:p>
        </w:tc>
        <w:tc>
          <w:tcPr>
            <w:tcW w:w="965" w:type="pct"/>
            <w:vMerge/>
            <w:vAlign w:val="center"/>
          </w:tcPr>
          <w:p w14:paraId="7D90EDDF" w14:textId="77777777" w:rsidR="00A35388" w:rsidRPr="00A35388" w:rsidRDefault="00A35388" w:rsidP="00A35388">
            <w:pPr>
              <w:widowControl/>
              <w:jc w:val="center"/>
              <w:rPr>
                <w:rFonts w:ascii="宋体" w:eastAsia="宋体" w:hAnsi="宋体" w:cs="宋体" w:hint="eastAsia"/>
                <w:kern w:val="0"/>
                <w:szCs w:val="21"/>
              </w:rPr>
            </w:pPr>
          </w:p>
        </w:tc>
        <w:tc>
          <w:tcPr>
            <w:tcW w:w="3636" w:type="pct"/>
            <w:vAlign w:val="center"/>
          </w:tcPr>
          <w:p w14:paraId="3C0275AE" w14:textId="77777777" w:rsidR="00A35388" w:rsidRPr="00A35388" w:rsidRDefault="00A35388" w:rsidP="00A35388">
            <w:pPr>
              <w:tabs>
                <w:tab w:val="left" w:pos="1260"/>
              </w:tabs>
              <w:rPr>
                <w:rFonts w:ascii="宋体" w:eastAsia="宋体" w:hAnsi="宋体" w:cs="宋体" w:hint="eastAsia"/>
                <w:bCs/>
                <w:color w:val="FF0000"/>
                <w:szCs w:val="21"/>
              </w:rPr>
            </w:pPr>
            <w:r w:rsidRPr="00A35388">
              <w:rPr>
                <w:rFonts w:ascii="宋体" w:eastAsia="宋体" w:hAnsi="宋体" w:cs="宋体" w:hint="eastAsia"/>
                <w:bCs/>
                <w:color w:val="FF0000"/>
                <w:szCs w:val="21"/>
              </w:rPr>
              <w:t>2.2货物必须满足以下条件后方可被用户方接受：</w:t>
            </w:r>
          </w:p>
          <w:p w14:paraId="45695CD1" w14:textId="77777777" w:rsidR="00A35388" w:rsidRPr="00A35388" w:rsidRDefault="00A35388" w:rsidP="00A35388">
            <w:pPr>
              <w:tabs>
                <w:tab w:val="left" w:pos="1260"/>
              </w:tabs>
              <w:rPr>
                <w:rFonts w:ascii="宋体" w:eastAsia="宋体" w:hAnsi="宋体" w:cs="宋体" w:hint="eastAsia"/>
                <w:bCs/>
                <w:color w:val="FF0000"/>
                <w:szCs w:val="21"/>
              </w:rPr>
            </w:pPr>
            <w:r w:rsidRPr="00A35388">
              <w:rPr>
                <w:rFonts w:ascii="宋体" w:eastAsia="宋体" w:hAnsi="宋体" w:cs="宋体" w:hint="eastAsia"/>
                <w:bCs/>
                <w:color w:val="FF0000"/>
                <w:szCs w:val="21"/>
              </w:rPr>
              <w:t>a.货物具备产品合格证。</w:t>
            </w:r>
          </w:p>
          <w:p w14:paraId="761A9823" w14:textId="77777777" w:rsidR="00A35388" w:rsidRPr="00A35388" w:rsidRDefault="00A35388" w:rsidP="00A35388">
            <w:pPr>
              <w:tabs>
                <w:tab w:val="left" w:pos="1260"/>
              </w:tabs>
              <w:rPr>
                <w:rFonts w:ascii="宋体" w:eastAsia="宋体" w:hAnsi="宋体" w:cs="宋体" w:hint="eastAsia"/>
                <w:bCs/>
                <w:color w:val="FF0000"/>
                <w:szCs w:val="21"/>
              </w:rPr>
            </w:pPr>
            <w:r w:rsidRPr="00A35388">
              <w:rPr>
                <w:rFonts w:ascii="宋体" w:eastAsia="宋体" w:hAnsi="宋体" w:cs="宋体" w:hint="eastAsia"/>
                <w:bCs/>
                <w:color w:val="FF0000"/>
                <w:szCs w:val="21"/>
              </w:rPr>
              <w:t>b.设备全新，外观无伤痕变形或明显修饰痕迹。</w:t>
            </w:r>
          </w:p>
          <w:p w14:paraId="754B6B3A" w14:textId="77777777" w:rsidR="00A35388" w:rsidRPr="00A35388" w:rsidRDefault="00A35388" w:rsidP="00A35388">
            <w:pPr>
              <w:tabs>
                <w:tab w:val="left" w:pos="1260"/>
              </w:tabs>
              <w:rPr>
                <w:rFonts w:ascii="宋体" w:eastAsia="宋体" w:hAnsi="宋体" w:cs="宋体"/>
                <w:bCs/>
                <w:color w:val="FF0000"/>
                <w:szCs w:val="21"/>
              </w:rPr>
            </w:pPr>
            <w:r w:rsidRPr="00A35388">
              <w:rPr>
                <w:rFonts w:ascii="宋体" w:eastAsia="宋体" w:hAnsi="宋体" w:cs="宋体" w:hint="eastAsia"/>
                <w:bCs/>
                <w:color w:val="FF0000"/>
                <w:szCs w:val="21"/>
              </w:rPr>
              <w:t>c.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695D7B4A" w14:textId="77777777" w:rsidR="00A35388" w:rsidRPr="00A35388" w:rsidRDefault="00A35388" w:rsidP="00A35388">
            <w:pPr>
              <w:tabs>
                <w:tab w:val="left" w:pos="1260"/>
              </w:tabs>
              <w:rPr>
                <w:rFonts w:ascii="宋体" w:eastAsia="宋体" w:hAnsi="宋体" w:cs="宋体" w:hint="eastAsia"/>
                <w:bCs/>
                <w:color w:val="FF0000"/>
                <w:szCs w:val="21"/>
              </w:rPr>
            </w:pPr>
            <w:r w:rsidRPr="00A35388">
              <w:rPr>
                <w:rFonts w:ascii="宋体" w:eastAsia="宋体" w:hAnsi="宋体" w:cs="宋体" w:hint="eastAsia"/>
                <w:bCs/>
                <w:color w:val="FF0000"/>
                <w:szCs w:val="21"/>
              </w:rPr>
              <w:t>d.技术文件资料、备件等已按规定数量移交完毕。</w:t>
            </w:r>
          </w:p>
          <w:p w14:paraId="424FC363" w14:textId="77777777" w:rsidR="00A35388" w:rsidRPr="00A35388" w:rsidRDefault="00A35388" w:rsidP="00A35388">
            <w:pPr>
              <w:tabs>
                <w:tab w:val="left" w:pos="1260"/>
              </w:tabs>
              <w:rPr>
                <w:rFonts w:ascii="宋体" w:eastAsia="宋体" w:hAnsi="宋体" w:cs="宋体" w:hint="eastAsia"/>
                <w:bCs/>
                <w:color w:val="FF0000"/>
                <w:szCs w:val="21"/>
              </w:rPr>
            </w:pPr>
            <w:r w:rsidRPr="00A35388">
              <w:rPr>
                <w:rFonts w:ascii="宋体" w:eastAsia="宋体" w:hAnsi="宋体" w:cs="宋体" w:hint="eastAsia"/>
                <w:bCs/>
                <w:color w:val="FF0000"/>
                <w:szCs w:val="21"/>
              </w:rPr>
              <w:t>e.按照招标书要求及投标文件提供的技术要求验收必须合格。</w:t>
            </w:r>
          </w:p>
          <w:p w14:paraId="09079053" w14:textId="77777777" w:rsidR="00A35388" w:rsidRPr="00A35388" w:rsidRDefault="00A35388" w:rsidP="00A35388">
            <w:pPr>
              <w:tabs>
                <w:tab w:val="left" w:pos="1260"/>
              </w:tabs>
              <w:rPr>
                <w:rFonts w:ascii="宋体" w:eastAsia="宋体" w:hAnsi="宋体" w:cs="宋体" w:hint="eastAsia"/>
                <w:bCs/>
                <w:color w:val="FF0000"/>
                <w:szCs w:val="21"/>
              </w:rPr>
            </w:pPr>
            <w:r w:rsidRPr="00A35388">
              <w:rPr>
                <w:rFonts w:ascii="宋体" w:eastAsia="宋体" w:hAnsi="宋体" w:cs="宋体" w:hint="eastAsia"/>
                <w:bCs/>
                <w:color w:val="FF0000"/>
                <w:szCs w:val="21"/>
              </w:rPr>
              <w:t>f.供应商提供的各种文件载明的内容必须真实，采购人对产品的技术数据置疑时有权要求供应商按照双方认可的第三方检测机构出具的检验方法进行检测(检测费用由供应商承担)，检测结果必须证明供应商提供的技术数据是真实的，否则视为不合格。</w:t>
            </w:r>
          </w:p>
          <w:p w14:paraId="02386E16" w14:textId="77777777" w:rsidR="00A35388" w:rsidRPr="00A35388" w:rsidRDefault="00A35388" w:rsidP="00A35388">
            <w:pPr>
              <w:spacing w:afterLines="25" w:after="78"/>
              <w:jc w:val="left"/>
              <w:rPr>
                <w:rFonts w:ascii="宋体" w:eastAsia="宋体" w:hAnsi="宋体" w:cs="宋体" w:hint="eastAsia"/>
                <w:kern w:val="0"/>
                <w:szCs w:val="21"/>
              </w:rPr>
            </w:pPr>
            <w:r w:rsidRPr="00A35388">
              <w:rPr>
                <w:rFonts w:ascii="宋体" w:eastAsia="宋体" w:hAnsi="宋体" w:cs="宋体" w:hint="eastAsia"/>
                <w:bCs/>
                <w:color w:val="FF0000"/>
                <w:szCs w:val="21"/>
              </w:rPr>
              <w:t>g.在货物安装调试合格后，所有技术指标达到技术规范书要求，经验收合格后，双方共同签署验收报告。产品质保期自验收合格之日起算，由供应商提供产品质保文件。</w:t>
            </w:r>
          </w:p>
        </w:tc>
      </w:tr>
      <w:tr w:rsidR="00A35388" w:rsidRPr="00A35388" w14:paraId="29D8E26A" w14:textId="77777777" w:rsidTr="00644B76">
        <w:trPr>
          <w:tblHeader/>
        </w:trPr>
        <w:tc>
          <w:tcPr>
            <w:tcW w:w="399" w:type="pct"/>
            <w:vMerge w:val="restart"/>
            <w:vAlign w:val="center"/>
          </w:tcPr>
          <w:p w14:paraId="4B499760" w14:textId="77777777" w:rsidR="00A35388" w:rsidRPr="00A35388" w:rsidRDefault="00A35388" w:rsidP="00A35388">
            <w:pPr>
              <w:jc w:val="center"/>
              <w:rPr>
                <w:rFonts w:ascii="宋体" w:eastAsia="宋体" w:hAnsi="宋体" w:cs="宋体"/>
                <w:b/>
                <w:bCs/>
                <w:color w:val="FF0000"/>
                <w:kern w:val="0"/>
                <w:szCs w:val="21"/>
              </w:rPr>
            </w:pPr>
            <w:r w:rsidRPr="00A35388">
              <w:rPr>
                <w:rFonts w:ascii="宋体" w:eastAsia="宋体" w:hAnsi="宋体" w:cs="宋体" w:hint="eastAsia"/>
                <w:b/>
                <w:bCs/>
                <w:color w:val="FF0000"/>
                <w:kern w:val="0"/>
                <w:szCs w:val="21"/>
              </w:rPr>
              <w:t>3</w:t>
            </w:r>
          </w:p>
        </w:tc>
        <w:tc>
          <w:tcPr>
            <w:tcW w:w="965" w:type="pct"/>
            <w:vMerge w:val="restart"/>
            <w:vAlign w:val="center"/>
          </w:tcPr>
          <w:p w14:paraId="61412DBE" w14:textId="77777777" w:rsidR="00A35388" w:rsidRPr="00A35388" w:rsidRDefault="00A35388" w:rsidP="00A35388">
            <w:pPr>
              <w:widowControl/>
              <w:jc w:val="center"/>
              <w:rPr>
                <w:rFonts w:ascii="宋体" w:eastAsia="宋体" w:hAnsi="宋体" w:cs="宋体"/>
                <w:b/>
                <w:bCs/>
                <w:color w:val="FF0000"/>
                <w:kern w:val="0"/>
                <w:szCs w:val="21"/>
              </w:rPr>
            </w:pPr>
            <w:r w:rsidRPr="00A35388">
              <w:rPr>
                <w:rFonts w:ascii="宋体" w:eastAsia="宋体" w:hAnsi="宋体" w:cs="宋体" w:hint="eastAsia"/>
                <w:b/>
                <w:bCs/>
                <w:color w:val="FF0000"/>
                <w:kern w:val="0"/>
                <w:szCs w:val="21"/>
              </w:rPr>
              <w:t>售后服务</w:t>
            </w:r>
          </w:p>
        </w:tc>
        <w:tc>
          <w:tcPr>
            <w:tcW w:w="3636" w:type="pct"/>
            <w:vAlign w:val="center"/>
          </w:tcPr>
          <w:p w14:paraId="1C84B322" w14:textId="77777777" w:rsidR="00A35388" w:rsidRPr="00A35388" w:rsidRDefault="00A35388" w:rsidP="00A35388">
            <w:pPr>
              <w:rPr>
                <w:rFonts w:ascii="宋体" w:eastAsia="宋体" w:hAnsi="宋体" w:cs="宋体" w:hint="eastAsia"/>
                <w:kern w:val="0"/>
                <w:szCs w:val="21"/>
              </w:rPr>
            </w:pPr>
            <w:r w:rsidRPr="00A35388">
              <w:rPr>
                <w:rFonts w:ascii="宋体" w:eastAsia="宋体" w:hAnsi="宋体" w:cs="Times New Roman" w:hint="eastAsia"/>
                <w:bCs/>
                <w:color w:val="FF0000"/>
                <w:szCs w:val="21"/>
              </w:rPr>
              <w:t>3.1质保期：系指中标供应商提供的产品在非使用者人为破坏情况下，出现任何质量问题造成产品不能使用时，由中标供应商免费维修、更换以确保产品正常使用的时间期限。此时间期限从合同验收合格之日起计算。具体是指合同验收合格后365日内。</w:t>
            </w:r>
          </w:p>
        </w:tc>
      </w:tr>
      <w:tr w:rsidR="00A35388" w:rsidRPr="00A35388" w14:paraId="0E5AC1FF" w14:textId="77777777" w:rsidTr="00644B76">
        <w:trPr>
          <w:tblHeader/>
        </w:trPr>
        <w:tc>
          <w:tcPr>
            <w:tcW w:w="399" w:type="pct"/>
            <w:vMerge/>
            <w:vAlign w:val="center"/>
          </w:tcPr>
          <w:p w14:paraId="0072C5CB" w14:textId="77777777" w:rsidR="00A35388" w:rsidRPr="00A35388" w:rsidRDefault="00A35388" w:rsidP="00A35388">
            <w:pPr>
              <w:jc w:val="center"/>
              <w:rPr>
                <w:rFonts w:ascii="宋体" w:eastAsia="宋体" w:hAnsi="宋体" w:cs="宋体" w:hint="eastAsia"/>
                <w:kern w:val="0"/>
                <w:szCs w:val="21"/>
              </w:rPr>
            </w:pPr>
          </w:p>
        </w:tc>
        <w:tc>
          <w:tcPr>
            <w:tcW w:w="965" w:type="pct"/>
            <w:vMerge/>
            <w:vAlign w:val="center"/>
          </w:tcPr>
          <w:p w14:paraId="4E1AA296" w14:textId="77777777" w:rsidR="00A35388" w:rsidRPr="00A35388" w:rsidRDefault="00A35388" w:rsidP="00A35388">
            <w:pPr>
              <w:widowControl/>
              <w:jc w:val="center"/>
              <w:rPr>
                <w:rFonts w:ascii="宋体" w:eastAsia="宋体" w:hAnsi="宋体" w:cs="宋体" w:hint="eastAsia"/>
                <w:kern w:val="0"/>
                <w:szCs w:val="21"/>
              </w:rPr>
            </w:pPr>
          </w:p>
        </w:tc>
        <w:tc>
          <w:tcPr>
            <w:tcW w:w="3636" w:type="pct"/>
            <w:vAlign w:val="center"/>
          </w:tcPr>
          <w:p w14:paraId="6EDC23EA" w14:textId="77777777" w:rsidR="00A35388" w:rsidRPr="00A35388" w:rsidRDefault="00A35388" w:rsidP="00A35388">
            <w:pPr>
              <w:rPr>
                <w:rFonts w:ascii="宋体" w:eastAsia="宋体" w:hAnsi="宋体" w:cs="Times New Roman" w:hint="eastAsia"/>
                <w:bCs/>
                <w:color w:val="FF0000"/>
                <w:szCs w:val="21"/>
              </w:rPr>
            </w:pPr>
            <w:r w:rsidRPr="00A35388">
              <w:rPr>
                <w:rFonts w:ascii="宋体" w:eastAsia="宋体" w:hAnsi="宋体" w:cs="Times New Roman" w:hint="eastAsia"/>
                <w:bCs/>
                <w:color w:val="FF0000"/>
                <w:szCs w:val="21"/>
              </w:rPr>
              <w:t>3.2在免费保修期内，一旦发生产品质量及安装问题，供应商保证在接到通知24小时内赶到现场，进行免费维修或更换有缺陷的设备或部件；响应时间：6小时响应；修复时间：48小时内；冗余服务：在24小时内或紧急情况下，未能修复，提供具有同样功能的设备供使用单位使用。</w:t>
            </w:r>
          </w:p>
        </w:tc>
      </w:tr>
      <w:tr w:rsidR="00A35388" w:rsidRPr="00A35388" w14:paraId="6A99A928" w14:textId="77777777" w:rsidTr="00644B76">
        <w:trPr>
          <w:tblHeader/>
        </w:trPr>
        <w:tc>
          <w:tcPr>
            <w:tcW w:w="399" w:type="pct"/>
            <w:vMerge/>
            <w:vAlign w:val="center"/>
          </w:tcPr>
          <w:p w14:paraId="4AD0FC06" w14:textId="77777777" w:rsidR="00A35388" w:rsidRPr="00A35388" w:rsidRDefault="00A35388" w:rsidP="00A35388">
            <w:pPr>
              <w:jc w:val="center"/>
              <w:rPr>
                <w:rFonts w:ascii="宋体" w:eastAsia="宋体" w:hAnsi="宋体" w:cs="宋体" w:hint="eastAsia"/>
                <w:kern w:val="0"/>
                <w:szCs w:val="21"/>
              </w:rPr>
            </w:pPr>
          </w:p>
        </w:tc>
        <w:tc>
          <w:tcPr>
            <w:tcW w:w="965" w:type="pct"/>
            <w:vMerge/>
            <w:vAlign w:val="center"/>
          </w:tcPr>
          <w:p w14:paraId="4E614859" w14:textId="77777777" w:rsidR="00A35388" w:rsidRPr="00A35388" w:rsidRDefault="00A35388" w:rsidP="00A35388">
            <w:pPr>
              <w:widowControl/>
              <w:jc w:val="center"/>
              <w:rPr>
                <w:rFonts w:ascii="宋体" w:eastAsia="宋体" w:hAnsi="宋体" w:cs="宋体" w:hint="eastAsia"/>
                <w:kern w:val="0"/>
                <w:szCs w:val="21"/>
              </w:rPr>
            </w:pPr>
          </w:p>
        </w:tc>
        <w:tc>
          <w:tcPr>
            <w:tcW w:w="3636" w:type="pct"/>
            <w:vAlign w:val="center"/>
          </w:tcPr>
          <w:p w14:paraId="052153D4" w14:textId="77777777" w:rsidR="00A35388" w:rsidRPr="00A35388" w:rsidRDefault="00A35388" w:rsidP="00A35388">
            <w:pPr>
              <w:rPr>
                <w:rFonts w:ascii="宋体" w:eastAsia="宋体" w:hAnsi="宋体" w:cs="Times New Roman" w:hint="eastAsia"/>
                <w:bCs/>
                <w:color w:val="FF0000"/>
                <w:szCs w:val="21"/>
              </w:rPr>
            </w:pPr>
            <w:r w:rsidRPr="00A35388">
              <w:rPr>
                <w:rFonts w:ascii="宋体" w:eastAsia="宋体" w:hAnsi="宋体" w:cs="宋体" w:hint="eastAsia"/>
                <w:bCs/>
                <w:color w:val="FF0000"/>
                <w:szCs w:val="21"/>
              </w:rPr>
              <w:t>3.3在质保期内，供应商应无偿并迅速更换由于元件缺陷及制造工艺等问题而发生故障的产品。质保期满以后，供应商应按其在深圳地区同类产品的优惠价格提供保修服务。</w:t>
            </w:r>
          </w:p>
        </w:tc>
      </w:tr>
      <w:tr w:rsidR="00A35388" w:rsidRPr="00A35388" w14:paraId="4CB7BD3D" w14:textId="77777777" w:rsidTr="00644B76">
        <w:trPr>
          <w:tblHeader/>
        </w:trPr>
        <w:tc>
          <w:tcPr>
            <w:tcW w:w="399" w:type="pct"/>
            <w:vMerge/>
            <w:vAlign w:val="center"/>
          </w:tcPr>
          <w:p w14:paraId="23FB45C4" w14:textId="77777777" w:rsidR="00A35388" w:rsidRPr="00A35388" w:rsidRDefault="00A35388" w:rsidP="00A35388">
            <w:pPr>
              <w:jc w:val="center"/>
              <w:rPr>
                <w:rFonts w:ascii="宋体" w:eastAsia="宋体" w:hAnsi="宋体" w:cs="宋体"/>
                <w:szCs w:val="21"/>
              </w:rPr>
            </w:pPr>
          </w:p>
        </w:tc>
        <w:tc>
          <w:tcPr>
            <w:tcW w:w="965" w:type="pct"/>
            <w:vMerge/>
            <w:vAlign w:val="center"/>
          </w:tcPr>
          <w:p w14:paraId="79B028B2" w14:textId="77777777" w:rsidR="00A35388" w:rsidRPr="00A35388" w:rsidRDefault="00A35388" w:rsidP="00A35388">
            <w:pPr>
              <w:jc w:val="center"/>
              <w:rPr>
                <w:rFonts w:ascii="宋体" w:eastAsia="宋体" w:hAnsi="宋体" w:cs="宋体"/>
                <w:kern w:val="0"/>
                <w:szCs w:val="21"/>
              </w:rPr>
            </w:pPr>
          </w:p>
        </w:tc>
        <w:tc>
          <w:tcPr>
            <w:tcW w:w="3636" w:type="pct"/>
            <w:vAlign w:val="center"/>
          </w:tcPr>
          <w:p w14:paraId="76163337" w14:textId="77777777" w:rsidR="00A35388" w:rsidRPr="00A35388" w:rsidRDefault="00A35388" w:rsidP="00A35388">
            <w:pPr>
              <w:rPr>
                <w:rFonts w:ascii="宋体" w:eastAsia="宋体" w:hAnsi="宋体" w:cs="宋体"/>
                <w:kern w:val="0"/>
                <w:szCs w:val="21"/>
              </w:rPr>
            </w:pPr>
            <w:r w:rsidRPr="00A35388">
              <w:rPr>
                <w:rFonts w:ascii="宋体" w:eastAsia="宋体" w:hAnsi="宋体" w:cs="宋体" w:hint="eastAsia"/>
                <w:bCs/>
                <w:color w:val="FF0000"/>
                <w:szCs w:val="21"/>
              </w:rPr>
              <w:t>3.4保修期：系指中标供应商提供的产品不能正常使用时，中标供应商可收取费用，同时提供维修、更换以确保产品正常使用的时间期限。此时间期限从质保期期满之日起计算。具体是指质保期满后365日内。</w:t>
            </w:r>
          </w:p>
        </w:tc>
      </w:tr>
    </w:tbl>
    <w:p w14:paraId="3FE3BB88" w14:textId="77777777" w:rsidR="00A35388" w:rsidRPr="00A35388" w:rsidRDefault="00A35388" w:rsidP="00A35388">
      <w:pPr>
        <w:rPr>
          <w:rFonts w:ascii="Times New Roman" w:eastAsia="宋体" w:hAnsi="Times New Roman" w:cs="Times New Roman" w:hint="eastAsia"/>
          <w:szCs w:val="24"/>
        </w:rPr>
      </w:pPr>
    </w:p>
    <w:p w14:paraId="1E9E193D" w14:textId="37E01A48" w:rsidR="008E30C1" w:rsidRDefault="008E30C1" w:rsidP="00A35388">
      <w:pPr>
        <w:rPr>
          <w:rFonts w:hint="eastAsia"/>
        </w:rPr>
      </w:pPr>
    </w:p>
    <w:sectPr w:rsidR="008E3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宋体"/>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微软雅黑"/>
    <w:charset w:val="00"/>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方正书宋简体">
    <w:altName w:val="宋体"/>
    <w:charset w:val="86"/>
    <w:family w:val="script"/>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汉仪细等线简">
    <w:altName w:val="宋体"/>
    <w:charset w:val="86"/>
    <w:family w:val="auto"/>
    <w:pitch w:val="default"/>
    <w:sig w:usb0="00000001" w:usb1="080E0800" w:usb2="00000002"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lvlText w:val="%1."/>
      <w:lvlJc w:val="left"/>
      <w:pPr>
        <w:tabs>
          <w:tab w:val="num" w:pos="2040"/>
        </w:tabs>
        <w:ind w:left="2040" w:hanging="360"/>
      </w:pPr>
    </w:lvl>
  </w:abstractNum>
  <w:abstractNum w:abstractNumId="1"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2503483"/>
    <w:multiLevelType w:val="multilevel"/>
    <w:tmpl w:val="1250348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0D20D0"/>
    <w:multiLevelType w:val="multilevel"/>
    <w:tmpl w:val="160D20D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F395B7B"/>
    <w:multiLevelType w:val="multilevel"/>
    <w:tmpl w:val="2F395B7B"/>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AEF7716"/>
    <w:multiLevelType w:val="multilevel"/>
    <w:tmpl w:val="7AEF7716"/>
    <w:lvl w:ilvl="0">
      <w:start w:val="1"/>
      <w:numFmt w:val="chineseCountingThousand"/>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902325060">
    <w:abstractNumId w:val="1"/>
  </w:num>
  <w:num w:numId="2" w16cid:durableId="1435439470">
    <w:abstractNumId w:val="2"/>
  </w:num>
  <w:num w:numId="3" w16cid:durableId="1786727893">
    <w:abstractNumId w:val="0"/>
  </w:num>
  <w:num w:numId="4" w16cid:durableId="491332717">
    <w:abstractNumId w:val="4"/>
  </w:num>
  <w:num w:numId="5" w16cid:durableId="314341683">
    <w:abstractNumId w:val="3"/>
  </w:num>
  <w:num w:numId="6" w16cid:durableId="209238650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88"/>
    <w:rsid w:val="00517B00"/>
    <w:rsid w:val="008E30C1"/>
    <w:rsid w:val="00A35388"/>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3DD2"/>
  <w15:chartTrackingRefBased/>
  <w15:docId w15:val="{16B6D481-1E8F-46AD-B64C-706F59CB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3538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A3538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A3538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A3538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A3538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nhideWhenUsed/>
    <w:qFormat/>
    <w:rsid w:val="00A35388"/>
    <w:pPr>
      <w:keepNext/>
      <w:keepLines/>
      <w:spacing w:before="40"/>
      <w:outlineLvl w:val="5"/>
    </w:pPr>
    <w:rPr>
      <w:rFonts w:cstheme="majorBidi"/>
      <w:b/>
      <w:bCs/>
      <w:color w:val="0F4761" w:themeColor="accent1" w:themeShade="BF"/>
    </w:rPr>
  </w:style>
  <w:style w:type="paragraph" w:styleId="7">
    <w:name w:val="heading 7"/>
    <w:basedOn w:val="a"/>
    <w:next w:val="a"/>
    <w:link w:val="70"/>
    <w:unhideWhenUsed/>
    <w:qFormat/>
    <w:rsid w:val="00A35388"/>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A35388"/>
    <w:pPr>
      <w:keepNext/>
      <w:keepLines/>
      <w:outlineLvl w:val="7"/>
    </w:pPr>
    <w:rPr>
      <w:rFonts w:cstheme="majorBidi"/>
      <w:color w:val="595959" w:themeColor="text1" w:themeTint="A6"/>
    </w:rPr>
  </w:style>
  <w:style w:type="paragraph" w:styleId="9">
    <w:name w:val="heading 9"/>
    <w:basedOn w:val="a"/>
    <w:next w:val="a"/>
    <w:link w:val="90"/>
    <w:unhideWhenUsed/>
    <w:qFormat/>
    <w:rsid w:val="00A3538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A3538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A3538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sid w:val="00A3538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qFormat/>
    <w:rsid w:val="00A35388"/>
    <w:rPr>
      <w:rFonts w:cstheme="majorBidi"/>
      <w:color w:val="0F4761" w:themeColor="accent1" w:themeShade="BF"/>
      <w:sz w:val="28"/>
      <w:szCs w:val="28"/>
    </w:rPr>
  </w:style>
  <w:style w:type="character" w:customStyle="1" w:styleId="50">
    <w:name w:val="标题 5 字符"/>
    <w:basedOn w:val="a0"/>
    <w:link w:val="5"/>
    <w:qFormat/>
    <w:rsid w:val="00A35388"/>
    <w:rPr>
      <w:rFonts w:cstheme="majorBidi"/>
      <w:color w:val="0F4761" w:themeColor="accent1" w:themeShade="BF"/>
      <w:sz w:val="24"/>
      <w:szCs w:val="24"/>
    </w:rPr>
  </w:style>
  <w:style w:type="character" w:customStyle="1" w:styleId="60">
    <w:name w:val="标题 6 字符"/>
    <w:basedOn w:val="a0"/>
    <w:link w:val="6"/>
    <w:qFormat/>
    <w:rsid w:val="00A35388"/>
    <w:rPr>
      <w:rFonts w:cstheme="majorBidi"/>
      <w:b/>
      <w:bCs/>
      <w:color w:val="0F4761" w:themeColor="accent1" w:themeShade="BF"/>
    </w:rPr>
  </w:style>
  <w:style w:type="character" w:customStyle="1" w:styleId="70">
    <w:name w:val="标题 7 字符"/>
    <w:basedOn w:val="a0"/>
    <w:link w:val="7"/>
    <w:rsid w:val="00A35388"/>
    <w:rPr>
      <w:rFonts w:cstheme="majorBidi"/>
      <w:b/>
      <w:bCs/>
      <w:color w:val="595959" w:themeColor="text1" w:themeTint="A6"/>
    </w:rPr>
  </w:style>
  <w:style w:type="character" w:customStyle="1" w:styleId="80">
    <w:name w:val="标题 8 字符"/>
    <w:basedOn w:val="a0"/>
    <w:link w:val="8"/>
    <w:qFormat/>
    <w:rsid w:val="00A35388"/>
    <w:rPr>
      <w:rFonts w:cstheme="majorBidi"/>
      <w:color w:val="595959" w:themeColor="text1" w:themeTint="A6"/>
    </w:rPr>
  </w:style>
  <w:style w:type="character" w:customStyle="1" w:styleId="90">
    <w:name w:val="标题 9 字符"/>
    <w:basedOn w:val="a0"/>
    <w:link w:val="9"/>
    <w:rsid w:val="00A35388"/>
    <w:rPr>
      <w:rFonts w:eastAsiaTheme="majorEastAsia" w:cstheme="majorBidi"/>
      <w:color w:val="595959" w:themeColor="text1" w:themeTint="A6"/>
    </w:rPr>
  </w:style>
  <w:style w:type="paragraph" w:styleId="a3">
    <w:name w:val="Title"/>
    <w:basedOn w:val="a"/>
    <w:next w:val="a"/>
    <w:link w:val="a4"/>
    <w:qFormat/>
    <w:rsid w:val="00A353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A35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3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388"/>
    <w:pPr>
      <w:spacing w:before="160" w:after="160"/>
      <w:jc w:val="center"/>
    </w:pPr>
    <w:rPr>
      <w:i/>
      <w:iCs/>
      <w:color w:val="404040" w:themeColor="text1" w:themeTint="BF"/>
    </w:rPr>
  </w:style>
  <w:style w:type="character" w:customStyle="1" w:styleId="a8">
    <w:name w:val="引用 字符"/>
    <w:basedOn w:val="a0"/>
    <w:link w:val="a7"/>
    <w:uiPriority w:val="29"/>
    <w:rsid w:val="00A35388"/>
    <w:rPr>
      <w:i/>
      <w:iCs/>
      <w:color w:val="404040" w:themeColor="text1" w:themeTint="BF"/>
    </w:rPr>
  </w:style>
  <w:style w:type="paragraph" w:styleId="a9">
    <w:name w:val="List Paragraph"/>
    <w:basedOn w:val="a"/>
    <w:link w:val="aa"/>
    <w:uiPriority w:val="34"/>
    <w:qFormat/>
    <w:rsid w:val="00A35388"/>
    <w:pPr>
      <w:ind w:left="720"/>
      <w:contextualSpacing/>
    </w:pPr>
  </w:style>
  <w:style w:type="character" w:styleId="ab">
    <w:name w:val="Intense Emphasis"/>
    <w:basedOn w:val="a0"/>
    <w:uiPriority w:val="21"/>
    <w:qFormat/>
    <w:rsid w:val="00A35388"/>
    <w:rPr>
      <w:i/>
      <w:iCs/>
      <w:color w:val="0F4761" w:themeColor="accent1" w:themeShade="BF"/>
    </w:rPr>
  </w:style>
  <w:style w:type="paragraph" w:styleId="ac">
    <w:name w:val="Intense Quote"/>
    <w:basedOn w:val="a"/>
    <w:next w:val="a"/>
    <w:link w:val="ad"/>
    <w:uiPriority w:val="30"/>
    <w:qFormat/>
    <w:rsid w:val="00A35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A35388"/>
    <w:rPr>
      <w:i/>
      <w:iCs/>
      <w:color w:val="0F4761" w:themeColor="accent1" w:themeShade="BF"/>
    </w:rPr>
  </w:style>
  <w:style w:type="character" w:styleId="ae">
    <w:name w:val="Intense Reference"/>
    <w:basedOn w:val="a0"/>
    <w:uiPriority w:val="32"/>
    <w:qFormat/>
    <w:rsid w:val="00A35388"/>
    <w:rPr>
      <w:b/>
      <w:bCs/>
      <w:smallCaps/>
      <w:color w:val="0F4761" w:themeColor="accent1" w:themeShade="BF"/>
      <w:spacing w:val="5"/>
    </w:rPr>
  </w:style>
  <w:style w:type="numbering" w:customStyle="1" w:styleId="11">
    <w:name w:val="无列表1"/>
    <w:next w:val="a2"/>
    <w:uiPriority w:val="99"/>
    <w:semiHidden/>
    <w:unhideWhenUsed/>
    <w:rsid w:val="00A35388"/>
  </w:style>
  <w:style w:type="paragraph" w:styleId="af">
    <w:name w:val="Body Text"/>
    <w:basedOn w:val="a"/>
    <w:next w:val="a"/>
    <w:link w:val="af0"/>
    <w:qFormat/>
    <w:rsid w:val="00A35388"/>
    <w:pPr>
      <w:spacing w:after="120"/>
    </w:pPr>
    <w:rPr>
      <w:rFonts w:ascii="Times New Roman" w:eastAsia="宋体" w:hAnsi="Times New Roman" w:cs="Times New Roman"/>
      <w:szCs w:val="24"/>
    </w:rPr>
  </w:style>
  <w:style w:type="character" w:customStyle="1" w:styleId="af0">
    <w:name w:val="正文文本 字符"/>
    <w:basedOn w:val="a0"/>
    <w:link w:val="af"/>
    <w:qFormat/>
    <w:rsid w:val="00A35388"/>
    <w:rPr>
      <w:rFonts w:ascii="Times New Roman" w:eastAsia="宋体" w:hAnsi="Times New Roman" w:cs="Times New Roman"/>
      <w:szCs w:val="24"/>
    </w:rPr>
  </w:style>
  <w:style w:type="paragraph" w:styleId="af1">
    <w:name w:val="Normal Indent"/>
    <w:basedOn w:val="a"/>
    <w:link w:val="af2"/>
    <w:qFormat/>
    <w:rsid w:val="00A35388"/>
    <w:pPr>
      <w:ind w:firstLineChars="200" w:firstLine="420"/>
    </w:pPr>
    <w:rPr>
      <w:rFonts w:ascii="Times New Roman" w:eastAsia="宋体" w:hAnsi="Times New Roman" w:cs="Times New Roman"/>
      <w:szCs w:val="24"/>
    </w:rPr>
  </w:style>
  <w:style w:type="character" w:customStyle="1" w:styleId="af2">
    <w:name w:val="正文缩进 字符"/>
    <w:link w:val="af1"/>
    <w:qFormat/>
    <w:rsid w:val="00A35388"/>
    <w:rPr>
      <w:rFonts w:ascii="Times New Roman" w:eastAsia="宋体" w:hAnsi="Times New Roman" w:cs="Times New Roman"/>
      <w:szCs w:val="24"/>
    </w:rPr>
  </w:style>
  <w:style w:type="paragraph" w:styleId="TOC7">
    <w:name w:val="toc 7"/>
    <w:basedOn w:val="a"/>
    <w:next w:val="a"/>
    <w:qFormat/>
    <w:rsid w:val="00A35388"/>
    <w:pPr>
      <w:ind w:leftChars="1200" w:left="2520"/>
    </w:pPr>
    <w:rPr>
      <w:rFonts w:ascii="Calibri" w:eastAsia="宋体" w:hAnsi="Calibri" w:cs="Times New Roman"/>
    </w:rPr>
  </w:style>
  <w:style w:type="paragraph" w:styleId="af3">
    <w:name w:val="caption"/>
    <w:basedOn w:val="a"/>
    <w:next w:val="a"/>
    <w:uiPriority w:val="35"/>
    <w:qFormat/>
    <w:rsid w:val="00A35388"/>
    <w:rPr>
      <w:rFonts w:ascii="Arial" w:eastAsia="黑体" w:hAnsi="Arial" w:cs="Arial"/>
      <w:sz w:val="20"/>
      <w:szCs w:val="20"/>
    </w:rPr>
  </w:style>
  <w:style w:type="paragraph" w:styleId="af4">
    <w:name w:val="List Bullet"/>
    <w:basedOn w:val="a"/>
    <w:qFormat/>
    <w:rsid w:val="00A35388"/>
    <w:pPr>
      <w:numPr>
        <w:numId w:val="1"/>
      </w:numPr>
      <w:tabs>
        <w:tab w:val="left" w:pos="360"/>
      </w:tabs>
    </w:pPr>
    <w:rPr>
      <w:rFonts w:ascii="Times New Roman" w:eastAsia="宋体" w:hAnsi="Times New Roman" w:cs="Times New Roman"/>
      <w:szCs w:val="20"/>
    </w:rPr>
  </w:style>
  <w:style w:type="paragraph" w:styleId="af5">
    <w:name w:val="Document Map"/>
    <w:basedOn w:val="a"/>
    <w:link w:val="af6"/>
    <w:qFormat/>
    <w:rsid w:val="00A35388"/>
    <w:rPr>
      <w:rFonts w:ascii="宋体" w:eastAsia="宋体" w:hAnsi="Times New Roman" w:cs="Times New Roman"/>
      <w:sz w:val="18"/>
      <w:szCs w:val="18"/>
    </w:rPr>
  </w:style>
  <w:style w:type="character" w:customStyle="1" w:styleId="af6">
    <w:name w:val="文档结构图 字符"/>
    <w:basedOn w:val="a0"/>
    <w:link w:val="af5"/>
    <w:qFormat/>
    <w:rsid w:val="00A35388"/>
    <w:rPr>
      <w:rFonts w:ascii="宋体" w:eastAsia="宋体" w:hAnsi="Times New Roman" w:cs="Times New Roman"/>
      <w:sz w:val="18"/>
      <w:szCs w:val="18"/>
    </w:rPr>
  </w:style>
  <w:style w:type="paragraph" w:styleId="af7">
    <w:name w:val="annotation text"/>
    <w:basedOn w:val="a"/>
    <w:next w:val="TOC5"/>
    <w:link w:val="12"/>
    <w:uiPriority w:val="99"/>
    <w:qFormat/>
    <w:rsid w:val="00A35388"/>
    <w:pPr>
      <w:jc w:val="left"/>
    </w:pPr>
    <w:rPr>
      <w:rFonts w:ascii="Times New Roman" w:eastAsia="宋体" w:hAnsi="Times New Roman" w:cs="Times New Roman"/>
      <w:szCs w:val="24"/>
    </w:rPr>
  </w:style>
  <w:style w:type="character" w:customStyle="1" w:styleId="af8">
    <w:name w:val="批注文字 字符"/>
    <w:basedOn w:val="a0"/>
    <w:uiPriority w:val="99"/>
    <w:qFormat/>
    <w:rsid w:val="00A35388"/>
  </w:style>
  <w:style w:type="character" w:customStyle="1" w:styleId="12">
    <w:name w:val="批注文字 字符1"/>
    <w:link w:val="af7"/>
    <w:uiPriority w:val="99"/>
    <w:qFormat/>
    <w:rsid w:val="00A35388"/>
    <w:rPr>
      <w:rFonts w:ascii="Times New Roman" w:eastAsia="宋体" w:hAnsi="Times New Roman" w:cs="Times New Roman"/>
      <w:szCs w:val="24"/>
    </w:rPr>
  </w:style>
  <w:style w:type="paragraph" w:styleId="TOC5">
    <w:name w:val="toc 5"/>
    <w:basedOn w:val="a"/>
    <w:next w:val="a"/>
    <w:qFormat/>
    <w:rsid w:val="00A35388"/>
    <w:pPr>
      <w:ind w:leftChars="800" w:left="1680"/>
    </w:pPr>
    <w:rPr>
      <w:rFonts w:ascii="Calibri" w:eastAsia="宋体" w:hAnsi="Calibri" w:cs="Times New Roman"/>
    </w:rPr>
  </w:style>
  <w:style w:type="paragraph" w:styleId="31">
    <w:name w:val="Body Text 3"/>
    <w:basedOn w:val="a"/>
    <w:link w:val="32"/>
    <w:qFormat/>
    <w:rsid w:val="00A35388"/>
    <w:pPr>
      <w:spacing w:after="120"/>
    </w:pPr>
    <w:rPr>
      <w:rFonts w:ascii="Times New Roman" w:eastAsia="宋体" w:hAnsi="Times New Roman" w:cs="Times New Roman"/>
      <w:sz w:val="16"/>
      <w:szCs w:val="16"/>
    </w:rPr>
  </w:style>
  <w:style w:type="character" w:customStyle="1" w:styleId="32">
    <w:name w:val="正文文本 3 字符"/>
    <w:basedOn w:val="a0"/>
    <w:link w:val="31"/>
    <w:qFormat/>
    <w:rsid w:val="00A35388"/>
    <w:rPr>
      <w:rFonts w:ascii="Times New Roman" w:eastAsia="宋体" w:hAnsi="Times New Roman" w:cs="Times New Roman"/>
      <w:sz w:val="16"/>
      <w:szCs w:val="16"/>
    </w:rPr>
  </w:style>
  <w:style w:type="paragraph" w:styleId="af9">
    <w:name w:val="Body Text Indent"/>
    <w:basedOn w:val="a"/>
    <w:link w:val="afa"/>
    <w:qFormat/>
    <w:rsid w:val="00A35388"/>
    <w:pPr>
      <w:ind w:left="2098"/>
    </w:pPr>
    <w:rPr>
      <w:rFonts w:ascii="Times New Roman" w:eastAsia="宋体" w:hAnsi="Times New Roman" w:cs="Times New Roman"/>
      <w:color w:val="000000"/>
      <w:sz w:val="24"/>
      <w:szCs w:val="24"/>
    </w:rPr>
  </w:style>
  <w:style w:type="character" w:customStyle="1" w:styleId="afa">
    <w:name w:val="正文文本缩进 字符"/>
    <w:basedOn w:val="a0"/>
    <w:link w:val="af9"/>
    <w:qFormat/>
    <w:rsid w:val="00A35388"/>
    <w:rPr>
      <w:rFonts w:ascii="Times New Roman" w:eastAsia="宋体" w:hAnsi="Times New Roman" w:cs="Times New Roman"/>
      <w:color w:val="000000"/>
      <w:sz w:val="24"/>
      <w:szCs w:val="24"/>
    </w:rPr>
  </w:style>
  <w:style w:type="paragraph" w:styleId="TOC3">
    <w:name w:val="toc 3"/>
    <w:basedOn w:val="a"/>
    <w:next w:val="a"/>
    <w:uiPriority w:val="39"/>
    <w:qFormat/>
    <w:rsid w:val="00A35388"/>
    <w:pPr>
      <w:ind w:leftChars="400" w:left="840"/>
    </w:pPr>
    <w:rPr>
      <w:rFonts w:ascii="Times New Roman" w:eastAsia="宋体" w:hAnsi="Times New Roman" w:cs="Times New Roman"/>
      <w:szCs w:val="24"/>
    </w:rPr>
  </w:style>
  <w:style w:type="paragraph" w:styleId="afb">
    <w:name w:val="Plain Text"/>
    <w:basedOn w:val="a"/>
    <w:link w:val="13"/>
    <w:qFormat/>
    <w:rsid w:val="00A35388"/>
    <w:rPr>
      <w:rFonts w:ascii="Courier New" w:eastAsia="宋体" w:hAnsi="Courier New" w:cs="Times New Roman"/>
      <w:szCs w:val="20"/>
    </w:rPr>
  </w:style>
  <w:style w:type="character" w:customStyle="1" w:styleId="afc">
    <w:name w:val="纯文本 字符"/>
    <w:basedOn w:val="a0"/>
    <w:qFormat/>
    <w:rsid w:val="00A35388"/>
    <w:rPr>
      <w:rFonts w:asciiTheme="minorEastAsia" w:hAnsi="Courier New" w:cs="Courier New"/>
    </w:rPr>
  </w:style>
  <w:style w:type="character" w:customStyle="1" w:styleId="13">
    <w:name w:val="纯文本 字符1"/>
    <w:link w:val="afb"/>
    <w:qFormat/>
    <w:rsid w:val="00A35388"/>
    <w:rPr>
      <w:rFonts w:ascii="Courier New" w:eastAsia="宋体" w:hAnsi="Courier New" w:cs="Times New Roman"/>
      <w:szCs w:val="20"/>
    </w:rPr>
  </w:style>
  <w:style w:type="paragraph" w:styleId="TOC8">
    <w:name w:val="toc 8"/>
    <w:basedOn w:val="a"/>
    <w:next w:val="a"/>
    <w:qFormat/>
    <w:rsid w:val="00A35388"/>
    <w:pPr>
      <w:ind w:leftChars="1400" w:left="2940"/>
    </w:pPr>
    <w:rPr>
      <w:rFonts w:ascii="Calibri" w:eastAsia="宋体" w:hAnsi="Calibri" w:cs="Times New Roman"/>
    </w:rPr>
  </w:style>
  <w:style w:type="paragraph" w:styleId="afd">
    <w:name w:val="Date"/>
    <w:basedOn w:val="a"/>
    <w:next w:val="a"/>
    <w:link w:val="afe"/>
    <w:qFormat/>
    <w:rsid w:val="00A35388"/>
    <w:pPr>
      <w:ind w:leftChars="2500" w:left="100"/>
    </w:pPr>
    <w:rPr>
      <w:rFonts w:ascii="Times New Roman" w:eastAsia="宋体" w:hAnsi="Times New Roman" w:cs="Times New Roman"/>
      <w:kern w:val="0"/>
      <w:sz w:val="20"/>
      <w:szCs w:val="24"/>
    </w:rPr>
  </w:style>
  <w:style w:type="character" w:customStyle="1" w:styleId="afe">
    <w:name w:val="日期 字符"/>
    <w:basedOn w:val="a0"/>
    <w:link w:val="afd"/>
    <w:qFormat/>
    <w:rsid w:val="00A35388"/>
    <w:rPr>
      <w:rFonts w:ascii="Times New Roman" w:eastAsia="宋体" w:hAnsi="Times New Roman" w:cs="Times New Roman"/>
      <w:kern w:val="0"/>
      <w:sz w:val="20"/>
      <w:szCs w:val="24"/>
    </w:rPr>
  </w:style>
  <w:style w:type="paragraph" w:styleId="21">
    <w:name w:val="Body Text Indent 2"/>
    <w:basedOn w:val="a"/>
    <w:link w:val="22"/>
    <w:qFormat/>
    <w:rsid w:val="00A35388"/>
    <w:pPr>
      <w:spacing w:beforeLines="50" w:afterLines="50" w:line="120" w:lineRule="auto"/>
      <w:ind w:firstLineChars="400" w:firstLine="840"/>
      <w:jc w:val="left"/>
    </w:pPr>
    <w:rPr>
      <w:rFonts w:ascii="宋体" w:eastAsia="宋体" w:hAnsi="宋体" w:cs="Times New Roman"/>
      <w:szCs w:val="24"/>
    </w:rPr>
  </w:style>
  <w:style w:type="character" w:customStyle="1" w:styleId="22">
    <w:name w:val="正文文本缩进 2 字符"/>
    <w:basedOn w:val="a0"/>
    <w:link w:val="21"/>
    <w:qFormat/>
    <w:rsid w:val="00A35388"/>
    <w:rPr>
      <w:rFonts w:ascii="宋体" w:eastAsia="宋体" w:hAnsi="宋体" w:cs="Times New Roman"/>
      <w:szCs w:val="24"/>
    </w:rPr>
  </w:style>
  <w:style w:type="paragraph" w:styleId="aff">
    <w:name w:val="Balloon Text"/>
    <w:basedOn w:val="a"/>
    <w:link w:val="aff0"/>
    <w:uiPriority w:val="99"/>
    <w:qFormat/>
    <w:rsid w:val="00A35388"/>
    <w:rPr>
      <w:rFonts w:ascii="Times New Roman" w:eastAsia="宋体" w:hAnsi="Times New Roman" w:cs="Times New Roman"/>
      <w:sz w:val="18"/>
      <w:szCs w:val="18"/>
    </w:rPr>
  </w:style>
  <w:style w:type="character" w:customStyle="1" w:styleId="aff0">
    <w:name w:val="批注框文本 字符"/>
    <w:basedOn w:val="a0"/>
    <w:link w:val="aff"/>
    <w:uiPriority w:val="99"/>
    <w:qFormat/>
    <w:rsid w:val="00A35388"/>
    <w:rPr>
      <w:rFonts w:ascii="Times New Roman" w:eastAsia="宋体" w:hAnsi="Times New Roman" w:cs="Times New Roman"/>
      <w:sz w:val="18"/>
      <w:szCs w:val="18"/>
    </w:rPr>
  </w:style>
  <w:style w:type="paragraph" w:styleId="aff1">
    <w:name w:val="footer"/>
    <w:basedOn w:val="a"/>
    <w:link w:val="aff2"/>
    <w:uiPriority w:val="99"/>
    <w:qFormat/>
    <w:rsid w:val="00A35388"/>
    <w:pPr>
      <w:tabs>
        <w:tab w:val="center" w:pos="4153"/>
        <w:tab w:val="right" w:pos="8306"/>
      </w:tabs>
      <w:snapToGrid w:val="0"/>
      <w:jc w:val="left"/>
    </w:pPr>
    <w:rPr>
      <w:rFonts w:ascii="Times New Roman" w:eastAsia="宋体" w:hAnsi="Times New Roman" w:cs="Times New Roman"/>
      <w:sz w:val="18"/>
      <w:szCs w:val="18"/>
    </w:rPr>
  </w:style>
  <w:style w:type="character" w:customStyle="1" w:styleId="aff2">
    <w:name w:val="页脚 字符"/>
    <w:basedOn w:val="a0"/>
    <w:link w:val="aff1"/>
    <w:uiPriority w:val="99"/>
    <w:qFormat/>
    <w:rsid w:val="00A35388"/>
    <w:rPr>
      <w:rFonts w:ascii="Times New Roman" w:eastAsia="宋体" w:hAnsi="Times New Roman" w:cs="Times New Roman"/>
      <w:sz w:val="18"/>
      <w:szCs w:val="18"/>
    </w:rPr>
  </w:style>
  <w:style w:type="paragraph" w:styleId="aff3">
    <w:name w:val="header"/>
    <w:basedOn w:val="a"/>
    <w:link w:val="aff4"/>
    <w:qFormat/>
    <w:rsid w:val="00A3538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f4">
    <w:name w:val="页眉 字符"/>
    <w:basedOn w:val="a0"/>
    <w:link w:val="aff3"/>
    <w:qFormat/>
    <w:rsid w:val="00A35388"/>
    <w:rPr>
      <w:rFonts w:ascii="Times New Roman" w:eastAsia="宋体" w:hAnsi="Times New Roman" w:cs="Times New Roman"/>
      <w:sz w:val="18"/>
      <w:szCs w:val="18"/>
    </w:rPr>
  </w:style>
  <w:style w:type="paragraph" w:styleId="TOC1">
    <w:name w:val="toc 1"/>
    <w:basedOn w:val="a"/>
    <w:next w:val="a"/>
    <w:uiPriority w:val="39"/>
    <w:qFormat/>
    <w:rsid w:val="00A35388"/>
    <w:pPr>
      <w:tabs>
        <w:tab w:val="left" w:pos="1050"/>
        <w:tab w:val="right" w:leader="dot" w:pos="8296"/>
      </w:tabs>
    </w:pPr>
    <w:rPr>
      <w:rFonts w:ascii="宋体" w:eastAsia="宋体" w:hAnsi="宋体" w:cs="Times New Roman"/>
      <w:b/>
      <w:szCs w:val="24"/>
      <w:lang w:val="en-US" w:eastAsia="zh-CN"/>
    </w:rPr>
  </w:style>
  <w:style w:type="paragraph" w:styleId="TOC4">
    <w:name w:val="toc 4"/>
    <w:basedOn w:val="a"/>
    <w:next w:val="a"/>
    <w:qFormat/>
    <w:rsid w:val="00A35388"/>
    <w:pPr>
      <w:ind w:leftChars="600" w:left="1260"/>
    </w:pPr>
    <w:rPr>
      <w:rFonts w:ascii="Calibri" w:eastAsia="宋体" w:hAnsi="Calibri" w:cs="Times New Roman"/>
    </w:rPr>
  </w:style>
  <w:style w:type="paragraph" w:styleId="14">
    <w:name w:val="index 1"/>
    <w:basedOn w:val="a"/>
    <w:next w:val="a"/>
    <w:autoRedefine/>
    <w:unhideWhenUsed/>
    <w:qFormat/>
    <w:rsid w:val="00A35388"/>
  </w:style>
  <w:style w:type="paragraph" w:styleId="aff5">
    <w:name w:val="index heading"/>
    <w:basedOn w:val="a"/>
    <w:next w:val="14"/>
    <w:qFormat/>
    <w:rsid w:val="00A35388"/>
    <w:rPr>
      <w:rFonts w:ascii="Times New Roman" w:eastAsia="宋体" w:hAnsi="Times New Roman" w:cs="Times New Roman"/>
      <w:szCs w:val="20"/>
    </w:rPr>
  </w:style>
  <w:style w:type="paragraph" w:styleId="TOC6">
    <w:name w:val="toc 6"/>
    <w:basedOn w:val="a"/>
    <w:next w:val="a"/>
    <w:qFormat/>
    <w:rsid w:val="00A35388"/>
    <w:pPr>
      <w:ind w:leftChars="1000" w:left="2100"/>
    </w:pPr>
    <w:rPr>
      <w:rFonts w:ascii="Calibri" w:eastAsia="宋体" w:hAnsi="Calibri" w:cs="Times New Roman"/>
    </w:rPr>
  </w:style>
  <w:style w:type="paragraph" w:styleId="33">
    <w:name w:val="Body Text Indent 3"/>
    <w:basedOn w:val="a"/>
    <w:link w:val="34"/>
    <w:qFormat/>
    <w:rsid w:val="00A35388"/>
    <w:pPr>
      <w:spacing w:after="120"/>
      <w:ind w:leftChars="200" w:left="420"/>
    </w:pPr>
    <w:rPr>
      <w:rFonts w:ascii="Times New Roman" w:eastAsia="宋体" w:hAnsi="Times New Roman" w:cs="Times New Roman"/>
      <w:sz w:val="16"/>
      <w:szCs w:val="16"/>
    </w:rPr>
  </w:style>
  <w:style w:type="character" w:customStyle="1" w:styleId="34">
    <w:name w:val="正文文本缩进 3 字符"/>
    <w:basedOn w:val="a0"/>
    <w:link w:val="33"/>
    <w:qFormat/>
    <w:rsid w:val="00A35388"/>
    <w:rPr>
      <w:rFonts w:ascii="Times New Roman" w:eastAsia="宋体" w:hAnsi="Times New Roman" w:cs="Times New Roman"/>
      <w:sz w:val="16"/>
      <w:szCs w:val="16"/>
    </w:rPr>
  </w:style>
  <w:style w:type="paragraph" w:styleId="TOC2">
    <w:name w:val="toc 2"/>
    <w:basedOn w:val="a"/>
    <w:next w:val="a"/>
    <w:uiPriority w:val="39"/>
    <w:qFormat/>
    <w:rsid w:val="00A35388"/>
    <w:pPr>
      <w:ind w:leftChars="200" w:left="420"/>
    </w:pPr>
    <w:rPr>
      <w:rFonts w:ascii="Times New Roman" w:eastAsia="宋体" w:hAnsi="Times New Roman" w:cs="Times New Roman"/>
      <w:szCs w:val="24"/>
    </w:rPr>
  </w:style>
  <w:style w:type="paragraph" w:styleId="TOC9">
    <w:name w:val="toc 9"/>
    <w:basedOn w:val="a"/>
    <w:next w:val="a"/>
    <w:qFormat/>
    <w:rsid w:val="00A35388"/>
    <w:pPr>
      <w:ind w:leftChars="1600" w:left="3360"/>
    </w:pPr>
    <w:rPr>
      <w:rFonts w:ascii="Calibri" w:eastAsia="宋体" w:hAnsi="Calibri" w:cs="Times New Roman"/>
    </w:rPr>
  </w:style>
  <w:style w:type="paragraph" w:styleId="23">
    <w:name w:val="Body Text 2"/>
    <w:basedOn w:val="a"/>
    <w:link w:val="24"/>
    <w:qFormat/>
    <w:rsid w:val="00A35388"/>
    <w:pPr>
      <w:spacing w:line="360" w:lineRule="auto"/>
    </w:pPr>
    <w:rPr>
      <w:rFonts w:ascii="Times New Roman" w:eastAsia="宋体" w:hAnsi="Times New Roman" w:cs="Times New Roman"/>
      <w:sz w:val="24"/>
      <w:szCs w:val="24"/>
    </w:rPr>
  </w:style>
  <w:style w:type="character" w:customStyle="1" w:styleId="24">
    <w:name w:val="正文文本 2 字符"/>
    <w:basedOn w:val="a0"/>
    <w:link w:val="23"/>
    <w:qFormat/>
    <w:rsid w:val="00A35388"/>
    <w:rPr>
      <w:rFonts w:ascii="Times New Roman" w:eastAsia="宋体" w:hAnsi="Times New Roman" w:cs="Times New Roman"/>
      <w:sz w:val="24"/>
      <w:szCs w:val="24"/>
    </w:rPr>
  </w:style>
  <w:style w:type="paragraph" w:styleId="HTML">
    <w:name w:val="HTML Preformatted"/>
    <w:basedOn w:val="a"/>
    <w:link w:val="HTML0"/>
    <w:qFormat/>
    <w:rsid w:val="00A35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0">
    <w:name w:val="HTML 预设格式 字符"/>
    <w:basedOn w:val="a0"/>
    <w:link w:val="HTML"/>
    <w:qFormat/>
    <w:rsid w:val="00A35388"/>
    <w:rPr>
      <w:rFonts w:ascii="宋体" w:eastAsia="宋体" w:hAnsi="宋体" w:cs="Times New Roman"/>
      <w:kern w:val="0"/>
      <w:sz w:val="24"/>
      <w:szCs w:val="24"/>
    </w:rPr>
  </w:style>
  <w:style w:type="paragraph" w:styleId="aff6">
    <w:name w:val="Normal (Web)"/>
    <w:basedOn w:val="a"/>
    <w:uiPriority w:val="99"/>
    <w:qFormat/>
    <w:rsid w:val="00A35388"/>
    <w:pPr>
      <w:spacing w:before="100" w:beforeAutospacing="1" w:after="100" w:afterAutospacing="1"/>
      <w:jc w:val="left"/>
    </w:pPr>
    <w:rPr>
      <w:rFonts w:ascii="Times New Roman" w:eastAsia="宋体" w:hAnsi="Times New Roman" w:cs="Times New Roman"/>
      <w:kern w:val="0"/>
      <w:sz w:val="24"/>
      <w:szCs w:val="24"/>
    </w:rPr>
  </w:style>
  <w:style w:type="paragraph" w:styleId="aff7">
    <w:name w:val="annotation subject"/>
    <w:basedOn w:val="af7"/>
    <w:next w:val="af7"/>
    <w:link w:val="aff8"/>
    <w:uiPriority w:val="99"/>
    <w:qFormat/>
    <w:rsid w:val="00A35388"/>
    <w:rPr>
      <w:b/>
      <w:bCs/>
    </w:rPr>
  </w:style>
  <w:style w:type="character" w:customStyle="1" w:styleId="aff8">
    <w:name w:val="批注主题 字符"/>
    <w:basedOn w:val="af8"/>
    <w:link w:val="aff7"/>
    <w:uiPriority w:val="99"/>
    <w:qFormat/>
    <w:rsid w:val="00A35388"/>
    <w:rPr>
      <w:rFonts w:ascii="Times New Roman" w:eastAsia="宋体" w:hAnsi="Times New Roman" w:cs="Times New Roman"/>
      <w:b/>
      <w:bCs/>
      <w:szCs w:val="24"/>
    </w:rPr>
  </w:style>
  <w:style w:type="paragraph" w:styleId="aff9">
    <w:name w:val="Body Text First Indent"/>
    <w:basedOn w:val="af"/>
    <w:link w:val="affa"/>
    <w:qFormat/>
    <w:rsid w:val="00A35388"/>
    <w:pPr>
      <w:ind w:firstLineChars="100" w:firstLine="420"/>
    </w:pPr>
  </w:style>
  <w:style w:type="character" w:customStyle="1" w:styleId="affa">
    <w:name w:val="正文文本首行缩进 字符"/>
    <w:basedOn w:val="af0"/>
    <w:link w:val="aff9"/>
    <w:qFormat/>
    <w:rsid w:val="00A35388"/>
    <w:rPr>
      <w:rFonts w:ascii="Times New Roman" w:eastAsia="宋体" w:hAnsi="Times New Roman" w:cs="Times New Roman"/>
      <w:szCs w:val="24"/>
    </w:rPr>
  </w:style>
  <w:style w:type="paragraph" w:styleId="25">
    <w:name w:val="Body Text First Indent 2"/>
    <w:basedOn w:val="af9"/>
    <w:link w:val="26"/>
    <w:unhideWhenUsed/>
    <w:qFormat/>
    <w:rsid w:val="00A35388"/>
    <w:pPr>
      <w:spacing w:after="120"/>
      <w:ind w:leftChars="200" w:left="420" w:firstLineChars="200" w:firstLine="420"/>
    </w:pPr>
    <w:rPr>
      <w:sz w:val="21"/>
    </w:rPr>
  </w:style>
  <w:style w:type="character" w:customStyle="1" w:styleId="26">
    <w:name w:val="正文文本首行缩进 2 字符"/>
    <w:basedOn w:val="afa"/>
    <w:link w:val="25"/>
    <w:rsid w:val="00A35388"/>
    <w:rPr>
      <w:rFonts w:ascii="Times New Roman" w:eastAsia="宋体" w:hAnsi="Times New Roman" w:cs="Times New Roman"/>
      <w:color w:val="000000"/>
      <w:sz w:val="24"/>
      <w:szCs w:val="24"/>
    </w:rPr>
  </w:style>
  <w:style w:type="table" w:styleId="affb">
    <w:name w:val="Table Grid"/>
    <w:basedOn w:val="a1"/>
    <w:qFormat/>
    <w:rsid w:val="00A3538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uiPriority w:val="22"/>
    <w:qFormat/>
    <w:rsid w:val="00A35388"/>
    <w:rPr>
      <w:b/>
      <w:bCs/>
    </w:rPr>
  </w:style>
  <w:style w:type="character" w:styleId="affd">
    <w:name w:val="page number"/>
    <w:qFormat/>
    <w:rsid w:val="00A35388"/>
  </w:style>
  <w:style w:type="character" w:styleId="affe">
    <w:name w:val="FollowedHyperlink"/>
    <w:qFormat/>
    <w:rsid w:val="00A35388"/>
    <w:rPr>
      <w:color w:val="800080"/>
      <w:u w:val="single"/>
    </w:rPr>
  </w:style>
  <w:style w:type="character" w:styleId="afff">
    <w:name w:val="Emphasis"/>
    <w:uiPriority w:val="20"/>
    <w:qFormat/>
    <w:rsid w:val="00A35388"/>
    <w:rPr>
      <w:i/>
      <w:iCs/>
    </w:rPr>
  </w:style>
  <w:style w:type="character" w:styleId="afff0">
    <w:name w:val="Hyperlink"/>
    <w:uiPriority w:val="99"/>
    <w:qFormat/>
    <w:rsid w:val="00A35388"/>
    <w:rPr>
      <w:color w:val="0000FF"/>
      <w:u w:val="single"/>
    </w:rPr>
  </w:style>
  <w:style w:type="character" w:styleId="afff1">
    <w:name w:val="annotation reference"/>
    <w:uiPriority w:val="99"/>
    <w:qFormat/>
    <w:rsid w:val="00A35388"/>
    <w:rPr>
      <w:sz w:val="21"/>
      <w:szCs w:val="21"/>
    </w:rPr>
  </w:style>
  <w:style w:type="paragraph" w:customStyle="1" w:styleId="15">
    <w:name w:val="标书正文1"/>
    <w:basedOn w:val="a"/>
    <w:qFormat/>
    <w:rsid w:val="00A35388"/>
    <w:pPr>
      <w:spacing w:line="520" w:lineRule="exact"/>
      <w:ind w:firstLineChars="200" w:firstLine="640"/>
    </w:pPr>
    <w:rPr>
      <w:rFonts w:ascii="Times New Roman" w:eastAsia="宋体" w:hAnsi="Times New Roman" w:cs="Times New Roman"/>
      <w:szCs w:val="24"/>
    </w:rPr>
  </w:style>
  <w:style w:type="character" w:customStyle="1" w:styleId="H4Char2">
    <w:name w:val="H4 Char2"/>
    <w:qFormat/>
    <w:rsid w:val="00A35388"/>
    <w:rPr>
      <w:rFonts w:ascii="Arial" w:eastAsia="黑体" w:hAnsi="Arial"/>
      <w:b/>
      <w:bCs/>
      <w:kern w:val="2"/>
      <w:sz w:val="28"/>
      <w:szCs w:val="28"/>
      <w:lang w:val="en-US" w:eastAsia="zh-CN" w:bidi="ar-SA"/>
    </w:rPr>
  </w:style>
  <w:style w:type="character" w:customStyle="1" w:styleId="3Char1">
    <w:name w:val="正文文本 3 Char1"/>
    <w:uiPriority w:val="99"/>
    <w:semiHidden/>
    <w:qFormat/>
    <w:rsid w:val="00A35388"/>
    <w:rPr>
      <w:rFonts w:ascii="Times New Roman" w:eastAsia="宋体" w:hAnsi="Times New Roman" w:cs="Times New Roman"/>
      <w:sz w:val="16"/>
      <w:szCs w:val="16"/>
    </w:rPr>
  </w:style>
  <w:style w:type="character" w:customStyle="1" w:styleId="proddescription">
    <w:name w:val="proddescription"/>
    <w:qFormat/>
    <w:rsid w:val="00A35388"/>
  </w:style>
  <w:style w:type="character" w:customStyle="1" w:styleId="unnamed3">
    <w:name w:val="unnamed3"/>
    <w:qFormat/>
    <w:rsid w:val="00A35388"/>
  </w:style>
  <w:style w:type="character" w:customStyle="1" w:styleId="--CharChar">
    <w:name w:val="--规划正文 Char Char"/>
    <w:qFormat/>
    <w:rsid w:val="00A35388"/>
    <w:rPr>
      <w:rFonts w:eastAsia="宋体"/>
      <w:kern w:val="2"/>
      <w:sz w:val="24"/>
      <w:szCs w:val="24"/>
      <w:lang w:val="en-US" w:eastAsia="zh-CN" w:bidi="ar-SA"/>
    </w:rPr>
  </w:style>
  <w:style w:type="character" w:customStyle="1" w:styleId="font11">
    <w:name w:val="font11"/>
    <w:qFormat/>
    <w:rsid w:val="00A35388"/>
    <w:rPr>
      <w:rFonts w:ascii="ˎ̥" w:hAnsi="ˎ̥" w:hint="default"/>
    </w:rPr>
  </w:style>
  <w:style w:type="character" w:customStyle="1" w:styleId="Char3">
    <w:name w:val="纯文本 Char3"/>
    <w:uiPriority w:val="99"/>
    <w:semiHidden/>
    <w:qFormat/>
    <w:rsid w:val="00A35388"/>
    <w:rPr>
      <w:rFonts w:ascii="宋体" w:eastAsia="宋体" w:hAnsi="Courier New" w:cs="Courier New"/>
      <w:szCs w:val="21"/>
    </w:rPr>
  </w:style>
  <w:style w:type="character" w:customStyle="1" w:styleId="Char">
    <w:name w:val="第*章 Char"/>
    <w:qFormat/>
    <w:rsid w:val="00A35388"/>
    <w:rPr>
      <w:rFonts w:ascii="Arial" w:eastAsia="黑体" w:hAnsi="Arial"/>
      <w:b/>
      <w:bCs/>
      <w:kern w:val="2"/>
      <w:sz w:val="32"/>
      <w:szCs w:val="32"/>
    </w:rPr>
  </w:style>
  <w:style w:type="character" w:customStyle="1" w:styleId="apple-converted-space">
    <w:name w:val="apple-converted-space"/>
    <w:qFormat/>
    <w:rsid w:val="00A35388"/>
  </w:style>
  <w:style w:type="character" w:customStyle="1" w:styleId="grame">
    <w:name w:val="grame"/>
    <w:qFormat/>
    <w:rsid w:val="00A35388"/>
  </w:style>
  <w:style w:type="character" w:customStyle="1" w:styleId="16">
    <w:name w:val="标题1"/>
    <w:qFormat/>
    <w:rsid w:val="00A35388"/>
  </w:style>
  <w:style w:type="character" w:customStyle="1" w:styleId="111111Char">
    <w:name w:val="111111 Char"/>
    <w:link w:val="111111"/>
    <w:qFormat/>
    <w:rsid w:val="00A35388"/>
    <w:rPr>
      <w:rFonts w:ascii="宋体" w:hAnsi="宋体"/>
      <w:sz w:val="24"/>
      <w:szCs w:val="24"/>
    </w:rPr>
  </w:style>
  <w:style w:type="paragraph" w:customStyle="1" w:styleId="111111">
    <w:name w:val="111111"/>
    <w:basedOn w:val="a"/>
    <w:link w:val="111111Char"/>
    <w:qFormat/>
    <w:rsid w:val="00A35388"/>
    <w:pPr>
      <w:ind w:firstLineChars="196" w:firstLine="470"/>
    </w:pPr>
    <w:rPr>
      <w:rFonts w:ascii="宋体" w:hAnsi="宋体"/>
      <w:sz w:val="24"/>
      <w:szCs w:val="24"/>
    </w:rPr>
  </w:style>
  <w:style w:type="character" w:customStyle="1" w:styleId="font">
    <w:name w:val="font"/>
    <w:qFormat/>
    <w:rsid w:val="00A35388"/>
  </w:style>
  <w:style w:type="character" w:customStyle="1" w:styleId="font31">
    <w:name w:val="font31"/>
    <w:qFormat/>
    <w:rsid w:val="00A35388"/>
    <w:rPr>
      <w:rFonts w:ascii="宋体" w:eastAsia="宋体" w:hAnsi="宋体" w:cs="宋体" w:hint="eastAsia"/>
      <w:b/>
      <w:color w:val="000000"/>
      <w:sz w:val="24"/>
      <w:szCs w:val="24"/>
      <w:u w:val="none"/>
    </w:rPr>
  </w:style>
  <w:style w:type="character" w:customStyle="1" w:styleId="Char2">
    <w:name w:val="正文文本 Char2"/>
    <w:rsid w:val="00A35388"/>
    <w:rPr>
      <w:rFonts w:ascii="Times New Roman" w:eastAsia="宋体" w:hAnsi="Times New Roman" w:cs="Times New Roman"/>
      <w:szCs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
    <w:qFormat/>
    <w:rsid w:val="00A35388"/>
    <w:rPr>
      <w:rFonts w:ascii="Courier New" w:hAnsi="Courier New"/>
      <w:kern w:val="2"/>
      <w:sz w:val="21"/>
    </w:rPr>
  </w:style>
  <w:style w:type="character" w:customStyle="1" w:styleId="3CharChar">
    <w:name w:val="正文文本缩进 3 Char Char"/>
    <w:qFormat/>
    <w:rsid w:val="00A35388"/>
    <w:rPr>
      <w:rFonts w:ascii="Times New Roman" w:eastAsia="宋体" w:hAnsi="Times New Roman" w:cs="Times New Roman"/>
      <w:szCs w:val="20"/>
    </w:rPr>
  </w:style>
  <w:style w:type="character" w:customStyle="1" w:styleId="Char20">
    <w:name w:val="表正文 Char2"/>
    <w:qFormat/>
    <w:rsid w:val="00A35388"/>
    <w:rPr>
      <w:rFonts w:eastAsia="宋体"/>
      <w:kern w:val="2"/>
      <w:sz w:val="21"/>
      <w:szCs w:val="24"/>
      <w:lang w:val="en-US" w:eastAsia="zh-CN" w:bidi="ar-SA"/>
    </w:rPr>
  </w:style>
  <w:style w:type="character" w:customStyle="1" w:styleId="prodheadlines">
    <w:name w:val="prodheadlines"/>
    <w:qFormat/>
    <w:rsid w:val="00A35388"/>
  </w:style>
  <w:style w:type="character" w:customStyle="1" w:styleId="Char1">
    <w:name w:val="文档结构图 Char1"/>
    <w:uiPriority w:val="99"/>
    <w:semiHidden/>
    <w:qFormat/>
    <w:rsid w:val="00A35388"/>
    <w:rPr>
      <w:rFonts w:ascii="宋体" w:eastAsia="宋体" w:hAnsi="Times New Roman" w:cs="Times New Roman"/>
      <w:sz w:val="18"/>
      <w:szCs w:val="18"/>
    </w:rPr>
  </w:style>
  <w:style w:type="character" w:customStyle="1" w:styleId="Char10">
    <w:name w:val="批注框文本 Char1"/>
    <w:uiPriority w:val="99"/>
    <w:semiHidden/>
    <w:qFormat/>
    <w:rsid w:val="00A35388"/>
    <w:rPr>
      <w:rFonts w:ascii="Times New Roman" w:eastAsia="宋体" w:hAnsi="Times New Roman" w:cs="Times New Roman"/>
      <w:sz w:val="18"/>
      <w:szCs w:val="18"/>
    </w:rPr>
  </w:style>
  <w:style w:type="character" w:customStyle="1" w:styleId="afff2">
    <w:name w:val="样式 小三 加粗"/>
    <w:qFormat/>
    <w:rsid w:val="00A35388"/>
    <w:rPr>
      <w:rFonts w:eastAsia="宋体"/>
      <w:b/>
      <w:bCs/>
      <w:sz w:val="32"/>
    </w:rPr>
  </w:style>
  <w:style w:type="character" w:customStyle="1" w:styleId="CharChar">
    <w:name w:val="批注主题 Char Char"/>
    <w:qFormat/>
    <w:rsid w:val="00A35388"/>
    <w:rPr>
      <w:rFonts w:ascii="Times New Roman" w:eastAsia="宋体" w:hAnsi="Times New Roman" w:cs="Times New Roman"/>
      <w:b/>
      <w:bCs/>
      <w:szCs w:val="24"/>
    </w:rPr>
  </w:style>
  <w:style w:type="character" w:customStyle="1" w:styleId="3Char10">
    <w:name w:val="正文文本缩进 3 Char1"/>
    <w:uiPriority w:val="99"/>
    <w:semiHidden/>
    <w:qFormat/>
    <w:rsid w:val="00A35388"/>
    <w:rPr>
      <w:rFonts w:ascii="Times New Roman" w:eastAsia="宋体" w:hAnsi="Times New Roman" w:cs="Times New Roman"/>
      <w:sz w:val="16"/>
      <w:szCs w:val="16"/>
    </w:rPr>
  </w:style>
  <w:style w:type="character" w:customStyle="1" w:styleId="font01">
    <w:name w:val="font01"/>
    <w:qFormat/>
    <w:rsid w:val="00A35388"/>
    <w:rPr>
      <w:rFonts w:ascii="宋体" w:eastAsia="宋体" w:hAnsi="宋体" w:cs="宋体" w:hint="eastAsia"/>
      <w:i w:val="0"/>
      <w:color w:val="000000"/>
      <w:sz w:val="20"/>
      <w:szCs w:val="20"/>
      <w:u w:val="none"/>
    </w:rPr>
  </w:style>
  <w:style w:type="character" w:customStyle="1" w:styleId="CharChar0">
    <w:name w:val="页眉 Char Char"/>
    <w:qFormat/>
    <w:rsid w:val="00A35388"/>
    <w:rPr>
      <w:rFonts w:ascii="Times New Roman" w:eastAsia="宋体" w:hAnsi="Times New Roman" w:cs="Times New Roman"/>
      <w:sz w:val="18"/>
      <w:szCs w:val="18"/>
    </w:rPr>
  </w:style>
  <w:style w:type="character" w:customStyle="1" w:styleId="Char11">
    <w:name w:val="批注主题 Char1"/>
    <w:uiPriority w:val="99"/>
    <w:semiHidden/>
    <w:qFormat/>
    <w:rsid w:val="00A35388"/>
    <w:rPr>
      <w:rFonts w:ascii="Times New Roman" w:eastAsia="宋体" w:hAnsi="Times New Roman" w:cs="Times New Roman"/>
      <w:b/>
      <w:bCs/>
      <w:szCs w:val="24"/>
    </w:rPr>
  </w:style>
  <w:style w:type="character" w:customStyle="1" w:styleId="Char4">
    <w:name w:val="正文缩进 Char"/>
    <w:aliases w:val="表正文 Char,特点 Char,段1 Char,四号 Char,Normal Indent Char2 Char,Normal Indent Char1 Char1 Char,Normal Indent Char Char Char Char,表正文 Char Char Char Char,正文非缩进 Char Char Char Char,特点 Char Char Char Char,图表 Char,特点 Char1,ALT+Z Char,正文非缩进 Char,标题4 Char"/>
    <w:qFormat/>
    <w:rsid w:val="00A35388"/>
    <w:rPr>
      <w:kern w:val="2"/>
      <w:sz w:val="21"/>
      <w:szCs w:val="24"/>
    </w:rPr>
  </w:style>
  <w:style w:type="character" w:customStyle="1" w:styleId="Char5">
    <w:name w:val="正文文本缩进 Char"/>
    <w:aliases w:val="正文小标题 Char"/>
    <w:qFormat/>
    <w:rsid w:val="00A35388"/>
    <w:rPr>
      <w:color w:val="000000"/>
      <w:kern w:val="2"/>
      <w:sz w:val="24"/>
      <w:szCs w:val="24"/>
    </w:rPr>
  </w:style>
  <w:style w:type="character" w:customStyle="1" w:styleId="2CharChar">
    <w:name w:val="正文缩进2格 Char Char"/>
    <w:link w:val="27"/>
    <w:qFormat/>
    <w:rsid w:val="00A35388"/>
    <w:rPr>
      <w:rFonts w:ascii="仿宋_GB2312" w:eastAsia="仿宋_GB2312" w:hAnsi="宋体"/>
      <w:sz w:val="28"/>
    </w:rPr>
  </w:style>
  <w:style w:type="paragraph" w:customStyle="1" w:styleId="27">
    <w:name w:val="正文缩进2格"/>
    <w:basedOn w:val="a"/>
    <w:link w:val="2CharChar"/>
    <w:qFormat/>
    <w:rsid w:val="00A35388"/>
    <w:pPr>
      <w:spacing w:line="600" w:lineRule="exact"/>
      <w:ind w:firstLineChars="206" w:firstLine="639"/>
    </w:pPr>
    <w:rPr>
      <w:rFonts w:ascii="仿宋_GB2312" w:eastAsia="仿宋_GB2312" w:hAnsi="宋体"/>
      <w:sz w:val="28"/>
    </w:rPr>
  </w:style>
  <w:style w:type="character" w:customStyle="1" w:styleId="3Char11">
    <w:name w:val="标题 3 Char1"/>
    <w:aliases w:val="标题 3 Char Char, Char Char Char1"/>
    <w:qFormat/>
    <w:rsid w:val="00A35388"/>
    <w:rPr>
      <w:rFonts w:eastAsia="宋体"/>
      <w:b/>
      <w:bCs/>
      <w:kern w:val="2"/>
      <w:sz w:val="32"/>
      <w:szCs w:val="32"/>
      <w:lang w:val="en-US" w:eastAsia="zh-CN" w:bidi="ar-SA"/>
    </w:rPr>
  </w:style>
  <w:style w:type="character" w:customStyle="1" w:styleId="aa">
    <w:name w:val="列表段落 字符"/>
    <w:link w:val="a9"/>
    <w:uiPriority w:val="34"/>
    <w:rsid w:val="00A35388"/>
  </w:style>
  <w:style w:type="character" w:customStyle="1" w:styleId="Char21">
    <w:name w:val="正文文本缩进 Char2"/>
    <w:uiPriority w:val="99"/>
    <w:semiHidden/>
    <w:qFormat/>
    <w:rsid w:val="00A35388"/>
    <w:rPr>
      <w:rFonts w:ascii="Times New Roman" w:eastAsia="宋体" w:hAnsi="Times New Roman" w:cs="Times New Roman"/>
      <w:szCs w:val="24"/>
    </w:rPr>
  </w:style>
  <w:style w:type="character" w:customStyle="1" w:styleId="unnamed4">
    <w:name w:val="unnamed4"/>
    <w:qFormat/>
    <w:rsid w:val="00A35388"/>
  </w:style>
  <w:style w:type="character" w:customStyle="1" w:styleId="font41">
    <w:name w:val="font41"/>
    <w:qFormat/>
    <w:rsid w:val="00A35388"/>
    <w:rPr>
      <w:color w:val="000000"/>
      <w:spacing w:val="260"/>
      <w:sz w:val="18"/>
      <w:szCs w:val="18"/>
      <w:u w:val="none"/>
    </w:rPr>
  </w:style>
  <w:style w:type="character" w:customStyle="1" w:styleId="2CharChar0">
    <w:name w:val="样式2 Char Char"/>
    <w:link w:val="28"/>
    <w:qFormat/>
    <w:rsid w:val="00A35388"/>
    <w:rPr>
      <w:szCs w:val="24"/>
    </w:rPr>
  </w:style>
  <w:style w:type="paragraph" w:customStyle="1" w:styleId="28">
    <w:name w:val="样式2"/>
    <w:basedOn w:val="af7"/>
    <w:link w:val="2CharChar0"/>
    <w:qFormat/>
    <w:rsid w:val="00A35388"/>
    <w:rPr>
      <w:rFonts w:asciiTheme="minorHAnsi" w:eastAsiaTheme="minorEastAsia" w:hAnsiTheme="minorHAnsi" w:cstheme="minorBidi"/>
    </w:rPr>
  </w:style>
  <w:style w:type="character" w:customStyle="1" w:styleId="Char12">
    <w:name w:val="正文首行缩进 Char1"/>
    <w:uiPriority w:val="99"/>
    <w:semiHidden/>
    <w:qFormat/>
    <w:rsid w:val="00A35388"/>
  </w:style>
  <w:style w:type="character" w:customStyle="1" w:styleId="CharChar1">
    <w:name w:val="批注框文本 Char Char"/>
    <w:qFormat/>
    <w:rsid w:val="00A35388"/>
    <w:rPr>
      <w:rFonts w:ascii="Times New Roman" w:eastAsia="宋体" w:hAnsi="Times New Roman" w:cs="Times New Roman"/>
      <w:sz w:val="18"/>
      <w:szCs w:val="18"/>
    </w:rPr>
  </w:style>
  <w:style w:type="character" w:customStyle="1" w:styleId="content1">
    <w:name w:val="content1"/>
    <w:qFormat/>
    <w:rsid w:val="00A35388"/>
    <w:rPr>
      <w:rFonts w:ascii="??" w:hAnsi="??" w:hint="default"/>
      <w:sz w:val="16"/>
      <w:szCs w:val="16"/>
      <w:u w:val="none"/>
    </w:rPr>
  </w:style>
  <w:style w:type="character" w:customStyle="1" w:styleId="HTMLChar2">
    <w:name w:val="HTML 预设格式 Char2"/>
    <w:uiPriority w:val="99"/>
    <w:semiHidden/>
    <w:qFormat/>
    <w:rsid w:val="00A35388"/>
    <w:rPr>
      <w:rFonts w:ascii="Courier New" w:eastAsia="宋体" w:hAnsi="Courier New" w:cs="Courier New"/>
      <w:sz w:val="20"/>
      <w:szCs w:val="20"/>
    </w:rPr>
  </w:style>
  <w:style w:type="character" w:customStyle="1" w:styleId="Char6">
    <w:name w:val="正文文本 Char"/>
    <w:aliases w:val="无缩进 Char,Body Text(ch) Char,bt Char, ändrad Char,标书正文 Char,body text Char,contents Char,?y????×? Char,?y???? Char,?y????? Char,???? Char,居中 Char,EHPT Char,Body Text2 Char"/>
    <w:uiPriority w:val="99"/>
    <w:qFormat/>
    <w:rsid w:val="00A35388"/>
    <w:rPr>
      <w:rFonts w:ascii="Times New Roman" w:eastAsia="宋体" w:hAnsi="Times New Roman" w:cs="Times New Roman"/>
      <w:szCs w:val="24"/>
    </w:rPr>
  </w:style>
  <w:style w:type="character" w:customStyle="1" w:styleId="Char7">
    <w:name w:val="正文文字首行缩进 Char"/>
    <w:qFormat/>
    <w:rsid w:val="00A35388"/>
    <w:rPr>
      <w:kern w:val="2"/>
      <w:sz w:val="21"/>
      <w:szCs w:val="24"/>
    </w:rPr>
  </w:style>
  <w:style w:type="character" w:customStyle="1" w:styleId="title">
    <w:name w:val="title"/>
    <w:qFormat/>
    <w:rsid w:val="00A35388"/>
  </w:style>
  <w:style w:type="character" w:customStyle="1" w:styleId="1CharCharCharCharChar">
    <w:name w:val="样式1 Char Char Char Char Char"/>
    <w:link w:val="17"/>
    <w:qFormat/>
    <w:rsid w:val="00A35388"/>
    <w:rPr>
      <w:sz w:val="24"/>
    </w:rPr>
  </w:style>
  <w:style w:type="paragraph" w:customStyle="1" w:styleId="17">
    <w:name w:val="样式1"/>
    <w:basedOn w:val="a"/>
    <w:link w:val="1CharCharCharCharChar"/>
    <w:qFormat/>
    <w:rsid w:val="00A35388"/>
    <w:pPr>
      <w:adjustRightInd w:val="0"/>
      <w:spacing w:line="400" w:lineRule="atLeast"/>
      <w:textAlignment w:val="baseline"/>
    </w:pPr>
    <w:rPr>
      <w:sz w:val="24"/>
    </w:rPr>
  </w:style>
  <w:style w:type="character" w:customStyle="1" w:styleId="CharChar2">
    <w:name w:val="标题 Char Char"/>
    <w:qFormat/>
    <w:rsid w:val="00A35388"/>
    <w:rPr>
      <w:rFonts w:ascii="Arial" w:eastAsia="隶书" w:hAnsi="Arial" w:cs="Arial"/>
      <w:b/>
      <w:bCs/>
      <w:sz w:val="32"/>
      <w:szCs w:val="32"/>
    </w:rPr>
  </w:style>
  <w:style w:type="character" w:customStyle="1" w:styleId="2Char">
    <w:name w:val="标题 2 Char"/>
    <w:aliases w:val="2nd level Char,h2 Char,2 Char,Header 2 Char,l2 Char,H2 Char,第一层条 Char,Underrubrik1 Char,prop2 Char,Heading 2 Hidden Char,Heading 2 CCBS Char,Courseware # Char,h21 Char,l21 Char,Courseware #1 Char,H21 Char,标题 1.1 Char,heading 2 Char,ISO1 Char"/>
    <w:qFormat/>
    <w:rsid w:val="00A35388"/>
    <w:rPr>
      <w:rFonts w:ascii="宋体" w:hAnsi="宋体"/>
      <w:b/>
      <w:bCs/>
      <w:sz w:val="24"/>
    </w:rPr>
  </w:style>
  <w:style w:type="character" w:customStyle="1" w:styleId="Char13">
    <w:name w:val="页脚 Char1"/>
    <w:uiPriority w:val="99"/>
    <w:semiHidden/>
    <w:qFormat/>
    <w:rsid w:val="00A35388"/>
    <w:rPr>
      <w:kern w:val="2"/>
      <w:sz w:val="18"/>
      <w:szCs w:val="18"/>
    </w:rPr>
  </w:style>
  <w:style w:type="character" w:customStyle="1" w:styleId="1CharCharCharChar">
    <w:name w:val="样式1 Char Char Char Char"/>
    <w:link w:val="1CharChar"/>
    <w:qFormat/>
    <w:rsid w:val="00A35388"/>
    <w:rPr>
      <w:sz w:val="24"/>
    </w:rPr>
  </w:style>
  <w:style w:type="paragraph" w:customStyle="1" w:styleId="1CharChar">
    <w:name w:val="样式1 Char Char"/>
    <w:basedOn w:val="a"/>
    <w:next w:val="a"/>
    <w:link w:val="1CharCharCharChar"/>
    <w:qFormat/>
    <w:rsid w:val="00A35388"/>
    <w:pPr>
      <w:spacing w:line="360" w:lineRule="auto"/>
      <w:ind w:firstLineChars="215" w:firstLine="516"/>
    </w:pPr>
    <w:rPr>
      <w:sz w:val="24"/>
    </w:rPr>
  </w:style>
  <w:style w:type="character" w:customStyle="1" w:styleId="--Char1">
    <w:name w:val="--规划正文 Char1"/>
    <w:qFormat/>
    <w:rsid w:val="00A35388"/>
    <w:rPr>
      <w:rFonts w:eastAsia="宋体"/>
      <w:kern w:val="2"/>
      <w:sz w:val="21"/>
      <w:lang w:val="en-US" w:eastAsia="zh-CN" w:bidi="ar-SA"/>
    </w:rPr>
  </w:style>
  <w:style w:type="character" w:customStyle="1" w:styleId="Char22">
    <w:name w:val="日期 Char2"/>
    <w:uiPriority w:val="99"/>
    <w:semiHidden/>
    <w:qFormat/>
    <w:rsid w:val="00A35388"/>
    <w:rPr>
      <w:rFonts w:ascii="Times New Roman" w:eastAsia="宋体" w:hAnsi="Times New Roman" w:cs="Times New Roman"/>
      <w:szCs w:val="24"/>
    </w:rPr>
  </w:style>
  <w:style w:type="character" w:customStyle="1" w:styleId="alt-edited1">
    <w:name w:val="alt-edited1"/>
    <w:qFormat/>
    <w:rsid w:val="00A35388"/>
    <w:rPr>
      <w:color w:val="4D90F0"/>
    </w:rPr>
  </w:style>
  <w:style w:type="character" w:customStyle="1" w:styleId="font2">
    <w:name w:val="font2"/>
    <w:qFormat/>
    <w:rsid w:val="00A35388"/>
  </w:style>
  <w:style w:type="character" w:customStyle="1" w:styleId="bodytextChar1">
    <w:name w:val="body text Char1"/>
    <w:qFormat/>
    <w:rsid w:val="00A35388"/>
    <w:rPr>
      <w:rFonts w:eastAsia="宋体"/>
      <w:kern w:val="2"/>
      <w:sz w:val="21"/>
      <w:lang w:val="en-US" w:eastAsia="zh-CN" w:bidi="ar-SA"/>
    </w:rPr>
  </w:style>
  <w:style w:type="character" w:customStyle="1" w:styleId="1Char">
    <w:name w:val="标题 1 Char"/>
    <w:aliases w:val="H1 Char,章节 Char,标题 1 1 Char,标书1 Char,h1 Char,1st level Char,Section Head Char,l1 Char,标题一 Char,Heading 0 Char,PIM 1 Char,Head1 Char,Heading apps Char,合同标题 Char,Header1 Char,卷标题 Char,Datasheet title Char,H11 Char,H12 Char,H13 Char,H14 Char"/>
    <w:qFormat/>
    <w:rsid w:val="00A35388"/>
    <w:rPr>
      <w:rFonts w:ascii="Arial" w:eastAsia="黑体" w:hAnsi="Arial" w:cs="Times New Roman"/>
      <w:kern w:val="44"/>
      <w:sz w:val="32"/>
      <w:szCs w:val="32"/>
    </w:rPr>
  </w:style>
  <w:style w:type="character" w:customStyle="1" w:styleId="blue">
    <w:name w:val="blue"/>
    <w:qFormat/>
    <w:rsid w:val="00A35388"/>
  </w:style>
  <w:style w:type="character" w:customStyle="1" w:styleId="1Char0">
    <w:name w:val="章标题1 Char"/>
    <w:qFormat/>
    <w:rsid w:val="00A35388"/>
    <w:rPr>
      <w:rFonts w:eastAsia="宋体"/>
      <w:b/>
      <w:bCs/>
      <w:kern w:val="2"/>
      <w:sz w:val="32"/>
      <w:szCs w:val="32"/>
      <w:lang w:val="en-US" w:eastAsia="zh-CN" w:bidi="ar-SA"/>
    </w:rPr>
  </w:style>
  <w:style w:type="character" w:customStyle="1" w:styleId="HTMLChar1">
    <w:name w:val="HTML 预设格式 Char1"/>
    <w:qFormat/>
    <w:rsid w:val="00A35388"/>
    <w:rPr>
      <w:rFonts w:ascii="Courier New" w:hAnsi="Courier New" w:cs="Courier New"/>
      <w:kern w:val="2"/>
    </w:rPr>
  </w:style>
  <w:style w:type="character" w:customStyle="1" w:styleId="Char14">
    <w:name w:val="标题 Char1"/>
    <w:uiPriority w:val="10"/>
    <w:qFormat/>
    <w:rsid w:val="00A35388"/>
    <w:rPr>
      <w:rFonts w:ascii="Cambria" w:eastAsia="宋体" w:hAnsi="Cambria" w:cs="Times New Roman"/>
      <w:b/>
      <w:bCs/>
      <w:sz w:val="32"/>
      <w:szCs w:val="32"/>
    </w:rPr>
  </w:style>
  <w:style w:type="character" w:customStyle="1" w:styleId="Char15">
    <w:name w:val="页眉 Char1"/>
    <w:uiPriority w:val="99"/>
    <w:semiHidden/>
    <w:qFormat/>
    <w:rsid w:val="00A35388"/>
    <w:rPr>
      <w:kern w:val="2"/>
      <w:sz w:val="18"/>
      <w:szCs w:val="18"/>
    </w:rPr>
  </w:style>
  <w:style w:type="character" w:customStyle="1" w:styleId="Char16">
    <w:name w:val="日期 Char1"/>
    <w:qFormat/>
    <w:rsid w:val="00A35388"/>
    <w:rPr>
      <w:kern w:val="2"/>
      <w:sz w:val="21"/>
      <w:szCs w:val="24"/>
    </w:rPr>
  </w:style>
  <w:style w:type="character" w:customStyle="1" w:styleId="Char17">
    <w:name w:val="批注文字 Char1"/>
    <w:uiPriority w:val="99"/>
    <w:semiHidden/>
    <w:qFormat/>
    <w:rsid w:val="00A35388"/>
    <w:rPr>
      <w:rFonts w:ascii="Times New Roman" w:eastAsia="宋体" w:hAnsi="Times New Roman" w:cs="Times New Roman"/>
      <w:szCs w:val="24"/>
    </w:rPr>
  </w:style>
  <w:style w:type="character" w:customStyle="1" w:styleId="mode">
    <w:name w:val="mode"/>
    <w:qFormat/>
    <w:rsid w:val="00A35388"/>
  </w:style>
  <w:style w:type="character" w:customStyle="1" w:styleId="CharChar3">
    <w:name w:val="页脚 Char Char"/>
    <w:qFormat/>
    <w:rsid w:val="00A35388"/>
    <w:rPr>
      <w:rFonts w:ascii="Times New Roman" w:eastAsia="宋体" w:hAnsi="Times New Roman" w:cs="Times New Roman"/>
      <w:sz w:val="18"/>
      <w:szCs w:val="18"/>
    </w:rPr>
  </w:style>
  <w:style w:type="character" w:customStyle="1" w:styleId="CharChar4">
    <w:name w:val="批注文字 Char Char"/>
    <w:qFormat/>
    <w:rsid w:val="00A35388"/>
    <w:rPr>
      <w:rFonts w:ascii="Times New Roman" w:eastAsia="宋体" w:hAnsi="Times New Roman" w:cs="Times New Roman"/>
      <w:szCs w:val="24"/>
    </w:rPr>
  </w:style>
  <w:style w:type="character" w:customStyle="1" w:styleId="Char8">
    <w:name w:val=" Char"/>
    <w:rsid w:val="00A35388"/>
    <w:rPr>
      <w:rFonts w:ascii="宋体" w:eastAsia="宋体" w:hAnsi="Courier New"/>
      <w:kern w:val="2"/>
      <w:sz w:val="21"/>
      <w:lang w:val="en-US" w:eastAsia="zh-CN" w:bidi="ar-SA"/>
    </w:rPr>
  </w:style>
  <w:style w:type="character" w:customStyle="1" w:styleId="Char18">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qFormat/>
    <w:rsid w:val="00A35388"/>
    <w:rPr>
      <w:rFonts w:ascii="宋体" w:hAnsi="Courier New" w:cs="Courier New"/>
      <w:kern w:val="2"/>
      <w:sz w:val="21"/>
      <w:szCs w:val="21"/>
    </w:rPr>
  </w:style>
  <w:style w:type="character" w:customStyle="1" w:styleId="gray6">
    <w:name w:val="gray6"/>
    <w:qFormat/>
    <w:rsid w:val="00A35388"/>
  </w:style>
  <w:style w:type="character" w:customStyle="1" w:styleId="Char9">
    <w:name w:val="缩进正文 Char"/>
    <w:link w:val="afff3"/>
    <w:qFormat/>
    <w:rsid w:val="00A35388"/>
    <w:rPr>
      <w:rFonts w:eastAsia="仿宋_GB2312" w:cs="宋体"/>
      <w:sz w:val="28"/>
    </w:rPr>
  </w:style>
  <w:style w:type="paragraph" w:customStyle="1" w:styleId="afff3">
    <w:name w:val="缩进正文"/>
    <w:basedOn w:val="a"/>
    <w:link w:val="Char9"/>
    <w:qFormat/>
    <w:rsid w:val="00A35388"/>
    <w:pPr>
      <w:ind w:firstLineChars="200" w:firstLine="560"/>
    </w:pPr>
    <w:rPr>
      <w:rFonts w:eastAsia="仿宋_GB2312" w:cs="宋体"/>
      <w:sz w:val="28"/>
    </w:rPr>
  </w:style>
  <w:style w:type="paragraph" w:customStyle="1" w:styleId="Char110">
    <w:name w:val="Char11"/>
    <w:basedOn w:val="a"/>
    <w:qFormat/>
    <w:rsid w:val="00A35388"/>
    <w:pPr>
      <w:widowControl/>
      <w:spacing w:after="160" w:line="240" w:lineRule="exact"/>
      <w:jc w:val="left"/>
    </w:pPr>
    <w:rPr>
      <w:rFonts w:ascii="Verdana" w:eastAsia="仿宋_GB2312" w:hAnsi="Verdana" w:cs="Times New Roman"/>
      <w:kern w:val="0"/>
      <w:sz w:val="24"/>
      <w:szCs w:val="20"/>
      <w:lang w:eastAsia="en-US"/>
    </w:rPr>
  </w:style>
  <w:style w:type="paragraph" w:customStyle="1" w:styleId="p0">
    <w:name w:val="p0"/>
    <w:basedOn w:val="a"/>
    <w:qFormat/>
    <w:rsid w:val="00A35388"/>
    <w:pPr>
      <w:widowControl/>
    </w:pPr>
    <w:rPr>
      <w:rFonts w:ascii="宋体" w:eastAsia="宋体" w:hAnsi="宋体" w:cs="宋体"/>
      <w:kern w:val="0"/>
      <w:szCs w:val="21"/>
    </w:rPr>
  </w:style>
  <w:style w:type="paragraph" w:customStyle="1" w:styleId="afff4">
    <w:name w:val="办公自动化专用标题"/>
    <w:basedOn w:val="a3"/>
    <w:qFormat/>
    <w:rsid w:val="00A35388"/>
    <w:pPr>
      <w:spacing w:before="240" w:after="60" w:line="560" w:lineRule="atLeast"/>
      <w:contextualSpacing w:val="0"/>
      <w:outlineLvl w:val="0"/>
    </w:pPr>
    <w:rPr>
      <w:rFonts w:ascii="宋体" w:eastAsia="宋体" w:hAnsi="Arial" w:cs="Times New Roman"/>
      <w:b/>
      <w:spacing w:val="0"/>
      <w:kern w:val="2"/>
      <w:sz w:val="44"/>
      <w:szCs w:val="20"/>
    </w:rPr>
  </w:style>
  <w:style w:type="paragraph" w:customStyle="1" w:styleId="afff5">
    <w:name w:val="表格文字"/>
    <w:basedOn w:val="a"/>
    <w:qFormat/>
    <w:rsid w:val="00A35388"/>
    <w:pPr>
      <w:spacing w:before="25" w:after="25"/>
      <w:jc w:val="left"/>
    </w:pPr>
    <w:rPr>
      <w:rFonts w:ascii="Times New Roman" w:eastAsia="宋体" w:hAnsi="Times New Roman" w:cs="Times New Roman"/>
      <w:bCs/>
      <w:spacing w:val="10"/>
      <w:kern w:val="0"/>
      <w:sz w:val="24"/>
      <w:szCs w:val="20"/>
    </w:rPr>
  </w:style>
  <w:style w:type="paragraph" w:customStyle="1" w:styleId="CharCharChar">
    <w:name w:val="Char Char Char"/>
    <w:basedOn w:val="a"/>
    <w:qFormat/>
    <w:rsid w:val="00A35388"/>
    <w:pPr>
      <w:spacing w:line="360" w:lineRule="auto"/>
      <w:ind w:firstLineChars="200" w:firstLine="560"/>
    </w:pPr>
    <w:rPr>
      <w:rFonts w:ascii="Times New Roman" w:eastAsia="宋体" w:hAnsi="Times New Roman" w:cs="Times New Roman"/>
      <w:szCs w:val="20"/>
    </w:rPr>
  </w:style>
  <w:style w:type="paragraph" w:customStyle="1" w:styleId="CharCharCharChar">
    <w:name w:val=" Char Char Char Char"/>
    <w:basedOn w:val="a"/>
    <w:rsid w:val="00A35388"/>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6">
    <w:name w:val="方案要点"/>
    <w:basedOn w:val="a"/>
    <w:qFormat/>
    <w:rsid w:val="00A35388"/>
    <w:pPr>
      <w:numPr>
        <w:numId w:val="2"/>
      </w:numPr>
      <w:tabs>
        <w:tab w:val="left" w:pos="420"/>
      </w:tabs>
      <w:spacing w:line="360" w:lineRule="auto"/>
    </w:pPr>
    <w:rPr>
      <w:rFonts w:ascii="仿宋_GB2312" w:eastAsia="仿宋_GB2312" w:hAnsi="宋体" w:cs="Times New Roman"/>
      <w:color w:val="000000"/>
      <w:sz w:val="28"/>
      <w:szCs w:val="28"/>
    </w:rPr>
  </w:style>
  <w:style w:type="paragraph" w:customStyle="1" w:styleId="--">
    <w:name w:val="--编号内缩进"/>
    <w:basedOn w:val="a"/>
    <w:rsid w:val="00A35388"/>
    <w:pPr>
      <w:spacing w:line="360" w:lineRule="auto"/>
      <w:ind w:left="420" w:firstLineChars="200" w:firstLine="200"/>
    </w:pPr>
    <w:rPr>
      <w:rFonts w:ascii="Times New Roman" w:eastAsia="宋体" w:hAnsi="Times New Roman" w:cs="Times New Roman"/>
      <w:szCs w:val="21"/>
    </w:rPr>
  </w:style>
  <w:style w:type="paragraph" w:customStyle="1" w:styleId="zw">
    <w:name w:val="zw"/>
    <w:basedOn w:val="a"/>
    <w:qFormat/>
    <w:rsid w:val="00A35388"/>
    <w:pPr>
      <w:widowControl/>
      <w:spacing w:before="30"/>
      <w:ind w:left="100" w:right="100"/>
    </w:pPr>
    <w:rPr>
      <w:rFonts w:ascii="方正书宋简体" w:eastAsia="方正书宋简体" w:hAnsi="宋体" w:cs="Times New Roman"/>
      <w:color w:val="000000"/>
      <w:kern w:val="0"/>
      <w:szCs w:val="21"/>
    </w:rPr>
  </w:style>
  <w:style w:type="paragraph" w:customStyle="1" w:styleId="afff7">
    <w:name w:val="自定义正文"/>
    <w:basedOn w:val="a"/>
    <w:qFormat/>
    <w:rsid w:val="00A35388"/>
    <w:pPr>
      <w:spacing w:afterLines="50"/>
      <w:ind w:leftChars="600" w:left="600"/>
    </w:pPr>
    <w:rPr>
      <w:rFonts w:ascii="Times New Roman" w:eastAsia="宋体" w:hAnsi="Times New Roman" w:cs="Times New Roman"/>
      <w:szCs w:val="24"/>
    </w:rPr>
  </w:style>
  <w:style w:type="paragraph" w:customStyle="1" w:styleId="41">
    <w:name w:val="题注4"/>
    <w:basedOn w:val="a"/>
    <w:next w:val="af3"/>
    <w:qFormat/>
    <w:rsid w:val="00A35388"/>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18">
    <w:name w:val="列出段落1"/>
    <w:basedOn w:val="a"/>
    <w:uiPriority w:val="34"/>
    <w:qFormat/>
    <w:rsid w:val="00A35388"/>
    <w:pPr>
      <w:ind w:firstLineChars="200" w:firstLine="420"/>
    </w:pPr>
    <w:rPr>
      <w:rFonts w:ascii="Times New Roman" w:eastAsia="宋体" w:hAnsi="Times New Roman" w:cs="Times New Roman"/>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sid w:val="00A35388"/>
    <w:pPr>
      <w:widowControl/>
      <w:spacing w:after="160" w:line="240" w:lineRule="exact"/>
      <w:jc w:val="left"/>
    </w:pPr>
    <w:rPr>
      <w:rFonts w:ascii="Arial" w:eastAsia="Times New Roman" w:hAnsi="Arial" w:cs="Verdana"/>
      <w:b/>
      <w:kern w:val="0"/>
      <w:sz w:val="24"/>
      <w:szCs w:val="24"/>
      <w:lang w:eastAsia="en-US"/>
    </w:rPr>
  </w:style>
  <w:style w:type="paragraph" w:customStyle="1" w:styleId="font5">
    <w:name w:val="font5"/>
    <w:basedOn w:val="a"/>
    <w:qFormat/>
    <w:rsid w:val="00A35388"/>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inf">
    <w:name w:val="inf"/>
    <w:basedOn w:val="a"/>
    <w:qFormat/>
    <w:rsid w:val="00A35388"/>
    <w:pPr>
      <w:widowControl/>
      <w:spacing w:before="100" w:beforeAutospacing="1" w:after="100" w:afterAutospacing="1" w:line="320" w:lineRule="atLeast"/>
      <w:jc w:val="left"/>
    </w:pPr>
    <w:rPr>
      <w:rFonts w:ascii="宋体" w:eastAsia="宋体" w:hAnsi="宋体" w:cs="宋体"/>
      <w:color w:val="000000"/>
      <w:kern w:val="0"/>
      <w:sz w:val="20"/>
      <w:szCs w:val="20"/>
    </w:rPr>
  </w:style>
  <w:style w:type="paragraph" w:customStyle="1" w:styleId="NormalParagraph">
    <w:name w:val="Normal Paragraph"/>
    <w:basedOn w:val="a"/>
    <w:qFormat/>
    <w:rsid w:val="00A35388"/>
    <w:pPr>
      <w:widowControl/>
      <w:spacing w:before="120" w:line="360" w:lineRule="auto"/>
      <w:ind w:firstLine="425"/>
    </w:pPr>
    <w:rPr>
      <w:rFonts w:ascii="Times New Roman" w:eastAsia="宋体" w:hAnsi="Times New Roman" w:cs="Times New Roman"/>
      <w:kern w:val="0"/>
      <w:sz w:val="24"/>
      <w:szCs w:val="24"/>
    </w:rPr>
  </w:style>
  <w:style w:type="paragraph" w:customStyle="1" w:styleId="----">
    <w:name w:val="--规划-表格-居左"/>
    <w:basedOn w:val="--0"/>
    <w:qFormat/>
    <w:rsid w:val="00A35388"/>
    <w:pPr>
      <w:spacing w:line="240" w:lineRule="auto"/>
      <w:ind w:firstLineChars="0" w:firstLine="0"/>
    </w:pPr>
    <w:rPr>
      <w:sz w:val="20"/>
    </w:rPr>
  </w:style>
  <w:style w:type="paragraph" w:customStyle="1" w:styleId="--0">
    <w:name w:val="--规划正文"/>
    <w:basedOn w:val="a"/>
    <w:qFormat/>
    <w:rsid w:val="00A35388"/>
    <w:pPr>
      <w:spacing w:line="360" w:lineRule="auto"/>
      <w:ind w:firstLineChars="200" w:firstLine="200"/>
    </w:pPr>
    <w:rPr>
      <w:rFonts w:ascii="Times New Roman" w:eastAsia="宋体" w:hAnsi="Times New Roman" w:cs="Times New Roman"/>
      <w:szCs w:val="20"/>
    </w:rPr>
  </w:style>
  <w:style w:type="paragraph" w:styleId="afff8">
    <w:name w:val="Revision"/>
    <w:uiPriority w:val="99"/>
    <w:rsid w:val="00A35388"/>
    <w:rPr>
      <w:rFonts w:ascii="Times New Roman" w:eastAsia="宋体" w:hAnsi="Times New Roman" w:cs="Times New Roman"/>
      <w:szCs w:val="24"/>
    </w:rPr>
  </w:style>
  <w:style w:type="paragraph" w:customStyle="1" w:styleId="msolistparagraph0">
    <w:name w:val="msolistparagraph"/>
    <w:basedOn w:val="a"/>
    <w:qFormat/>
    <w:rsid w:val="00A35388"/>
    <w:pPr>
      <w:ind w:firstLineChars="200" w:firstLine="420"/>
    </w:pPr>
    <w:rPr>
      <w:rFonts w:ascii="Times New Roman" w:eastAsia="宋体" w:hAnsi="Times New Roman" w:cs="Times New Roman"/>
      <w:szCs w:val="24"/>
    </w:rPr>
  </w:style>
  <w:style w:type="paragraph" w:customStyle="1" w:styleId="Char19">
    <w:name w:val="Char1"/>
    <w:basedOn w:val="a"/>
    <w:qFormat/>
    <w:rsid w:val="00A35388"/>
    <w:rPr>
      <w:rFonts w:ascii="仿宋_GB2312" w:eastAsia="仿宋_GB2312" w:hAnsi="Times New Roman" w:cs="Times New Roman"/>
      <w:b/>
      <w:sz w:val="32"/>
      <w:szCs w:val="32"/>
    </w:rPr>
  </w:style>
  <w:style w:type="paragraph" w:customStyle="1" w:styleId="19">
    <w:name w:val="修订1"/>
    <w:uiPriority w:val="99"/>
    <w:semiHidden/>
    <w:qFormat/>
    <w:rsid w:val="00A35388"/>
    <w:rPr>
      <w:rFonts w:ascii="Times New Roman" w:eastAsia="宋体" w:hAnsi="Times New Roman" w:cs="Times New Roman"/>
      <w:szCs w:val="24"/>
    </w:rPr>
  </w:style>
  <w:style w:type="paragraph" w:customStyle="1" w:styleId="42">
    <w:name w:val="样式4"/>
    <w:basedOn w:val="a"/>
    <w:qFormat/>
    <w:rsid w:val="00A35388"/>
    <w:pPr>
      <w:tabs>
        <w:tab w:val="left" w:pos="842"/>
      </w:tabs>
      <w:spacing w:line="360" w:lineRule="auto"/>
      <w:ind w:left="842" w:hanging="420"/>
    </w:pPr>
    <w:rPr>
      <w:rFonts w:ascii="Times New Roman" w:eastAsia="宋体" w:hAnsi="Times New Roman" w:cs="Times New Roman"/>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A35388"/>
    <w:pPr>
      <w:widowControl/>
      <w:spacing w:line="400" w:lineRule="exact"/>
      <w:jc w:val="center"/>
    </w:pPr>
    <w:rPr>
      <w:rFonts w:ascii="Verdana" w:eastAsia="宋体" w:hAnsi="Verdana" w:cs="Times New Roman"/>
      <w:kern w:val="0"/>
      <w:szCs w:val="20"/>
      <w:lang w:eastAsia="en-US"/>
    </w:rPr>
  </w:style>
  <w:style w:type="paragraph" w:customStyle="1" w:styleId="a14">
    <w:name w:val="a14"/>
    <w:basedOn w:val="a"/>
    <w:rsid w:val="00A35388"/>
    <w:pPr>
      <w:widowControl/>
      <w:spacing w:before="100" w:beforeAutospacing="1" w:after="100" w:afterAutospacing="1" w:line="300" w:lineRule="atLeast"/>
      <w:ind w:firstLine="375"/>
      <w:jc w:val="left"/>
    </w:pPr>
    <w:rPr>
      <w:rFonts w:ascii="宋体" w:eastAsia="宋体" w:hAnsi="宋体" w:cs="宋体"/>
      <w:kern w:val="0"/>
      <w:szCs w:val="21"/>
    </w:rPr>
  </w:style>
  <w:style w:type="paragraph" w:customStyle="1" w:styleId="410">
    <w:name w:val="样式41"/>
    <w:basedOn w:val="a"/>
    <w:qFormat/>
    <w:rsid w:val="00A35388"/>
    <w:pPr>
      <w:numPr>
        <w:numId w:val="3"/>
      </w:numPr>
      <w:tabs>
        <w:tab w:val="left" w:pos="945"/>
        <w:tab w:val="left" w:pos="2040"/>
      </w:tabs>
      <w:spacing w:line="360" w:lineRule="auto"/>
    </w:pPr>
    <w:rPr>
      <w:rFonts w:ascii="Times New Roman" w:eastAsia="宋体" w:hAnsi="Times New Roman" w:cs="Times New Roman"/>
      <w:b/>
      <w:color w:val="000000"/>
      <w:sz w:val="24"/>
      <w:szCs w:val="20"/>
    </w:rPr>
  </w:style>
  <w:style w:type="paragraph" w:customStyle="1" w:styleId="Default">
    <w:name w:val="Default"/>
    <w:uiPriority w:val="99"/>
    <w:qFormat/>
    <w:rsid w:val="00A35388"/>
    <w:pPr>
      <w:widowControl w:val="0"/>
      <w:autoSpaceDE w:val="0"/>
      <w:autoSpaceDN w:val="0"/>
      <w:adjustRightInd w:val="0"/>
    </w:pPr>
    <w:rPr>
      <w:rFonts w:ascii="Arial Narrow" w:eastAsia="宋体" w:hAnsi="Arial Narrow" w:cs="Arial Narrow"/>
      <w:color w:val="000000"/>
      <w:kern w:val="0"/>
      <w:sz w:val="24"/>
      <w:szCs w:val="24"/>
    </w:rPr>
  </w:style>
  <w:style w:type="paragraph" w:customStyle="1" w:styleId="ParaChar">
    <w:name w:val="默认段落字体 Para Char"/>
    <w:basedOn w:val="a"/>
    <w:qFormat/>
    <w:rsid w:val="00A35388"/>
    <w:rPr>
      <w:rFonts w:ascii="宋体" w:eastAsia="宋体" w:hAnsi="宋体" w:cs="Times New Roman"/>
      <w:b/>
      <w:sz w:val="28"/>
      <w:szCs w:val="28"/>
    </w:rPr>
  </w:style>
  <w:style w:type="paragraph" w:customStyle="1" w:styleId="p19">
    <w:name w:val="p19"/>
    <w:basedOn w:val="a"/>
    <w:qFormat/>
    <w:rsid w:val="00A35388"/>
    <w:pPr>
      <w:spacing w:line="30" w:lineRule="atLeast"/>
      <w:jc w:val="left"/>
    </w:pPr>
    <w:rPr>
      <w:rFonts w:ascii="黑体" w:eastAsia="黑体" w:hAnsi="宋体" w:cs="黑体"/>
      <w:kern w:val="0"/>
      <w:sz w:val="28"/>
      <w:szCs w:val="28"/>
    </w:rPr>
  </w:style>
  <w:style w:type="paragraph" w:customStyle="1" w:styleId="---">
    <w:name w:val="--规划-题注"/>
    <w:basedOn w:val="a"/>
    <w:next w:val="--0"/>
    <w:qFormat/>
    <w:rsid w:val="00A35388"/>
    <w:pPr>
      <w:spacing w:line="360" w:lineRule="auto"/>
      <w:jc w:val="center"/>
    </w:pPr>
    <w:rPr>
      <w:rFonts w:ascii="Times New Roman" w:eastAsia="黑体" w:hAnsi="Times New Roman" w:cs="Times New Roman"/>
      <w:szCs w:val="24"/>
    </w:rPr>
  </w:style>
  <w:style w:type="paragraph" w:customStyle="1" w:styleId="p8">
    <w:name w:val="p8"/>
    <w:basedOn w:val="a"/>
    <w:qFormat/>
    <w:rsid w:val="00A35388"/>
    <w:pPr>
      <w:spacing w:line="30" w:lineRule="atLeast"/>
      <w:jc w:val="left"/>
    </w:pPr>
    <w:rPr>
      <w:rFonts w:ascii="宋体" w:eastAsia="宋体" w:hAnsi="宋体" w:cs="宋体" w:hint="eastAsia"/>
      <w:kern w:val="0"/>
      <w:szCs w:val="21"/>
    </w:rPr>
  </w:style>
  <w:style w:type="paragraph" w:customStyle="1" w:styleId="29">
    <w:name w:val="列出段落2"/>
    <w:basedOn w:val="a"/>
    <w:uiPriority w:val="99"/>
    <w:qFormat/>
    <w:rsid w:val="00A35388"/>
    <w:pPr>
      <w:ind w:firstLineChars="200" w:firstLine="420"/>
    </w:pPr>
    <w:rPr>
      <w:rFonts w:ascii="Times New Roman" w:eastAsia="宋体" w:hAnsi="Times New Roman" w:cs="Times New Roman"/>
      <w:szCs w:val="24"/>
    </w:rPr>
  </w:style>
  <w:style w:type="paragraph" w:customStyle="1" w:styleId="CharCharCharCharChar">
    <w:name w:val="Char Char Char Char Char"/>
    <w:basedOn w:val="a"/>
    <w:rsid w:val="00A35388"/>
    <w:rPr>
      <w:rFonts w:ascii="Tahoma" w:eastAsia="宋体" w:hAnsi="Tahoma" w:cs="Times New Roman"/>
      <w:sz w:val="24"/>
      <w:szCs w:val="20"/>
    </w:rPr>
  </w:style>
  <w:style w:type="paragraph" w:customStyle="1" w:styleId="afff9">
    <w:name w:val="文档正文"/>
    <w:basedOn w:val="a"/>
    <w:qFormat/>
    <w:rsid w:val="00A35388"/>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TableContents">
    <w:name w:val="Table Contents"/>
    <w:basedOn w:val="a"/>
    <w:qFormat/>
    <w:rsid w:val="00A35388"/>
    <w:pPr>
      <w:suppressAutoHyphens/>
      <w:autoSpaceDE w:val="0"/>
      <w:spacing w:after="120"/>
      <w:jc w:val="left"/>
    </w:pPr>
    <w:rPr>
      <w:rFonts w:ascii="Helvetica" w:eastAsia="宋体" w:hAnsi="Helvetica" w:cs="Times New Roman"/>
      <w:kern w:val="1"/>
      <w:sz w:val="20"/>
      <w:szCs w:val="20"/>
    </w:rPr>
  </w:style>
  <w:style w:type="paragraph" w:customStyle="1" w:styleId="afffa">
    <w:name w:val="文字"/>
    <w:basedOn w:val="a"/>
    <w:rsid w:val="00A35388"/>
    <w:pPr>
      <w:tabs>
        <w:tab w:val="left" w:pos="8520"/>
      </w:tabs>
      <w:spacing w:line="312" w:lineRule="auto"/>
      <w:ind w:right="-210" w:firstLine="556"/>
    </w:pPr>
    <w:rPr>
      <w:rFonts w:ascii="宋体" w:eastAsia="宋体" w:hAnsi="Times New Roman" w:cs="Times New Roman"/>
      <w:sz w:val="28"/>
      <w:szCs w:val="20"/>
    </w:rPr>
  </w:style>
  <w:style w:type="paragraph" w:styleId="afffb">
    <w:name w:val="No Spacing"/>
    <w:uiPriority w:val="1"/>
    <w:qFormat/>
    <w:rsid w:val="00A35388"/>
    <w:pPr>
      <w:widowControl w:val="0"/>
      <w:ind w:firstLineChars="200" w:firstLine="200"/>
      <w:jc w:val="both"/>
    </w:pPr>
    <w:rPr>
      <w:rFonts w:ascii="Times New Roman" w:eastAsia="宋体" w:hAnsi="Times New Roman" w:cs="Times New Roman"/>
    </w:rPr>
  </w:style>
  <w:style w:type="paragraph" w:customStyle="1" w:styleId="style2">
    <w:name w:val="style2"/>
    <w:basedOn w:val="a"/>
    <w:rsid w:val="00A35388"/>
    <w:pPr>
      <w:widowControl/>
      <w:spacing w:before="100" w:beforeAutospacing="1" w:after="100" w:afterAutospacing="1"/>
      <w:jc w:val="left"/>
    </w:pPr>
    <w:rPr>
      <w:rFonts w:ascii="宋体" w:eastAsia="宋体" w:hAnsi="宋体" w:cs="宋体"/>
      <w:kern w:val="0"/>
      <w:sz w:val="18"/>
      <w:szCs w:val="18"/>
    </w:rPr>
  </w:style>
  <w:style w:type="paragraph" w:customStyle="1" w:styleId="CharCharCharChar0">
    <w:name w:val="Char Char Char Char"/>
    <w:basedOn w:val="a"/>
    <w:qFormat/>
    <w:rsid w:val="00A35388"/>
    <w:pPr>
      <w:widowControl/>
      <w:spacing w:after="160" w:line="240" w:lineRule="exact"/>
      <w:jc w:val="left"/>
    </w:pPr>
    <w:rPr>
      <w:rFonts w:ascii="Verdana" w:eastAsia="仿宋_GB2312" w:hAnsi="Verdana" w:cs="Times New Roman"/>
      <w:kern w:val="0"/>
      <w:sz w:val="24"/>
      <w:szCs w:val="20"/>
      <w:lang w:eastAsia="en-US"/>
    </w:rPr>
  </w:style>
  <w:style w:type="paragraph" w:customStyle="1" w:styleId="p17">
    <w:name w:val="p17"/>
    <w:basedOn w:val="a"/>
    <w:rsid w:val="00A35388"/>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底端1"/>
    <w:basedOn w:val="a"/>
    <w:next w:val="a"/>
    <w:qFormat/>
    <w:rsid w:val="00A35388"/>
    <w:pPr>
      <w:widowControl/>
      <w:pBdr>
        <w:top w:val="single" w:sz="6" w:space="1" w:color="auto"/>
      </w:pBdr>
      <w:jc w:val="center"/>
    </w:pPr>
    <w:rPr>
      <w:rFonts w:ascii="Arial" w:eastAsia="宋体" w:hAnsi="Arial" w:cs="Arial"/>
      <w:vanish/>
      <w:kern w:val="0"/>
      <w:sz w:val="16"/>
      <w:szCs w:val="16"/>
    </w:rPr>
  </w:style>
  <w:style w:type="paragraph" w:customStyle="1" w:styleId="afffc">
    <w:name w:val="列表项目"/>
    <w:basedOn w:val="a"/>
    <w:qFormat/>
    <w:rsid w:val="00A35388"/>
    <w:pPr>
      <w:tabs>
        <w:tab w:val="left" w:pos="420"/>
        <w:tab w:val="left" w:pos="1080"/>
      </w:tabs>
      <w:spacing w:line="288" w:lineRule="auto"/>
      <w:ind w:left="1080" w:hanging="360"/>
    </w:pPr>
    <w:rPr>
      <w:rFonts w:ascii="Times New Roman" w:eastAsia="宋体" w:hAnsi="Times New Roman" w:cs="Times New Roman"/>
      <w:sz w:val="24"/>
      <w:szCs w:val="20"/>
    </w:rPr>
  </w:style>
  <w:style w:type="paragraph" w:customStyle="1" w:styleId="afffd">
    <w:name w:val="设计依据"/>
    <w:basedOn w:val="af"/>
    <w:qFormat/>
    <w:rsid w:val="00A35388"/>
    <w:pPr>
      <w:numPr>
        <w:ilvl w:val="1"/>
        <w:numId w:val="2"/>
      </w:numPr>
      <w:tabs>
        <w:tab w:val="clear" w:pos="840"/>
        <w:tab w:val="left" w:pos="1440"/>
      </w:tabs>
      <w:adjustRightInd w:val="0"/>
      <w:spacing w:after="0" w:line="360" w:lineRule="auto"/>
      <w:ind w:left="1440"/>
      <w:textAlignment w:val="baseline"/>
    </w:pPr>
    <w:rPr>
      <w:rFonts w:ascii="宋体" w:hAnsi="宋体"/>
      <w:bCs/>
      <w:kern w:val="0"/>
      <w:sz w:val="28"/>
      <w:szCs w:val="18"/>
    </w:rPr>
  </w:style>
  <w:style w:type="paragraph" w:customStyle="1" w:styleId="CharCharCharChar1">
    <w:name w:val="Char Char Char Char1"/>
    <w:basedOn w:val="a"/>
    <w:qFormat/>
    <w:rsid w:val="00A35388"/>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e">
    <w:name w:val="正文(首行缩进)"/>
    <w:qFormat/>
    <w:rsid w:val="00A35388"/>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CharCharCharCharCharCharChar">
    <w:name w:val="Char Char Char Char Char Char Char"/>
    <w:basedOn w:val="a"/>
    <w:qFormat/>
    <w:rsid w:val="00A35388"/>
    <w:pPr>
      <w:tabs>
        <w:tab w:val="left" w:pos="425"/>
      </w:tabs>
      <w:ind w:left="425" w:hanging="425"/>
    </w:pPr>
    <w:rPr>
      <w:rFonts w:ascii="Times New Roman" w:eastAsia="仿宋_GB2312" w:hAnsi="Times New Roman" w:cs="Times New Roman"/>
      <w:kern w:val="24"/>
      <w:sz w:val="24"/>
      <w:szCs w:val="24"/>
    </w:rPr>
  </w:style>
  <w:style w:type="paragraph" w:customStyle="1" w:styleId="TOCHeading">
    <w:name w:val="TOC Heading"/>
    <w:basedOn w:val="1"/>
    <w:next w:val="a"/>
    <w:rsid w:val="00A35388"/>
    <w:pPr>
      <w:widowControl/>
      <w:spacing w:after="0" w:line="276" w:lineRule="auto"/>
      <w:jc w:val="left"/>
      <w:outlineLvl w:val="9"/>
    </w:pPr>
    <w:rPr>
      <w:rFonts w:ascii="Cambria" w:eastAsia="宋体" w:hAnsi="Cambria" w:cs="黑体"/>
      <w:bCs/>
      <w:color w:val="365F90"/>
      <w:kern w:val="0"/>
      <w:sz w:val="28"/>
      <w:szCs w:val="28"/>
    </w:rPr>
  </w:style>
  <w:style w:type="paragraph" w:customStyle="1" w:styleId="1a">
    <w:name w:val="编号1"/>
    <w:basedOn w:val="a"/>
    <w:qFormat/>
    <w:rsid w:val="00A35388"/>
    <w:pPr>
      <w:numPr>
        <w:numId w:val="4"/>
      </w:numPr>
      <w:tabs>
        <w:tab w:val="left" w:pos="360"/>
      </w:tabs>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71">
    <w:name w:val="7"/>
    <w:basedOn w:val="a"/>
    <w:qFormat/>
    <w:rsid w:val="00A35388"/>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USE1">
    <w:name w:val="USE 1"/>
    <w:basedOn w:val="a"/>
    <w:qFormat/>
    <w:rsid w:val="00A35388"/>
    <w:pPr>
      <w:spacing w:line="200" w:lineRule="atLeast"/>
      <w:jc w:val="left"/>
    </w:pPr>
    <w:rPr>
      <w:rFonts w:ascii="宋体" w:eastAsia="宋体" w:hAnsi="宋体" w:cs="Times New Roman"/>
      <w:b/>
      <w:sz w:val="24"/>
      <w:szCs w:val="28"/>
    </w:rPr>
  </w:style>
  <w:style w:type="paragraph" w:customStyle="1" w:styleId="word">
    <w:name w:val="word"/>
    <w:basedOn w:val="a"/>
    <w:qFormat/>
    <w:rsid w:val="00A35388"/>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TOC10">
    <w:name w:val="TOC 标题1"/>
    <w:basedOn w:val="1"/>
    <w:next w:val="a"/>
    <w:qFormat/>
    <w:rsid w:val="00A35388"/>
    <w:pPr>
      <w:widowControl/>
      <w:spacing w:after="0" w:line="276" w:lineRule="auto"/>
      <w:jc w:val="left"/>
      <w:outlineLvl w:val="9"/>
    </w:pPr>
    <w:rPr>
      <w:rFonts w:ascii="Cambria" w:eastAsia="宋体" w:hAnsi="Cambria" w:cs="黑体"/>
      <w:bCs/>
      <w:color w:val="365F90"/>
      <w:kern w:val="0"/>
      <w:sz w:val="28"/>
      <w:szCs w:val="28"/>
    </w:rPr>
  </w:style>
  <w:style w:type="paragraph" w:customStyle="1" w:styleId="affff">
    <w:name w:val="姜文清定义的正文"/>
    <w:basedOn w:val="a"/>
    <w:qFormat/>
    <w:rsid w:val="00A35388"/>
    <w:pPr>
      <w:spacing w:line="240" w:lineRule="atLeast"/>
      <w:ind w:firstLine="567"/>
    </w:pPr>
    <w:rPr>
      <w:rFonts w:ascii="Times New Roman" w:eastAsia="宋体" w:hAnsi="Times New Roman" w:cs="Times New Roman"/>
      <w:szCs w:val="20"/>
    </w:rPr>
  </w:style>
  <w:style w:type="paragraph" w:customStyle="1" w:styleId="51">
    <w:name w:val="题注5"/>
    <w:basedOn w:val="a"/>
    <w:next w:val="af3"/>
    <w:qFormat/>
    <w:rsid w:val="00A35388"/>
    <w:pPr>
      <w:jc w:val="center"/>
    </w:pPr>
    <w:rPr>
      <w:rFonts w:ascii="Times New Roman" w:eastAsia="宋体" w:hAnsi="Times New Roman" w:cs="Times New Roman"/>
      <w:b/>
      <w:color w:val="000000"/>
      <w:sz w:val="24"/>
      <w:szCs w:val="21"/>
    </w:rPr>
  </w:style>
  <w:style w:type="paragraph" w:customStyle="1" w:styleId="text1">
    <w:name w:val="text1"/>
    <w:basedOn w:val="a"/>
    <w:qFormat/>
    <w:rsid w:val="00A35388"/>
    <w:pPr>
      <w:widowControl/>
      <w:spacing w:before="100" w:beforeAutospacing="1" w:after="100" w:afterAutospacing="1"/>
      <w:jc w:val="left"/>
    </w:pPr>
    <w:rPr>
      <w:rFonts w:ascii="宋体" w:eastAsia="宋体" w:hAnsi="宋体" w:cs="宋体"/>
      <w:kern w:val="0"/>
      <w:sz w:val="24"/>
      <w:szCs w:val="24"/>
    </w:rPr>
  </w:style>
  <w:style w:type="paragraph" w:customStyle="1" w:styleId="affff0">
    <w:name w:val="图"/>
    <w:basedOn w:val="a"/>
    <w:qFormat/>
    <w:rsid w:val="00A35388"/>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lang w:val="en-US" w:eastAsia="zh-CN"/>
    </w:rPr>
  </w:style>
  <w:style w:type="paragraph" w:styleId="TOC">
    <w:name w:val="TOC Heading"/>
    <w:basedOn w:val="1"/>
    <w:next w:val="a"/>
    <w:qFormat/>
    <w:rsid w:val="00A35388"/>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0">
    <w:name w:val="--规划-表格-居中"/>
    <w:basedOn w:val="--0"/>
    <w:qFormat/>
    <w:rsid w:val="00A35388"/>
    <w:pPr>
      <w:spacing w:line="240" w:lineRule="auto"/>
      <w:ind w:firstLineChars="0" w:firstLine="0"/>
      <w:jc w:val="center"/>
    </w:pPr>
    <w:rPr>
      <w:sz w:val="20"/>
    </w:rPr>
  </w:style>
  <w:style w:type="paragraph" w:customStyle="1" w:styleId="240">
    <w:name w:val="2册标题4"/>
    <w:basedOn w:val="a"/>
    <w:next w:val="a"/>
    <w:qFormat/>
    <w:rsid w:val="00A35388"/>
    <w:pPr>
      <w:spacing w:beforeLines="50" w:afterLines="50" w:line="300" w:lineRule="auto"/>
      <w:ind w:leftChars="200" w:left="420"/>
      <w:outlineLvl w:val="3"/>
    </w:pPr>
    <w:rPr>
      <w:rFonts w:ascii="Arial" w:eastAsia="幼圆" w:hAnsi="Arial" w:cs="Arial"/>
      <w:b/>
      <w:sz w:val="24"/>
      <w:szCs w:val="24"/>
    </w:rPr>
  </w:style>
  <w:style w:type="paragraph" w:customStyle="1" w:styleId="z-10">
    <w:name w:val="z-窗体顶端1"/>
    <w:basedOn w:val="a"/>
    <w:next w:val="a"/>
    <w:rsid w:val="00A35388"/>
    <w:pPr>
      <w:widowControl/>
      <w:pBdr>
        <w:bottom w:val="single" w:sz="6" w:space="1" w:color="auto"/>
      </w:pBdr>
      <w:jc w:val="center"/>
    </w:pPr>
    <w:rPr>
      <w:rFonts w:ascii="Arial" w:eastAsia="宋体" w:hAnsi="Arial" w:cs="Arial"/>
      <w:vanish/>
      <w:kern w:val="0"/>
      <w:sz w:val="16"/>
      <w:szCs w:val="16"/>
    </w:rPr>
  </w:style>
  <w:style w:type="paragraph" w:customStyle="1" w:styleId="affff1">
    <w:name w:val="È±Ê¡ÎÄ±¾"/>
    <w:basedOn w:val="a"/>
    <w:qFormat/>
    <w:rsid w:val="00A35388"/>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affff2">
    <w:name w:val="正文样式"/>
    <w:basedOn w:val="a"/>
    <w:qFormat/>
    <w:rsid w:val="00A35388"/>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CharCharCharCharCharChar1Char">
    <w:name w:val="Char Char Char Char Char Char1 Char"/>
    <w:basedOn w:val="a"/>
    <w:rsid w:val="00A35388"/>
    <w:pPr>
      <w:widowControl/>
      <w:spacing w:after="160" w:line="240" w:lineRule="exact"/>
      <w:jc w:val="left"/>
    </w:pPr>
    <w:rPr>
      <w:rFonts w:ascii="Verdana" w:eastAsia="宋体" w:hAnsi="Verdana" w:cs="Times New Roman"/>
      <w:kern w:val="0"/>
      <w:szCs w:val="20"/>
      <w:lang w:eastAsia="en-US"/>
    </w:rPr>
  </w:style>
  <w:style w:type="paragraph" w:customStyle="1" w:styleId="affff3">
    <w:name w:val="正文文字缩进项目"/>
    <w:basedOn w:val="af9"/>
    <w:rsid w:val="00A35388"/>
    <w:pPr>
      <w:numPr>
        <w:ilvl w:val="1"/>
        <w:numId w:val="5"/>
      </w:numPr>
      <w:tabs>
        <w:tab w:val="clear" w:pos="1260"/>
        <w:tab w:val="left" w:pos="840"/>
      </w:tabs>
      <w:spacing w:after="120"/>
      <w:ind w:left="840" w:firstLine="0"/>
    </w:pPr>
    <w:rPr>
      <w:rFonts w:ascii="Tahoma" w:hAnsi="Tahoma"/>
      <w:color w:val="auto"/>
      <w:sz w:val="22"/>
      <w:szCs w:val="20"/>
    </w:rPr>
  </w:style>
  <w:style w:type="paragraph" w:customStyle="1" w:styleId="Chara">
    <w:name w:val="Char"/>
    <w:basedOn w:val="a"/>
    <w:qFormat/>
    <w:rsid w:val="00A35388"/>
    <w:pPr>
      <w:widowControl/>
      <w:spacing w:after="160" w:line="240" w:lineRule="exact"/>
      <w:jc w:val="left"/>
    </w:pPr>
    <w:rPr>
      <w:rFonts w:ascii="Times New Roman" w:eastAsia="宋体" w:hAnsi="Times New Roman" w:cs="Times New Roman"/>
      <w:szCs w:val="24"/>
    </w:rPr>
  </w:style>
  <w:style w:type="paragraph" w:customStyle="1" w:styleId="affff4">
    <w:name w:val="封面文档标题"/>
    <w:basedOn w:val="a"/>
    <w:qFormat/>
    <w:rsid w:val="00A35388"/>
    <w:pPr>
      <w:autoSpaceDE w:val="0"/>
      <w:autoSpaceDN w:val="0"/>
      <w:adjustRightInd w:val="0"/>
      <w:spacing w:line="360" w:lineRule="auto"/>
      <w:jc w:val="center"/>
    </w:pPr>
    <w:rPr>
      <w:rFonts w:ascii="Arial" w:eastAsia="宋体" w:hAnsi="Arial" w:cs="Times New Roman"/>
      <w:b/>
      <w:kern w:val="0"/>
      <w:sz w:val="56"/>
      <w:szCs w:val="24"/>
    </w:rPr>
  </w:style>
  <w:style w:type="paragraph" w:customStyle="1" w:styleId="xl34">
    <w:name w:val="xl34"/>
    <w:basedOn w:val="a"/>
    <w:rsid w:val="00A35388"/>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f5">
    <w:name w:val="保留正文"/>
    <w:basedOn w:val="af"/>
    <w:qFormat/>
    <w:rsid w:val="00A35388"/>
    <w:pPr>
      <w:keepNext/>
      <w:spacing w:after="160"/>
    </w:pPr>
  </w:style>
  <w:style w:type="paragraph" w:customStyle="1" w:styleId="p18">
    <w:name w:val="p18"/>
    <w:basedOn w:val="a"/>
    <w:rsid w:val="00A35388"/>
    <w:pPr>
      <w:widowControl/>
      <w:spacing w:before="100" w:beforeAutospacing="1" w:after="100" w:afterAutospacing="1"/>
      <w:jc w:val="left"/>
    </w:pPr>
    <w:rPr>
      <w:rFonts w:ascii="宋体" w:eastAsia="宋体" w:hAnsi="宋体" w:cs="宋体"/>
      <w:kern w:val="0"/>
      <w:sz w:val="24"/>
      <w:szCs w:val="24"/>
    </w:rPr>
  </w:style>
  <w:style w:type="paragraph" w:customStyle="1" w:styleId="CharChar20">
    <w:name w:val="Char Char2"/>
    <w:basedOn w:val="a"/>
    <w:qFormat/>
    <w:rsid w:val="00A35388"/>
    <w:rPr>
      <w:rFonts w:ascii="宋体" w:eastAsia="宋体" w:hAnsi="宋体" w:cs="Times New Roman"/>
      <w:b/>
      <w:sz w:val="28"/>
      <w:szCs w:val="28"/>
    </w:rPr>
  </w:style>
  <w:style w:type="paragraph" w:customStyle="1" w:styleId="p3">
    <w:name w:val="p3"/>
    <w:basedOn w:val="a"/>
    <w:qFormat/>
    <w:rsid w:val="00A35388"/>
    <w:pPr>
      <w:spacing w:line="30" w:lineRule="atLeast"/>
      <w:jc w:val="center"/>
    </w:pPr>
    <w:rPr>
      <w:rFonts w:ascii="宋体" w:eastAsia="宋体" w:hAnsi="宋体" w:cs="宋体" w:hint="eastAsia"/>
      <w:kern w:val="0"/>
      <w:sz w:val="36"/>
      <w:szCs w:val="36"/>
    </w:rPr>
  </w:style>
  <w:style w:type="paragraph" w:customStyle="1" w:styleId="blue1">
    <w:name w:val="blue1"/>
    <w:basedOn w:val="a"/>
    <w:rsid w:val="00A35388"/>
    <w:pPr>
      <w:widowControl/>
      <w:spacing w:before="100" w:beforeAutospacing="1" w:after="100" w:afterAutospacing="1"/>
      <w:jc w:val="left"/>
    </w:pPr>
    <w:rPr>
      <w:rFonts w:ascii="宋体" w:eastAsia="宋体" w:hAnsi="宋体" w:cs="宋体"/>
      <w:kern w:val="0"/>
      <w:sz w:val="24"/>
      <w:szCs w:val="24"/>
    </w:rPr>
  </w:style>
  <w:style w:type="paragraph" w:customStyle="1" w:styleId="Char23">
    <w:name w:val="Char2"/>
    <w:basedOn w:val="a"/>
    <w:qFormat/>
    <w:rsid w:val="00A35388"/>
    <w:pPr>
      <w:widowControl/>
      <w:spacing w:after="160" w:line="240" w:lineRule="exact"/>
      <w:jc w:val="left"/>
    </w:pPr>
    <w:rPr>
      <w:rFonts w:ascii="Verdana" w:eastAsia="仿宋_GB2312" w:hAnsi="Verdana" w:cs="Times New Roman"/>
      <w:kern w:val="0"/>
      <w:sz w:val="24"/>
      <w:szCs w:val="20"/>
      <w:lang w:eastAsia="en-US"/>
    </w:rPr>
  </w:style>
  <w:style w:type="paragraph" w:customStyle="1" w:styleId="00">
    <w:name w:val="00"/>
    <w:basedOn w:val="a"/>
    <w:qFormat/>
    <w:rsid w:val="00A35388"/>
    <w:pPr>
      <w:autoSpaceDE w:val="0"/>
      <w:autoSpaceDN w:val="0"/>
      <w:adjustRightInd w:val="0"/>
      <w:jc w:val="left"/>
    </w:pPr>
    <w:rPr>
      <w:rFonts w:ascii="黑体" w:eastAsia="黑体" w:hAnsi="Times New Roman" w:cs="Times New Roman"/>
      <w:b/>
      <w:bCs/>
      <w:kern w:val="0"/>
      <w:sz w:val="20"/>
      <w:szCs w:val="20"/>
    </w:rPr>
  </w:style>
  <w:style w:type="paragraph" w:customStyle="1" w:styleId="21313">
    <w:name w:val="样式 标题 2 + 段前: 13 磅 段后: 13 磅 行距: 单倍行距"/>
    <w:basedOn w:val="2"/>
    <w:rsid w:val="00A35388"/>
    <w:pPr>
      <w:keepNext w:val="0"/>
      <w:keepLines w:val="0"/>
      <w:spacing w:before="0" w:after="0"/>
    </w:pPr>
    <w:rPr>
      <w:rFonts w:ascii="Cambria" w:eastAsia="宋体" w:hAnsi="Cambria" w:cs="宋体"/>
      <w:b/>
      <w:bCs/>
      <w:color w:val="auto"/>
      <w:sz w:val="32"/>
      <w:szCs w:val="20"/>
    </w:rPr>
  </w:style>
  <w:style w:type="paragraph" w:customStyle="1" w:styleId="ListParagraph">
    <w:name w:val="List Paragraph"/>
    <w:basedOn w:val="a"/>
    <w:rsid w:val="00A35388"/>
    <w:pPr>
      <w:ind w:firstLineChars="200" w:firstLine="420"/>
    </w:pPr>
    <w:rPr>
      <w:rFonts w:ascii="Times New Roman" w:eastAsia="宋体" w:hAnsi="Times New Roman" w:cs="Times New Roman"/>
      <w:szCs w:val="24"/>
    </w:rPr>
  </w:style>
  <w:style w:type="paragraph" w:customStyle="1" w:styleId="cont">
    <w:name w:val="cont"/>
    <w:basedOn w:val="a"/>
    <w:qFormat/>
    <w:rsid w:val="00A35388"/>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xl25">
    <w:name w:val="xl25"/>
    <w:basedOn w:val="a"/>
    <w:qFormat/>
    <w:rsid w:val="00A35388"/>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52">
    <w:name w:val="5"/>
    <w:basedOn w:val="a"/>
    <w:qFormat/>
    <w:rsid w:val="00A35388"/>
    <w:pPr>
      <w:autoSpaceDE w:val="0"/>
      <w:autoSpaceDN w:val="0"/>
      <w:adjustRightInd w:val="0"/>
      <w:jc w:val="left"/>
    </w:pPr>
    <w:rPr>
      <w:rFonts w:ascii="宋体" w:eastAsia="宋体" w:hAnsi="Times New Roman" w:cs="Times New Roman"/>
      <w:b/>
      <w:bCs/>
      <w:kern w:val="0"/>
      <w:sz w:val="18"/>
      <w:szCs w:val="18"/>
    </w:rPr>
  </w:style>
  <w:style w:type="paragraph" w:customStyle="1" w:styleId="CharChar5">
    <w:name w:val="Char Char"/>
    <w:basedOn w:val="a"/>
    <w:rsid w:val="00A35388"/>
    <w:rPr>
      <w:rFonts w:ascii="Tahoma" w:eastAsia="宋体" w:hAnsi="Tahoma" w:cs="Times New Roman"/>
      <w:sz w:val="24"/>
      <w:szCs w:val="20"/>
    </w:rPr>
  </w:style>
  <w:style w:type="paragraph" w:customStyle="1" w:styleId="---0">
    <w:name w:val="--规划-小标题"/>
    <w:basedOn w:val="a"/>
    <w:next w:val="--0"/>
    <w:qFormat/>
    <w:rsid w:val="00A35388"/>
    <w:pPr>
      <w:keepNext/>
      <w:keepLines/>
      <w:spacing w:line="360" w:lineRule="auto"/>
      <w:outlineLvl w:val="4"/>
    </w:pPr>
    <w:rPr>
      <w:rFonts w:ascii="Times New Roman" w:eastAsia="黑体" w:hAnsi="Times New Roman" w:cs="Times New Roman"/>
      <w:szCs w:val="24"/>
    </w:rPr>
  </w:style>
  <w:style w:type="paragraph" w:customStyle="1" w:styleId="Web">
    <w:name w:val="普通 (Web)"/>
    <w:basedOn w:val="a"/>
    <w:qFormat/>
    <w:rsid w:val="00A35388"/>
    <w:pPr>
      <w:widowControl/>
      <w:spacing w:before="100" w:beforeAutospacing="1" w:after="100" w:afterAutospacing="1"/>
      <w:jc w:val="left"/>
    </w:pPr>
    <w:rPr>
      <w:rFonts w:ascii="宋体" w:eastAsia="宋体" w:hAnsi="宋体" w:cs="Times New Roman"/>
      <w:kern w:val="0"/>
      <w:sz w:val="24"/>
      <w:szCs w:val="20"/>
    </w:rPr>
  </w:style>
  <w:style w:type="paragraph" w:customStyle="1" w:styleId="1b">
    <w:name w:val="小标题 1"/>
    <w:basedOn w:val="a"/>
    <w:qFormat/>
    <w:rsid w:val="00A35388"/>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RFItextfrom3rdLevel">
    <w:name w:val="RFI text from 3rd Level"/>
    <w:basedOn w:val="a"/>
    <w:rsid w:val="00A35388"/>
    <w:pPr>
      <w:widowControl/>
      <w:numPr>
        <w:numId w:val="5"/>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1">
    <w:name w:val="--规划-图和表"/>
    <w:next w:val="--0"/>
    <w:rsid w:val="00A35388"/>
    <w:pPr>
      <w:jc w:val="center"/>
    </w:pPr>
    <w:rPr>
      <w:rFonts w:ascii="Times New Roman" w:eastAsia="宋体" w:hAnsi="Times New Roman" w:cs="Times New Roman"/>
      <w:szCs w:val="20"/>
    </w:rPr>
  </w:style>
  <w:style w:type="paragraph" w:customStyle="1" w:styleId="--Char">
    <w:name w:val="--规划正文 Char"/>
    <w:basedOn w:val="a"/>
    <w:qFormat/>
    <w:rsid w:val="00A35388"/>
    <w:pPr>
      <w:spacing w:line="360" w:lineRule="auto"/>
      <w:ind w:firstLineChars="200" w:firstLine="200"/>
    </w:pPr>
    <w:rPr>
      <w:rFonts w:ascii="Times New Roman" w:eastAsia="宋体" w:hAnsi="Times New Roman" w:cs="Times New Roman"/>
      <w:sz w:val="24"/>
      <w:szCs w:val="24"/>
    </w:rPr>
  </w:style>
  <w:style w:type="paragraph" w:customStyle="1" w:styleId="affff6">
    <w:name w:val="缺省文本"/>
    <w:basedOn w:val="a"/>
    <w:qFormat/>
    <w:rsid w:val="00A35388"/>
    <w:pPr>
      <w:autoSpaceDE w:val="0"/>
      <w:autoSpaceDN w:val="0"/>
      <w:adjustRightInd w:val="0"/>
      <w:jc w:val="left"/>
    </w:pPr>
    <w:rPr>
      <w:rFonts w:ascii="Times New Roman" w:eastAsia="宋体" w:hAnsi="Times New Roman" w:cs="Times New Roman"/>
      <w:kern w:val="0"/>
      <w:szCs w:val="24"/>
    </w:rPr>
  </w:style>
  <w:style w:type="paragraph" w:customStyle="1" w:styleId="35">
    <w:name w:val="样式3"/>
    <w:basedOn w:val="1"/>
    <w:qFormat/>
    <w:rsid w:val="00A35388"/>
    <w:pPr>
      <w:numPr>
        <w:numId w:val="6"/>
      </w:numPr>
      <w:tabs>
        <w:tab w:val="left" w:pos="1290"/>
      </w:tabs>
      <w:spacing w:before="240" w:after="240" w:line="480" w:lineRule="auto"/>
      <w:ind w:rightChars="100" w:right="210"/>
      <w:jc w:val="left"/>
    </w:pPr>
    <w:rPr>
      <w:rFonts w:ascii="Times New Roman" w:eastAsia="黑体" w:hAnsi="Times New Roman" w:cs="Times New Roman"/>
      <w:b/>
      <w:bCs/>
      <w:color w:val="auto"/>
      <w:kern w:val="44"/>
      <w:sz w:val="32"/>
      <w:szCs w:val="44"/>
    </w:rPr>
  </w:style>
  <w:style w:type="paragraph" w:customStyle="1" w:styleId="font0">
    <w:name w:val="font0"/>
    <w:basedOn w:val="a"/>
    <w:qFormat/>
    <w:rsid w:val="00A3538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6">
    <w:name w:val="font6"/>
    <w:basedOn w:val="a"/>
    <w:rsid w:val="00A35388"/>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2">
    <w:name w:val="xl72"/>
    <w:basedOn w:val="a"/>
    <w:qFormat/>
    <w:rsid w:val="00A35388"/>
    <w:pPr>
      <w:widowControl/>
      <w:spacing w:before="100" w:beforeAutospacing="1" w:after="100" w:afterAutospacing="1"/>
      <w:jc w:val="left"/>
    </w:pPr>
    <w:rPr>
      <w:rFonts w:ascii="宋体" w:eastAsia="宋体" w:hAnsi="宋体" w:cs="Times New Roman"/>
      <w:b/>
      <w:bCs/>
      <w:kern w:val="0"/>
      <w:sz w:val="28"/>
      <w:szCs w:val="28"/>
    </w:rPr>
  </w:style>
  <w:style w:type="paragraph" w:customStyle="1" w:styleId="Charb">
    <w:name w:val="正文(首行缩进) Char"/>
    <w:qFormat/>
    <w:rsid w:val="00A35388"/>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qFormat/>
    <w:rsid w:val="00A35388"/>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
    <w:qFormat/>
    <w:rsid w:val="00A35388"/>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paragraph" w:customStyle="1" w:styleId="affff7">
    <w:name w:val="表格字"/>
    <w:basedOn w:val="a"/>
    <w:rsid w:val="00A35388"/>
    <w:pPr>
      <w:adjustRightInd w:val="0"/>
      <w:jc w:val="center"/>
    </w:pPr>
    <w:rPr>
      <w:rFonts w:ascii="宋体" w:eastAsia="宋体" w:hAnsi="Times New Roman" w:cs="Times New Roman"/>
      <w:sz w:val="24"/>
      <w:szCs w:val="20"/>
    </w:rPr>
  </w:style>
  <w:style w:type="paragraph" w:customStyle="1" w:styleId="91">
    <w:name w:val="9"/>
    <w:basedOn w:val="a"/>
    <w:next w:val="af1"/>
    <w:qFormat/>
    <w:rsid w:val="00A35388"/>
    <w:pPr>
      <w:autoSpaceDE w:val="0"/>
      <w:autoSpaceDN w:val="0"/>
      <w:adjustRightInd w:val="0"/>
      <w:ind w:firstLine="420"/>
      <w:jc w:val="left"/>
      <w:textAlignment w:val="baseline"/>
    </w:pPr>
    <w:rPr>
      <w:rFonts w:ascii="宋体" w:eastAsia="宋体" w:hAnsi="Times New Roman" w:cs="Times New Roman"/>
      <w:kern w:val="0"/>
      <w:sz w:val="34"/>
      <w:szCs w:val="20"/>
    </w:rPr>
  </w:style>
  <w:style w:type="paragraph" w:customStyle="1" w:styleId="qw">
    <w:name w:val="qw"/>
    <w:rsid w:val="00A35388"/>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82">
    <w:name w:val="8"/>
    <w:basedOn w:val="a"/>
    <w:next w:val="af9"/>
    <w:qFormat/>
    <w:rsid w:val="00A35388"/>
    <w:pPr>
      <w:spacing w:after="120"/>
      <w:ind w:leftChars="200" w:left="420"/>
    </w:pPr>
    <w:rPr>
      <w:rFonts w:ascii="Times New Roman" w:eastAsia="宋体" w:hAnsi="Times New Roman" w:cs="Times New Roman"/>
      <w:szCs w:val="24"/>
    </w:rPr>
  </w:style>
  <w:style w:type="paragraph" w:customStyle="1" w:styleId="affff8">
    <w:name w:val="ÕýÎÄ"/>
    <w:rsid w:val="00A35388"/>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rPr>
  </w:style>
  <w:style w:type="paragraph" w:customStyle="1" w:styleId="61">
    <w:name w:val="6"/>
    <w:basedOn w:val="52"/>
    <w:qFormat/>
    <w:rsid w:val="00A35388"/>
    <w:pPr>
      <w:spacing w:line="270" w:lineRule="atLeast"/>
      <w:jc w:val="both"/>
    </w:pPr>
    <w:rPr>
      <w:b w:val="0"/>
      <w:bCs w:val="0"/>
    </w:rPr>
  </w:style>
  <w:style w:type="paragraph" w:customStyle="1" w:styleId="affff9">
    <w:name w:val="产品描述"/>
    <w:qFormat/>
    <w:rsid w:val="00A35388"/>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CM2">
    <w:name w:val="CM2"/>
    <w:basedOn w:val="Default"/>
    <w:next w:val="Default"/>
    <w:qFormat/>
    <w:rsid w:val="00A35388"/>
    <w:pPr>
      <w:spacing w:line="200" w:lineRule="atLeast"/>
    </w:pPr>
    <w:rPr>
      <w:rFonts w:ascii="Arial" w:hAnsi="Arial" w:cs="Times New Roman"/>
      <w:color w:val="auto"/>
    </w:rPr>
  </w:style>
  <w:style w:type="paragraph" w:customStyle="1" w:styleId="1c">
    <w:name w:val="无间隔1"/>
    <w:qFormat/>
    <w:rsid w:val="00A35388"/>
    <w:rPr>
      <w:rFonts w:ascii="Times New Roman" w:eastAsia="宋体" w:hAnsi="Times New Roman" w:cs="Times New Roman"/>
      <w:kern w:val="0"/>
      <w:sz w:val="24"/>
      <w:szCs w:val="24"/>
    </w:rPr>
  </w:style>
  <w:style w:type="paragraph" w:customStyle="1" w:styleId="affffa">
    <w:name w:val="段落正文"/>
    <w:basedOn w:val="afb"/>
    <w:qFormat/>
    <w:rsid w:val="00A35388"/>
    <w:pPr>
      <w:ind w:firstLineChars="200" w:firstLine="560"/>
    </w:pPr>
    <w:rPr>
      <w:rFonts w:ascii="宋体"/>
      <w:sz w:val="28"/>
    </w:rPr>
  </w:style>
  <w:style w:type="paragraph" w:customStyle="1" w:styleId="xl24">
    <w:name w:val="xl24"/>
    <w:basedOn w:val="a"/>
    <w:qFormat/>
    <w:rsid w:val="00A353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8">
    <w:name w:val="xl28"/>
    <w:basedOn w:val="a"/>
    <w:qFormat/>
    <w:rsid w:val="00A353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b">
    <w:name w:val="评价"/>
    <w:basedOn w:val="a"/>
    <w:qFormat/>
    <w:rsid w:val="00A35388"/>
    <w:pPr>
      <w:spacing w:afterLines="20"/>
      <w:ind w:firstLineChars="200" w:firstLine="1446"/>
    </w:pPr>
    <w:rPr>
      <w:rFonts w:ascii="Calibri" w:eastAsia="宋体" w:hAnsi="Calibri" w:cs="Times New Roman"/>
      <w:sz w:val="24"/>
      <w:szCs w:val="24"/>
    </w:rPr>
  </w:style>
  <w:style w:type="character" w:customStyle="1" w:styleId="Charc">
    <w:name w:val="页脚 Char"/>
    <w:uiPriority w:val="99"/>
    <w:qFormat/>
    <w:rsid w:val="00A35388"/>
    <w:rPr>
      <w:kern w:val="2"/>
      <w:sz w:val="18"/>
      <w:szCs w:val="18"/>
    </w:rPr>
  </w:style>
  <w:style w:type="character" w:customStyle="1" w:styleId="2Char1">
    <w:name w:val="标题 2 Char1"/>
    <w:qFormat/>
    <w:rsid w:val="00A35388"/>
    <w:rPr>
      <w:rFonts w:ascii="宋体" w:hAnsi="宋体"/>
      <w:b/>
      <w:bCs/>
      <w:sz w:val="24"/>
    </w:rPr>
  </w:style>
  <w:style w:type="paragraph" w:customStyle="1" w:styleId="Style5">
    <w:name w:val="_Style 5"/>
    <w:basedOn w:val="a"/>
    <w:qFormat/>
    <w:rsid w:val="00A35388"/>
    <w:pPr>
      <w:ind w:firstLineChars="200" w:firstLine="420"/>
    </w:pPr>
    <w:rPr>
      <w:rFonts w:ascii="Times New Roman" w:eastAsia="宋体" w:hAnsi="Times New Roman" w:cs="Times New Roman"/>
      <w:szCs w:val="24"/>
    </w:rPr>
  </w:style>
  <w:style w:type="paragraph" w:customStyle="1" w:styleId="Style14">
    <w:name w:val="_Style 14"/>
    <w:basedOn w:val="af9"/>
    <w:next w:val="25"/>
    <w:qFormat/>
    <w:rsid w:val="00A35388"/>
    <w:pPr>
      <w:ind w:firstLineChars="200" w:firstLine="420"/>
    </w:pPr>
    <w:rPr>
      <w:rFonts w:ascii="Calibri" w:hAnsi="Calibri"/>
    </w:rPr>
  </w:style>
  <w:style w:type="character" w:customStyle="1" w:styleId="qowt-font4">
    <w:name w:val="qowt-font4"/>
    <w:rsid w:val="00A35388"/>
  </w:style>
  <w:style w:type="paragraph" w:customStyle="1" w:styleId="qowt-stl-afb">
    <w:name w:val="qowt-stl-afb"/>
    <w:basedOn w:val="a"/>
    <w:rsid w:val="00A35388"/>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qFormat/>
    <w:rsid w:val="00A35388"/>
    <w:rPr>
      <w:rFonts w:ascii="Arial" w:eastAsia="黑体" w:hAnsi="Arial"/>
      <w:b/>
      <w:bCs/>
      <w:kern w:val="2"/>
      <w:sz w:val="28"/>
      <w:szCs w:val="28"/>
    </w:rPr>
  </w:style>
  <w:style w:type="character" w:customStyle="1" w:styleId="3Char">
    <w:name w:val="标题 3 Char"/>
    <w:qFormat/>
    <w:rsid w:val="00A35388"/>
    <w:rPr>
      <w:b/>
      <w:bCs/>
      <w:kern w:val="2"/>
      <w:sz w:val="32"/>
      <w:szCs w:val="32"/>
    </w:rPr>
  </w:style>
  <w:style w:type="character" w:customStyle="1" w:styleId="font21">
    <w:name w:val="font21"/>
    <w:qFormat/>
    <w:rsid w:val="00A35388"/>
    <w:rPr>
      <w:rFonts w:ascii="宋体" w:eastAsia="宋体" w:hAnsi="宋体" w:cs="宋体" w:hint="eastAsia"/>
      <w:b/>
      <w:color w:val="000000"/>
      <w:sz w:val="24"/>
      <w:szCs w:val="24"/>
      <w:u w:val="none"/>
    </w:rPr>
  </w:style>
  <w:style w:type="character" w:customStyle="1" w:styleId="1Char1">
    <w:name w:val="标题 1 Char1"/>
    <w:qFormat/>
    <w:rsid w:val="00A35388"/>
    <w:rPr>
      <w:rFonts w:ascii="Times New Roman" w:eastAsia="宋体" w:hAnsi="Times New Roman" w:cs="Times New Roman"/>
      <w:b/>
      <w:bCs/>
      <w:kern w:val="44"/>
      <w:sz w:val="44"/>
      <w:szCs w:val="44"/>
    </w:rPr>
  </w:style>
  <w:style w:type="paragraph" w:customStyle="1" w:styleId="NewNewNewNewNew">
    <w:name w:val="正文 New New New New New"/>
    <w:basedOn w:val="a"/>
    <w:qFormat/>
    <w:rsid w:val="00A35388"/>
    <w:rPr>
      <w:rFonts w:ascii="Times New Roman" w:eastAsia="宋体" w:hAnsi="Times New Roman" w:cs="Times New Roman"/>
      <w:szCs w:val="24"/>
    </w:rPr>
  </w:style>
  <w:style w:type="table" w:customStyle="1" w:styleId="1d">
    <w:name w:val="网格型1"/>
    <w:basedOn w:val="a1"/>
    <w:uiPriority w:val="39"/>
    <w:qFormat/>
    <w:rsid w:val="00A35388"/>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Unresolved Mention"/>
    <w:uiPriority w:val="99"/>
    <w:unhideWhenUsed/>
    <w:rsid w:val="00A35388"/>
    <w:rPr>
      <w:color w:val="605E5C"/>
      <w:shd w:val="clear" w:color="auto" w:fill="E1DFDD"/>
    </w:rPr>
  </w:style>
  <w:style w:type="character" w:customStyle="1" w:styleId="font101">
    <w:name w:val="font101"/>
    <w:rsid w:val="00A35388"/>
    <w:rPr>
      <w:rFonts w:ascii="宋体" w:eastAsia="宋体" w:hAnsi="宋体" w:cs="宋体" w:hint="eastAsia"/>
      <w:color w:val="000000"/>
      <w:sz w:val="22"/>
      <w:szCs w:val="22"/>
      <w:u w:val="none"/>
      <w:vertAlign w:val="superscript"/>
    </w:rPr>
  </w:style>
  <w:style w:type="character" w:customStyle="1" w:styleId="fontstyle01">
    <w:name w:val="fontstyle01"/>
    <w:qFormat/>
    <w:rsid w:val="00A35388"/>
    <w:rPr>
      <w:rFonts w:ascii="宋体" w:eastAsia="宋体" w:hAnsi="宋体" w:hint="eastAsia"/>
      <w:color w:val="FF0000"/>
      <w:sz w:val="22"/>
      <w:szCs w:val="22"/>
    </w:rPr>
  </w:style>
  <w:style w:type="character" w:customStyle="1" w:styleId="Char1a">
    <w:name w:val="正文文本 Char1"/>
    <w:qFormat/>
    <w:rsid w:val="00A35388"/>
    <w:rPr>
      <w:kern w:val="2"/>
      <w:sz w:val="21"/>
      <w:szCs w:val="24"/>
    </w:rPr>
  </w:style>
  <w:style w:type="table" w:customStyle="1" w:styleId="110">
    <w:name w:val="网格型11"/>
    <w:basedOn w:val="a1"/>
    <w:uiPriority w:val="59"/>
    <w:qFormat/>
    <w:rsid w:val="00A3538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2">
    <w:name w:val="Char Char Char Char2"/>
    <w:basedOn w:val="a"/>
    <w:qFormat/>
    <w:rsid w:val="00A35388"/>
    <w:pPr>
      <w:widowControl/>
      <w:spacing w:after="160" w:line="240" w:lineRule="exact"/>
      <w:jc w:val="left"/>
    </w:pPr>
    <w:rPr>
      <w:rFonts w:ascii="Verdana" w:eastAsia="仿宋_GB2312" w:hAnsi="Verdana" w:cs="Times New Roman"/>
      <w:kern w:val="0"/>
      <w:sz w:val="24"/>
      <w:szCs w:val="20"/>
      <w:lang w:eastAsia="en-US"/>
    </w:rPr>
  </w:style>
  <w:style w:type="paragraph" w:customStyle="1" w:styleId="111">
    <w:name w:val="列出段落111"/>
    <w:basedOn w:val="a"/>
    <w:qFormat/>
    <w:rsid w:val="00A35388"/>
    <w:pPr>
      <w:ind w:firstLineChars="200" w:firstLine="420"/>
    </w:pPr>
    <w:rPr>
      <w:rFonts w:ascii="Times New Roman" w:eastAsia="宋体" w:hAnsi="Times New Roman" w:cs="Times New Roman"/>
      <w:szCs w:val="24"/>
    </w:rPr>
  </w:style>
  <w:style w:type="paragraph" w:customStyle="1" w:styleId="TOC11">
    <w:name w:val="TOC 标题11"/>
    <w:basedOn w:val="1"/>
    <w:next w:val="a"/>
    <w:qFormat/>
    <w:rsid w:val="00A35388"/>
    <w:pPr>
      <w:widowControl/>
      <w:spacing w:after="0" w:line="276" w:lineRule="auto"/>
      <w:jc w:val="left"/>
      <w:outlineLvl w:val="9"/>
    </w:pPr>
    <w:rPr>
      <w:rFonts w:ascii="Cambria" w:eastAsia="宋体" w:hAnsi="Cambria" w:cs="黑体"/>
      <w:bCs/>
      <w:color w:val="365F90"/>
      <w:kern w:val="0"/>
      <w:sz w:val="28"/>
      <w:szCs w:val="28"/>
    </w:rPr>
  </w:style>
  <w:style w:type="paragraph" w:customStyle="1" w:styleId="112">
    <w:name w:val="列出段落11"/>
    <w:basedOn w:val="a"/>
    <w:qFormat/>
    <w:rsid w:val="00A35388"/>
    <w:pPr>
      <w:ind w:firstLineChars="200" w:firstLine="420"/>
    </w:pPr>
    <w:rPr>
      <w:rFonts w:ascii="Times New Roman" w:eastAsia="宋体" w:hAnsi="Times New Roman" w:cs="Times New Roman"/>
      <w:szCs w:val="24"/>
    </w:rPr>
  </w:style>
  <w:style w:type="character" w:customStyle="1" w:styleId="font71">
    <w:name w:val="font71"/>
    <w:qFormat/>
    <w:rsid w:val="00A35388"/>
    <w:rPr>
      <w:rFonts w:ascii="宋体" w:eastAsia="宋体" w:hAnsi="宋体" w:cs="宋体" w:hint="eastAsia"/>
      <w:color w:val="FF0000"/>
      <w:sz w:val="20"/>
      <w:szCs w:val="20"/>
      <w:u w:val="none"/>
    </w:rPr>
  </w:style>
  <w:style w:type="character" w:customStyle="1" w:styleId="font61">
    <w:name w:val="font61"/>
    <w:qFormat/>
    <w:rsid w:val="00A35388"/>
    <w:rPr>
      <w:rFonts w:ascii="宋体" w:eastAsia="宋体" w:hAnsi="宋体" w:cs="宋体" w:hint="eastAsia"/>
      <w:color w:val="000000"/>
      <w:sz w:val="20"/>
      <w:szCs w:val="20"/>
      <w:u w:val="none"/>
    </w:rPr>
  </w:style>
  <w:style w:type="paragraph" w:customStyle="1" w:styleId="msonormal0">
    <w:name w:val="msonormal"/>
    <w:basedOn w:val="a"/>
    <w:rsid w:val="00A35388"/>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A353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a"/>
    <w:rsid w:val="00A35388"/>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A353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A353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3">
    <w:name w:val="xl73"/>
    <w:basedOn w:val="a"/>
    <w:rsid w:val="00A3538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A35388"/>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A353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A35388"/>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A353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A35388"/>
    <w:pPr>
      <w:widowControl/>
      <w:spacing w:before="100" w:beforeAutospacing="1" w:after="100" w:afterAutospacing="1"/>
      <w:jc w:val="left"/>
    </w:pPr>
    <w:rPr>
      <w:rFonts w:ascii="宋体" w:eastAsia="宋体" w:hAnsi="宋体" w:cs="宋体"/>
      <w:b/>
      <w:bCs/>
      <w:kern w:val="0"/>
      <w:sz w:val="24"/>
      <w:szCs w:val="24"/>
    </w:rPr>
  </w:style>
  <w:style w:type="paragraph" w:customStyle="1" w:styleId="xl79">
    <w:name w:val="xl79"/>
    <w:basedOn w:val="a"/>
    <w:rsid w:val="00A35388"/>
    <w:pPr>
      <w:widowControl/>
      <w:spacing w:before="100" w:beforeAutospacing="1" w:after="100" w:afterAutospacing="1"/>
      <w:jc w:val="left"/>
    </w:pPr>
    <w:rPr>
      <w:rFonts w:ascii="宋体" w:eastAsia="宋体" w:hAnsi="宋体" w:cs="宋体"/>
      <w:kern w:val="0"/>
      <w:sz w:val="24"/>
      <w:szCs w:val="24"/>
    </w:rPr>
  </w:style>
  <w:style w:type="table" w:customStyle="1" w:styleId="2a">
    <w:name w:val="网格型2"/>
    <w:basedOn w:val="a1"/>
    <w:rsid w:val="00A35388"/>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sid w:val="00A35388"/>
    <w:rPr>
      <w:b/>
      <w:bCs/>
      <w:kern w:val="2"/>
      <w:sz w:val="32"/>
      <w:szCs w:val="32"/>
    </w:rPr>
  </w:style>
  <w:style w:type="character" w:customStyle="1" w:styleId="150">
    <w:name w:val="15"/>
    <w:qFormat/>
    <w:rsid w:val="00A35388"/>
    <w:rPr>
      <w:rFonts w:ascii="宋体" w:eastAsia="宋体" w:hAnsi="宋体" w:hint="eastAsia"/>
      <w:color w:val="000000"/>
      <w:sz w:val="20"/>
      <w:szCs w:val="20"/>
    </w:rPr>
  </w:style>
  <w:style w:type="character" w:customStyle="1" w:styleId="1e">
    <w:name w:val="正文文本 字符1"/>
    <w:rsid w:val="00A35388"/>
    <w:rPr>
      <w:kern w:val="2"/>
      <w:sz w:val="21"/>
      <w:szCs w:val="24"/>
    </w:rPr>
  </w:style>
  <w:style w:type="paragraph" w:customStyle="1" w:styleId="TableParagraph">
    <w:name w:val="Table Paragraph"/>
    <w:basedOn w:val="a"/>
    <w:qFormat/>
    <w:rsid w:val="00A35388"/>
    <w:pPr>
      <w:tabs>
        <w:tab w:val="left" w:pos="426"/>
      </w:tabs>
      <w:autoSpaceDE w:val="0"/>
      <w:autoSpaceDN w:val="0"/>
      <w:spacing w:line="400" w:lineRule="exact"/>
      <w:jc w:val="left"/>
    </w:pPr>
    <w:rPr>
      <w:rFonts w:ascii="Calibri" w:eastAsia="宋体" w:hAnsi="Calibri" w:cs="Times New Roman"/>
      <w:sz w:val="22"/>
      <w:lang w:val="zh-CN" w:bidi="zh-CN"/>
    </w:rPr>
  </w:style>
  <w:style w:type="paragraph" w:customStyle="1" w:styleId="affffd">
    <w:name w:val="首行缩进"/>
    <w:basedOn w:val="a"/>
    <w:qFormat/>
    <w:rsid w:val="00A35388"/>
    <w:pPr>
      <w:spacing w:line="360" w:lineRule="auto"/>
      <w:ind w:firstLineChars="200" w:firstLine="480"/>
    </w:pPr>
    <w:rPr>
      <w:rFonts w:ascii="宋体" w:eastAsia="宋体" w:hAnsi="宋体" w:cs="Times New Roman" w:hint="eastAsia"/>
      <w:kern w:val="0"/>
      <w:szCs w:val="21"/>
    </w:rPr>
  </w:style>
  <w:style w:type="paragraph" w:customStyle="1" w:styleId="1f">
    <w:name w:val="引用1"/>
    <w:basedOn w:val="a"/>
    <w:next w:val="a"/>
    <w:uiPriority w:val="29"/>
    <w:qFormat/>
    <w:rsid w:val="00A35388"/>
    <w:pPr>
      <w:spacing w:before="160" w:after="160"/>
      <w:jc w:val="center"/>
    </w:pPr>
    <w:rPr>
      <w:rFonts w:ascii="等线" w:eastAsia="等线" w:hAnsi="等线" w:cs="Times New Roman"/>
      <w:i/>
      <w:iCs/>
      <w:color w:val="404040"/>
    </w:rPr>
  </w:style>
  <w:style w:type="character" w:customStyle="1" w:styleId="1f0">
    <w:name w:val="引用 字符1"/>
    <w:uiPriority w:val="99"/>
    <w:rsid w:val="00A35388"/>
    <w:rPr>
      <w:i/>
      <w:iCs/>
      <w:color w:val="404040"/>
      <w:kern w:val="2"/>
      <w:sz w:val="21"/>
      <w:szCs w:val="24"/>
    </w:rPr>
  </w:style>
  <w:style w:type="character" w:customStyle="1" w:styleId="1f1">
    <w:name w:val="明显强调1"/>
    <w:uiPriority w:val="21"/>
    <w:qFormat/>
    <w:rsid w:val="00A35388"/>
    <w:rPr>
      <w:i/>
      <w:iCs/>
      <w:color w:val="0F4761"/>
    </w:rPr>
  </w:style>
  <w:style w:type="paragraph" w:customStyle="1" w:styleId="1f2">
    <w:name w:val="明显引用1"/>
    <w:basedOn w:val="a"/>
    <w:next w:val="a"/>
    <w:uiPriority w:val="30"/>
    <w:qFormat/>
    <w:rsid w:val="00A35388"/>
    <w:pPr>
      <w:pBdr>
        <w:top w:val="single" w:sz="4" w:space="10" w:color="0F4761"/>
        <w:bottom w:val="single" w:sz="4" w:space="10" w:color="0F4761"/>
      </w:pBdr>
      <w:spacing w:before="360" w:after="360"/>
      <w:ind w:left="864" w:right="864"/>
      <w:jc w:val="center"/>
    </w:pPr>
    <w:rPr>
      <w:rFonts w:ascii="等线" w:eastAsia="等线" w:hAnsi="等线" w:cs="Times New Roman"/>
      <w:i/>
      <w:iCs/>
      <w:color w:val="0F4761"/>
    </w:rPr>
  </w:style>
  <w:style w:type="character" w:customStyle="1" w:styleId="1f3">
    <w:name w:val="明显引用 字符1"/>
    <w:uiPriority w:val="99"/>
    <w:rsid w:val="00A35388"/>
    <w:rPr>
      <w:i/>
      <w:iCs/>
      <w:color w:val="156082"/>
      <w:kern w:val="2"/>
      <w:sz w:val="21"/>
      <w:szCs w:val="24"/>
    </w:rPr>
  </w:style>
  <w:style w:type="character" w:customStyle="1" w:styleId="1f4">
    <w:name w:val="明显参考1"/>
    <w:uiPriority w:val="32"/>
    <w:qFormat/>
    <w:rsid w:val="00A35388"/>
    <w:rPr>
      <w:b/>
      <w:bCs/>
      <w:smallCaps/>
      <w:color w:val="0F4761"/>
      <w:spacing w:val="5"/>
    </w:rPr>
  </w:style>
  <w:style w:type="numbering" w:customStyle="1" w:styleId="113">
    <w:name w:val="无列表11"/>
    <w:next w:val="a2"/>
    <w:uiPriority w:val="99"/>
    <w:semiHidden/>
    <w:unhideWhenUsed/>
    <w:rsid w:val="00A35388"/>
  </w:style>
  <w:style w:type="character" w:customStyle="1" w:styleId="210">
    <w:name w:val="标题 2 字符1"/>
    <w:rsid w:val="00A35388"/>
    <w:rPr>
      <w:rFonts w:ascii="宋体" w:eastAsia="宋体" w:hAnsi="宋体" w:cs="Times New Roman"/>
      <w:b/>
      <w:kern w:val="0"/>
      <w:sz w:val="24"/>
      <w:szCs w:val="20"/>
    </w:rPr>
  </w:style>
  <w:style w:type="paragraph" w:styleId="affffe">
    <w:name w:val="envelope return"/>
    <w:basedOn w:val="a"/>
    <w:uiPriority w:val="99"/>
    <w:qFormat/>
    <w:rsid w:val="00A35388"/>
    <w:rPr>
      <w:rFonts w:ascii="Arial" w:eastAsia="宋体" w:hAnsi="Arial" w:cs="Times New Roman"/>
    </w:rPr>
  </w:style>
  <w:style w:type="paragraph" w:styleId="afffff">
    <w:name w:val="Message Header"/>
    <w:basedOn w:val="a"/>
    <w:link w:val="afffff0"/>
    <w:qFormat/>
    <w:rsid w:val="00A353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imes New Roman" w:eastAsia="宋体" w:hAnsi="Times New Roman" w:cs="Times New Roman"/>
      <w:sz w:val="24"/>
    </w:rPr>
  </w:style>
  <w:style w:type="character" w:customStyle="1" w:styleId="afffff0">
    <w:name w:val="信息标题 字符"/>
    <w:basedOn w:val="a0"/>
    <w:link w:val="afffff"/>
    <w:rsid w:val="00A35388"/>
    <w:rPr>
      <w:rFonts w:ascii="Times New Roman" w:eastAsia="宋体" w:hAnsi="Times New Roman" w:cs="Times New Roman"/>
      <w:sz w:val="24"/>
      <w:shd w:val="pct20" w:color="auto" w:fill="auto"/>
    </w:rPr>
  </w:style>
  <w:style w:type="character" w:customStyle="1" w:styleId="font112">
    <w:name w:val="font112"/>
    <w:rsid w:val="00A35388"/>
    <w:rPr>
      <w:rFonts w:ascii="宋体" w:eastAsia="宋体" w:hAnsi="宋体" w:cs="宋体" w:hint="eastAsia"/>
      <w:i w:val="0"/>
      <w:color w:val="000000"/>
      <w:sz w:val="24"/>
      <w:szCs w:val="24"/>
      <w:u w:val="none"/>
      <w:vertAlign w:val="superscript"/>
    </w:rPr>
  </w:style>
  <w:style w:type="character" w:customStyle="1" w:styleId="active">
    <w:name w:val="active"/>
    <w:rsid w:val="00A35388"/>
    <w:rPr>
      <w:color w:val="FFFFFF"/>
    </w:rPr>
  </w:style>
  <w:style w:type="character" w:customStyle="1" w:styleId="hilite">
    <w:name w:val="hilite"/>
    <w:rsid w:val="00A35388"/>
    <w:rPr>
      <w:color w:val="000000"/>
    </w:rPr>
  </w:style>
  <w:style w:type="character" w:customStyle="1" w:styleId="font51">
    <w:name w:val="font51"/>
    <w:rsid w:val="00A35388"/>
    <w:rPr>
      <w:rFonts w:ascii="Times New Roman" w:hAnsi="Times New Roman" w:cs="Times New Roman" w:hint="default"/>
      <w:i w:val="0"/>
      <w:color w:val="000000"/>
      <w:sz w:val="24"/>
      <w:szCs w:val="24"/>
      <w:u w:val="none"/>
      <w:vertAlign w:val="superscript"/>
    </w:rPr>
  </w:style>
  <w:style w:type="character" w:customStyle="1" w:styleId="font91">
    <w:name w:val="font91"/>
    <w:rsid w:val="00A35388"/>
    <w:rPr>
      <w:rFonts w:ascii="宋体" w:eastAsia="宋体" w:hAnsi="宋体" w:cs="宋体" w:hint="eastAsia"/>
      <w:i w:val="0"/>
      <w:color w:val="000000"/>
      <w:sz w:val="24"/>
      <w:szCs w:val="24"/>
      <w:u w:val="none"/>
    </w:rPr>
  </w:style>
  <w:style w:type="character" w:customStyle="1" w:styleId="211">
    <w:name w:val="标题21"/>
    <w:qFormat/>
    <w:rsid w:val="00A35388"/>
  </w:style>
  <w:style w:type="character" w:styleId="afffff1">
    <w:name w:val="Book Title"/>
    <w:uiPriority w:val="33"/>
    <w:qFormat/>
    <w:rsid w:val="00A35388"/>
    <w:rPr>
      <w:b/>
      <w:bCs/>
      <w:smallCaps/>
      <w:spacing w:val="5"/>
    </w:rPr>
  </w:style>
  <w:style w:type="character" w:customStyle="1" w:styleId="fielderror">
    <w:name w:val="fielderror"/>
    <w:rsid w:val="00A35388"/>
    <w:rPr>
      <w:color w:val="800000"/>
    </w:rPr>
  </w:style>
  <w:style w:type="character" w:customStyle="1" w:styleId="inline-help">
    <w:name w:val="inline-help"/>
    <w:rsid w:val="00A35388"/>
  </w:style>
  <w:style w:type="paragraph" w:customStyle="1" w:styleId="Normal0">
    <w:name w:val="Normal_0"/>
    <w:uiPriority w:val="99"/>
    <w:qFormat/>
    <w:rsid w:val="00A35388"/>
    <w:pPr>
      <w:spacing w:before="120" w:after="240"/>
      <w:jc w:val="both"/>
    </w:pPr>
    <w:rPr>
      <w:rFonts w:ascii="Times New Roman" w:eastAsia="微软雅黑" w:hAnsi="Times New Roman" w:cs="Times New Roman"/>
      <w:kern w:val="0"/>
      <w:sz w:val="22"/>
      <w:lang w:eastAsia="en-US"/>
    </w:rPr>
  </w:style>
  <w:style w:type="paragraph" w:customStyle="1" w:styleId="afffff2">
    <w:name w:val="图标题"/>
    <w:basedOn w:val="a"/>
    <w:rsid w:val="00A35388"/>
    <w:pPr>
      <w:tabs>
        <w:tab w:val="left" w:pos="2040"/>
      </w:tabs>
      <w:adjustRightInd w:val="0"/>
      <w:spacing w:line="360" w:lineRule="atLeast"/>
      <w:ind w:left="2040" w:hanging="360"/>
      <w:jc w:val="left"/>
      <w:textAlignment w:val="baseline"/>
    </w:pPr>
    <w:rPr>
      <w:rFonts w:ascii="Times New Roman" w:eastAsia="宋体" w:hAnsi="Times New Roman" w:cs="Times New Roman"/>
      <w:kern w:val="0"/>
      <w:sz w:val="24"/>
      <w:szCs w:val="20"/>
    </w:rPr>
  </w:style>
  <w:style w:type="paragraph" w:customStyle="1" w:styleId="CharCharCharCharCharCharChar1">
    <w:name w:val="Char Char Char Char Char Char Char1"/>
    <w:basedOn w:val="a"/>
    <w:rsid w:val="00A35388"/>
    <w:pPr>
      <w:widowControl/>
      <w:spacing w:after="160" w:line="240" w:lineRule="exact"/>
      <w:jc w:val="left"/>
    </w:pPr>
    <w:rPr>
      <w:rFonts w:ascii="Times New Roman" w:eastAsia="宋体" w:hAnsi="Times New Roman" w:cs="Times New Roman"/>
      <w:szCs w:val="24"/>
    </w:rPr>
  </w:style>
  <w:style w:type="paragraph" w:customStyle="1" w:styleId="afffff3">
    <w:name w:val="正文段落"/>
    <w:basedOn w:val="a"/>
    <w:uiPriority w:val="99"/>
    <w:qFormat/>
    <w:rsid w:val="00A35388"/>
    <w:pPr>
      <w:spacing w:line="360" w:lineRule="auto"/>
      <w:ind w:firstLineChars="200" w:firstLine="440"/>
    </w:pPr>
    <w:rPr>
      <w:rFonts w:ascii="宋体" w:eastAsia="宋体" w:hAnsi="宋体" w:cs="宋体"/>
      <w:szCs w:val="20"/>
    </w:rPr>
  </w:style>
  <w:style w:type="paragraph" w:customStyle="1" w:styleId="paragraphindent">
    <w:name w:val="paragraphindent"/>
    <w:basedOn w:val="a"/>
    <w:rsid w:val="00A35388"/>
    <w:pPr>
      <w:widowControl/>
      <w:spacing w:before="100" w:beforeAutospacing="1" w:after="100" w:afterAutospacing="1"/>
      <w:jc w:val="left"/>
    </w:pPr>
    <w:rPr>
      <w:rFonts w:ascii="宋体" w:eastAsia="宋体" w:hAnsi="宋体" w:cs="宋体"/>
      <w:kern w:val="0"/>
      <w:sz w:val="24"/>
      <w:szCs w:val="24"/>
    </w:rPr>
  </w:style>
  <w:style w:type="paragraph" w:customStyle="1" w:styleId="NewNewNewNew">
    <w:name w:val="正文 New New New New"/>
    <w:uiPriority w:val="99"/>
    <w:qFormat/>
    <w:rsid w:val="00A35388"/>
    <w:pPr>
      <w:widowControl w:val="0"/>
      <w:jc w:val="both"/>
    </w:pPr>
    <w:rPr>
      <w:rFonts w:ascii="Times New Roman" w:eastAsia="宋体" w:hAnsi="Times New Roman" w:cs="Times New Roman"/>
      <w:szCs w:val="24"/>
    </w:rPr>
  </w:style>
  <w:style w:type="paragraph" w:customStyle="1" w:styleId="Style6">
    <w:name w:val="_Style 6"/>
    <w:next w:val="a"/>
    <w:qFormat/>
    <w:rsid w:val="00A35388"/>
    <w:pPr>
      <w:widowControl w:val="0"/>
      <w:pBdr>
        <w:bottom w:val="single" w:sz="6" w:space="1" w:color="auto"/>
      </w:pBdr>
      <w:jc w:val="center"/>
    </w:pPr>
    <w:rPr>
      <w:rFonts w:ascii="Arial" w:eastAsia="宋体" w:hAnsi="Times New Roman" w:cs="Times New Roman"/>
      <w:vanish/>
      <w:sz w:val="16"/>
      <w:szCs w:val="20"/>
    </w:rPr>
  </w:style>
  <w:style w:type="paragraph" w:customStyle="1" w:styleId="ListParagraph1">
    <w:name w:val="List Paragraph1"/>
    <w:basedOn w:val="a"/>
    <w:unhideWhenUsed/>
    <w:qFormat/>
    <w:rsid w:val="00A35388"/>
    <w:pPr>
      <w:ind w:firstLineChars="200" w:firstLine="420"/>
    </w:pPr>
    <w:rPr>
      <w:rFonts w:ascii="Times New Roman" w:eastAsia="宋体" w:hAnsi="Times New Roman" w:cs="Times New Roman"/>
    </w:rPr>
  </w:style>
  <w:style w:type="character" w:customStyle="1" w:styleId="swiper-pagination-bullet-active8">
    <w:name w:val="swiper-pagination-bullet-active8"/>
    <w:rsid w:val="00A35388"/>
    <w:rPr>
      <w:shd w:val="clear" w:color="auto" w:fill="AF251B"/>
    </w:rPr>
  </w:style>
  <w:style w:type="character" w:customStyle="1" w:styleId="font141">
    <w:name w:val="font141"/>
    <w:rsid w:val="00A35388"/>
    <w:rPr>
      <w:rFonts w:ascii="Arial" w:hAnsi="Arial" w:cs="Arial"/>
      <w:i w:val="0"/>
      <w:iCs w:val="0"/>
      <w:color w:val="000000"/>
      <w:sz w:val="22"/>
      <w:szCs w:val="22"/>
      <w:u w:val="none"/>
    </w:rPr>
  </w:style>
  <w:style w:type="character" w:customStyle="1" w:styleId="font81">
    <w:name w:val="font81"/>
    <w:rsid w:val="00A35388"/>
    <w:rPr>
      <w:rFonts w:ascii="宋体" w:eastAsia="宋体" w:hAnsi="宋体" w:cs="宋体" w:hint="eastAsia"/>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17044</Words>
  <Characters>97155</Characters>
  <Application>Microsoft Office Word</Application>
  <DocSecurity>0</DocSecurity>
  <Lines>809</Lines>
  <Paragraphs>227</Paragraphs>
  <ScaleCrop>false</ScaleCrop>
  <Company/>
  <LinksUpToDate>false</LinksUpToDate>
  <CharactersWithSpaces>113972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2</cp:revision>
  <dcterms:created xsi:type="dcterms:W3CDTF">2025-07-16T09:23:00Z</dcterms:created>
  <dcterms:modified xsi:type="dcterms:W3CDTF">2025-07-16T09:26:00Z</dcterms:modified>
</cp:coreProperties>
</file>